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C4" w:rsidRDefault="00781C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0D6F7158" wp14:editId="075C0248">
            <wp:extent cx="10066020" cy="6807200"/>
            <wp:effectExtent l="0" t="0" r="0" b="0"/>
            <wp:docPr id="3" name="Рисунок 3" descr="E:\20230828_151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30828_15105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6020" cy="68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DC4" w:rsidRDefault="00B9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 </w:t>
      </w:r>
    </w:p>
    <w:p w:rsidR="00245DC4" w:rsidRDefault="00B9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245DC4" w:rsidRPr="00781C92" w:rsidRDefault="00B950D2" w:rsidP="00781C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</w:rPr>
        <w:t>Содержание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11905"/>
        <w:gridCol w:w="2409"/>
      </w:tblGrid>
      <w:tr w:rsidR="00245DC4">
        <w:tc>
          <w:tcPr>
            <w:tcW w:w="98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245DC4">
        <w:tc>
          <w:tcPr>
            <w:tcW w:w="9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/п</w:t>
            </w:r>
          </w:p>
        </w:tc>
        <w:tc>
          <w:tcPr>
            <w:tcW w:w="11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Наименование раздела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Стр.</w:t>
            </w:r>
          </w:p>
        </w:tc>
      </w:tr>
      <w:tr w:rsidR="00245DC4">
        <w:tc>
          <w:tcPr>
            <w:tcW w:w="9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I.</w:t>
            </w:r>
          </w:p>
        </w:tc>
        <w:tc>
          <w:tcPr>
            <w:tcW w:w="11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ОБЩИЕ ПОЛОЖЕНИЯ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224B58" w:rsidRDefault="00224B58" w:rsidP="00224B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224B58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</w:tr>
      <w:tr w:rsidR="00245DC4">
        <w:trPr>
          <w:trHeight w:val="379"/>
        </w:trPr>
        <w:tc>
          <w:tcPr>
            <w:tcW w:w="9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II.</w:t>
            </w:r>
          </w:p>
        </w:tc>
        <w:tc>
          <w:tcPr>
            <w:tcW w:w="11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ЦЕЛЕВОЙ РАЗДЕЛ ПРОГРАММЫ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224B58" w:rsidRDefault="00224B58" w:rsidP="00224B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224B58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</w:tr>
      <w:tr w:rsidR="00245DC4">
        <w:trPr>
          <w:trHeight w:val="379"/>
        </w:trPr>
        <w:tc>
          <w:tcPr>
            <w:tcW w:w="9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2.1.</w:t>
            </w:r>
          </w:p>
        </w:tc>
        <w:tc>
          <w:tcPr>
            <w:tcW w:w="11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224B58" w:rsidRDefault="00224B58" w:rsidP="00224B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224B58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</w:tr>
      <w:tr w:rsidR="00245DC4">
        <w:trPr>
          <w:trHeight w:val="414"/>
        </w:trPr>
        <w:tc>
          <w:tcPr>
            <w:tcW w:w="9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2.2.</w:t>
            </w:r>
          </w:p>
        </w:tc>
        <w:tc>
          <w:tcPr>
            <w:tcW w:w="11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224B58" w:rsidP="00224B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</w:tr>
      <w:tr w:rsidR="00245DC4">
        <w:trPr>
          <w:trHeight w:val="414"/>
        </w:trPr>
        <w:tc>
          <w:tcPr>
            <w:tcW w:w="9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2.3.</w:t>
            </w:r>
          </w:p>
        </w:tc>
        <w:tc>
          <w:tcPr>
            <w:tcW w:w="11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224B58" w:rsidP="00224B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17</w:t>
            </w:r>
          </w:p>
        </w:tc>
      </w:tr>
      <w:tr w:rsidR="00245DC4">
        <w:trPr>
          <w:trHeight w:val="328"/>
        </w:trPr>
        <w:tc>
          <w:tcPr>
            <w:tcW w:w="9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III.</w:t>
            </w:r>
          </w:p>
        </w:tc>
        <w:tc>
          <w:tcPr>
            <w:tcW w:w="11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 xml:space="preserve">СОДЕРЖАТЕЛЬНЫЙ РАЗДЕЛ 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224B58" w:rsidRDefault="00224B58" w:rsidP="00224B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 w:rsidRPr="00224B58">
              <w:rPr>
                <w:rFonts w:ascii="Times New Roman" w:eastAsia="Times New Roman" w:hAnsi="Times New Roman" w:cs="Times New Roman"/>
                <w:color w:val="000000"/>
                <w:sz w:val="28"/>
              </w:rPr>
              <w:t>18</w:t>
            </w:r>
          </w:p>
        </w:tc>
      </w:tr>
      <w:tr w:rsidR="00245DC4">
        <w:trPr>
          <w:trHeight w:val="366"/>
        </w:trPr>
        <w:tc>
          <w:tcPr>
            <w:tcW w:w="9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3.1.</w:t>
            </w:r>
          </w:p>
        </w:tc>
        <w:tc>
          <w:tcPr>
            <w:tcW w:w="11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Задачи и содержание образования (обучения и воспитания) по образовательным областям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F41D63" w:rsidP="00F41D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18</w:t>
            </w:r>
          </w:p>
        </w:tc>
      </w:tr>
      <w:tr w:rsidR="00245DC4">
        <w:trPr>
          <w:trHeight w:val="366"/>
        </w:trPr>
        <w:tc>
          <w:tcPr>
            <w:tcW w:w="9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3.1.</w:t>
            </w:r>
          </w:p>
        </w:tc>
        <w:tc>
          <w:tcPr>
            <w:tcW w:w="11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Социально-коммуникативное развитие 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F41D63" w:rsidP="00F41D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18</w:t>
            </w:r>
          </w:p>
        </w:tc>
      </w:tr>
      <w:tr w:rsidR="00245DC4">
        <w:trPr>
          <w:trHeight w:val="366"/>
        </w:trPr>
        <w:tc>
          <w:tcPr>
            <w:tcW w:w="9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3.2.</w:t>
            </w:r>
          </w:p>
        </w:tc>
        <w:tc>
          <w:tcPr>
            <w:tcW w:w="11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Познавательное развитие 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F41D63" w:rsidP="00F41D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28</w:t>
            </w:r>
          </w:p>
        </w:tc>
      </w:tr>
      <w:tr w:rsidR="00245DC4">
        <w:trPr>
          <w:trHeight w:val="366"/>
        </w:trPr>
        <w:tc>
          <w:tcPr>
            <w:tcW w:w="9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3.3.</w:t>
            </w:r>
          </w:p>
        </w:tc>
        <w:tc>
          <w:tcPr>
            <w:tcW w:w="11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Речевое развитие 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F41D63" w:rsidP="00F41D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40</w:t>
            </w:r>
          </w:p>
        </w:tc>
      </w:tr>
      <w:tr w:rsidR="00245DC4">
        <w:trPr>
          <w:trHeight w:val="366"/>
        </w:trPr>
        <w:tc>
          <w:tcPr>
            <w:tcW w:w="9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3.4.</w:t>
            </w:r>
          </w:p>
        </w:tc>
        <w:tc>
          <w:tcPr>
            <w:tcW w:w="11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Художественно-эстетическое развитие 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F41D63" w:rsidP="00F41D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54</w:t>
            </w:r>
          </w:p>
        </w:tc>
      </w:tr>
      <w:tr w:rsidR="00245DC4">
        <w:trPr>
          <w:trHeight w:val="366"/>
        </w:trPr>
        <w:tc>
          <w:tcPr>
            <w:tcW w:w="9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3.5.</w:t>
            </w:r>
          </w:p>
        </w:tc>
        <w:tc>
          <w:tcPr>
            <w:tcW w:w="11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Физическое развитие 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F41D63" w:rsidP="00F41D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73</w:t>
            </w:r>
          </w:p>
        </w:tc>
      </w:tr>
      <w:tr w:rsidR="00245DC4">
        <w:trPr>
          <w:trHeight w:val="521"/>
        </w:trPr>
        <w:tc>
          <w:tcPr>
            <w:tcW w:w="9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3.6.</w:t>
            </w:r>
          </w:p>
        </w:tc>
        <w:tc>
          <w:tcPr>
            <w:tcW w:w="11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Вариативные 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F41D63" w:rsidP="00F41D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79</w:t>
            </w:r>
          </w:p>
        </w:tc>
      </w:tr>
      <w:tr w:rsidR="00245DC4">
        <w:trPr>
          <w:trHeight w:val="468"/>
        </w:trPr>
        <w:tc>
          <w:tcPr>
            <w:tcW w:w="9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3.7.</w:t>
            </w:r>
          </w:p>
        </w:tc>
        <w:tc>
          <w:tcPr>
            <w:tcW w:w="11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F41D63" w:rsidP="00F41D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82</w:t>
            </w:r>
          </w:p>
        </w:tc>
      </w:tr>
      <w:tr w:rsidR="00245DC4">
        <w:trPr>
          <w:trHeight w:val="404"/>
        </w:trPr>
        <w:tc>
          <w:tcPr>
            <w:tcW w:w="9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3.8.</w:t>
            </w:r>
          </w:p>
        </w:tc>
        <w:tc>
          <w:tcPr>
            <w:tcW w:w="11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F41D63" w:rsidP="00F41D6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84</w:t>
            </w:r>
          </w:p>
        </w:tc>
      </w:tr>
      <w:tr w:rsidR="00245DC4">
        <w:trPr>
          <w:trHeight w:val="521"/>
        </w:trPr>
        <w:tc>
          <w:tcPr>
            <w:tcW w:w="9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3.9.</w:t>
            </w:r>
          </w:p>
        </w:tc>
        <w:tc>
          <w:tcPr>
            <w:tcW w:w="11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взаимодействия педагогического коллектива с семьями воспитанников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097C3A" w:rsidP="00097C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88</w:t>
            </w:r>
          </w:p>
        </w:tc>
      </w:tr>
      <w:tr w:rsidR="00245DC4">
        <w:trPr>
          <w:trHeight w:val="521"/>
        </w:trPr>
        <w:tc>
          <w:tcPr>
            <w:tcW w:w="9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3.10.</w:t>
            </w:r>
          </w:p>
        </w:tc>
        <w:tc>
          <w:tcPr>
            <w:tcW w:w="11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Направления и задачи коррекционно-развивающей работы 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097C3A" w:rsidP="00097C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90</w:t>
            </w:r>
          </w:p>
        </w:tc>
      </w:tr>
      <w:tr w:rsidR="00245DC4">
        <w:trPr>
          <w:trHeight w:val="344"/>
        </w:trPr>
        <w:tc>
          <w:tcPr>
            <w:tcW w:w="9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3.11.</w:t>
            </w:r>
          </w:p>
        </w:tc>
        <w:tc>
          <w:tcPr>
            <w:tcW w:w="11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Рабочая программа воспитания 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097C3A" w:rsidP="00097C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91</w:t>
            </w:r>
          </w:p>
        </w:tc>
      </w:tr>
      <w:tr w:rsidR="00245DC4">
        <w:trPr>
          <w:trHeight w:val="292"/>
        </w:trPr>
        <w:tc>
          <w:tcPr>
            <w:tcW w:w="9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IV.</w:t>
            </w:r>
          </w:p>
        </w:tc>
        <w:tc>
          <w:tcPr>
            <w:tcW w:w="11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</w:rPr>
              <w:t>ОРГАНИЗАЦИОННЫЙ РАЗДЕЛ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Pr="00097C3A" w:rsidRDefault="00097C3A" w:rsidP="00097C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113</w:t>
            </w:r>
          </w:p>
        </w:tc>
      </w:tr>
      <w:tr w:rsidR="00245DC4">
        <w:trPr>
          <w:trHeight w:val="340"/>
        </w:trPr>
        <w:tc>
          <w:tcPr>
            <w:tcW w:w="9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4.1.</w:t>
            </w:r>
          </w:p>
        </w:tc>
        <w:tc>
          <w:tcPr>
            <w:tcW w:w="11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Психолого-педагогические условия реализации программы 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097C3A" w:rsidP="00097C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113</w:t>
            </w:r>
          </w:p>
        </w:tc>
      </w:tr>
      <w:tr w:rsidR="00245DC4">
        <w:trPr>
          <w:trHeight w:val="340"/>
        </w:trPr>
        <w:tc>
          <w:tcPr>
            <w:tcW w:w="9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4.2.</w:t>
            </w:r>
          </w:p>
        </w:tc>
        <w:tc>
          <w:tcPr>
            <w:tcW w:w="11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Особенности организации развивающей предметно-пространственной среды 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097C3A" w:rsidP="00097C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114</w:t>
            </w:r>
          </w:p>
        </w:tc>
      </w:tr>
      <w:tr w:rsidR="00245DC4">
        <w:trPr>
          <w:trHeight w:val="340"/>
        </w:trPr>
        <w:tc>
          <w:tcPr>
            <w:tcW w:w="9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4.3.</w:t>
            </w:r>
          </w:p>
        </w:tc>
        <w:tc>
          <w:tcPr>
            <w:tcW w:w="11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Материально-техническое обеспечение программы, обеспеченность методическими материалами и средствами обучения и воспитания 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097C3A" w:rsidP="00097C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115</w:t>
            </w:r>
          </w:p>
        </w:tc>
      </w:tr>
      <w:tr w:rsidR="00245DC4">
        <w:trPr>
          <w:trHeight w:val="521"/>
        </w:trPr>
        <w:tc>
          <w:tcPr>
            <w:tcW w:w="9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4.4.</w:t>
            </w:r>
          </w:p>
        </w:tc>
        <w:tc>
          <w:tcPr>
            <w:tcW w:w="11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Примерный перечень литературных, музыкальных, художественных, анимационных произведений для реализации Федеральной программы 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097C3A" w:rsidP="00097C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115</w:t>
            </w:r>
          </w:p>
        </w:tc>
      </w:tr>
      <w:tr w:rsidR="00245DC4">
        <w:trPr>
          <w:trHeight w:val="412"/>
        </w:trPr>
        <w:tc>
          <w:tcPr>
            <w:tcW w:w="9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4.5.</w:t>
            </w:r>
          </w:p>
        </w:tc>
        <w:tc>
          <w:tcPr>
            <w:tcW w:w="11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Кадровые условия реализации  программы 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097C3A" w:rsidP="00097C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116</w:t>
            </w:r>
          </w:p>
        </w:tc>
      </w:tr>
      <w:tr w:rsidR="00245DC4">
        <w:trPr>
          <w:trHeight w:val="458"/>
        </w:trPr>
        <w:tc>
          <w:tcPr>
            <w:tcW w:w="9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4.6.</w:t>
            </w:r>
          </w:p>
        </w:tc>
        <w:tc>
          <w:tcPr>
            <w:tcW w:w="11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Примерный режим и распорядок дня в дошкольных группах 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097C3A" w:rsidP="00097C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116</w:t>
            </w:r>
          </w:p>
        </w:tc>
      </w:tr>
      <w:tr w:rsidR="00245DC4">
        <w:trPr>
          <w:trHeight w:val="458"/>
        </w:trPr>
        <w:tc>
          <w:tcPr>
            <w:tcW w:w="98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4.7.</w:t>
            </w:r>
          </w:p>
        </w:tc>
        <w:tc>
          <w:tcPr>
            <w:tcW w:w="1190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Календарный план воспитательной работы </w:t>
            </w:r>
          </w:p>
        </w:tc>
        <w:tc>
          <w:tcPr>
            <w:tcW w:w="24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5DC4" w:rsidRDefault="00097C3A" w:rsidP="00097C3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119</w:t>
            </w:r>
          </w:p>
        </w:tc>
      </w:tr>
    </w:tbl>
    <w:p w:rsidR="00245DC4" w:rsidRPr="006D0FFA" w:rsidRDefault="00B950D2" w:rsidP="006D0FFA">
      <w:pPr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положения</w:t>
      </w:r>
      <w:r w:rsidRPr="006D0F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245DC4" w:rsidRDefault="00B9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83"/>
        </w:tabs>
        <w:spacing w:before="1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образовательная программа дошкольного образования муниципального автономного дошкольного образовательного учреждения </w:t>
      </w:r>
      <w:r w:rsidR="001120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 развития ребенка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 К</w:t>
      </w:r>
      <w:r w:rsidR="001120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алининграда детский сад № </w:t>
      </w:r>
      <w:r w:rsidR="001120CB" w:rsidRPr="001120CB">
        <w:rPr>
          <w:rFonts w:ascii="Times New Roman" w:eastAsia="Times New Roman" w:hAnsi="Times New Roman" w:cs="Times New Roman"/>
          <w:color w:val="000000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Программа) разработана в соответствии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45DC4" w:rsidRDefault="00B9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83"/>
        </w:tabs>
        <w:spacing w:before="1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государственным образовательным стандартом дошкольного образования, утвержденным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1155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изменениями на 08 ноября 2022г., приказ Министерства просвещения РФ от 08 ноября 2022г. № 955) </w:t>
      </w:r>
    </w:p>
    <w:p w:rsidR="00245DC4" w:rsidRDefault="00B9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83"/>
        </w:tabs>
        <w:spacing w:before="1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Федеральной образовательной программой дошкольного образования, утвержденной приказом Министерства просвещения РФ от 25 ноября 2022г. № 1028 и на основе нормативно-правовых документов:</w:t>
      </w:r>
    </w:p>
    <w:p w:rsidR="00245DC4" w:rsidRDefault="00B9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83"/>
        </w:tabs>
        <w:spacing w:before="1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Федеральный закон от 29 декабря 2012г. № 273-ФЗ «Об образовании в Российской Федерации»;</w:t>
      </w:r>
    </w:p>
    <w:p w:rsidR="00245DC4" w:rsidRDefault="00B9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83"/>
        </w:tabs>
        <w:spacing w:before="1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Федеральный закон от 24 сентября 2022г.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Федерации»;</w:t>
      </w:r>
    </w:p>
    <w:p w:rsidR="00245DC4" w:rsidRDefault="00B9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83"/>
        </w:tabs>
        <w:spacing w:before="1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Указ Президента Российской Федерации от 09 ноября 2022г.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245DC4" w:rsidRDefault="00B9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83"/>
        </w:tabs>
        <w:spacing w:before="1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 Министерства Российской Федерации от 01 декабря 2022г. № 1048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Министерства просвещения Российской Федерации от 31 июля 2020г. № 373»;</w:t>
      </w:r>
    </w:p>
    <w:p w:rsidR="00245DC4" w:rsidRDefault="00B9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83"/>
        </w:tabs>
        <w:spacing w:before="1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Постановление Главного государственного санитарного врача Российской Федерации от 28 сентября 2020 г. № 28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:rsidR="00245DC4" w:rsidRDefault="00B9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83"/>
        </w:tabs>
        <w:spacing w:before="1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Постановление Главного государственного санитарного врача Российской Федерации от 28 января 2021 г. № 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45DC4" w:rsidRDefault="00B9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83"/>
        </w:tabs>
        <w:spacing w:before="1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Методические рекомендации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03 марта 2023г. по реализации федеральной образовательной программы дошкольного образования;</w:t>
      </w:r>
    </w:p>
    <w:p w:rsidR="00245DC4" w:rsidRDefault="001120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83"/>
        </w:tabs>
        <w:spacing w:before="1"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Устав МАДОУ ЦРР д/с № 105</w:t>
      </w:r>
    </w:p>
    <w:p w:rsidR="00245DC4" w:rsidRDefault="00B9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1" w:after="0"/>
        <w:ind w:left="139" w:right="35" w:firstLine="7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Программа позволяет реализовать несколько основополагающих функций дошкольного образования:</w:t>
      </w:r>
    </w:p>
    <w:p w:rsidR="00245DC4" w:rsidRDefault="00B9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1" w:after="0"/>
        <w:ind w:left="139" w:right="35" w:firstLine="7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1) обучение и воспитание ребёнка дошкольного возраста как гражданина Российской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Федерации,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культурной идентичности на соответствующем его возрасту содержании доступными средствами;</w:t>
      </w:r>
    </w:p>
    <w:p w:rsidR="00245DC4" w:rsidRDefault="00B9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" w:after="0"/>
        <w:ind w:left="125" w:right="67" w:firstLine="7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ядра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ориентированного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традиционным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духовно-нравственным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социокультурным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ценностям российского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подрастающего поколения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знающего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уважающего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малой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Родины;</w:t>
      </w:r>
    </w:p>
    <w:p w:rsidR="00245DC4" w:rsidRDefault="00B9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" w:after="0"/>
        <w:ind w:left="125" w:right="61" w:firstLine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 и обучения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от рождения до поступления в общеобразовательную организацию, обеспечивающего ребёнку и его родителям (законным представителям)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равные,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качественные условия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 проживания.</w:t>
      </w:r>
    </w:p>
    <w:p w:rsidR="00245DC4" w:rsidRDefault="00B9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" w:after="0"/>
        <w:ind w:left="125" w:right="61" w:firstLine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состоит из обязательной части и части, формируемой участниками образовательных отношений.</w:t>
      </w:r>
    </w:p>
    <w:p w:rsidR="00245DC4" w:rsidRDefault="00B9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" w:after="0"/>
        <w:ind w:left="125" w:right="61" w:firstLine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Обязательная часть Программы соответствует </w:t>
      </w:r>
      <w:r w:rsidR="00626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ФОП </w:t>
      </w:r>
      <w:proofErr w:type="gramStart"/>
      <w:r w:rsidR="00626FF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="00626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составляет </w:t>
      </w:r>
      <w:r w:rsidR="001120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0970" w:rsidRPr="00626FF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1120CB" w:rsidRPr="00626FF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626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объема Программы. Часть, формируемая участниками образовательных</w:t>
      </w:r>
      <w:r w:rsidR="00626F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отношений, составляет </w:t>
      </w:r>
      <w:r w:rsidR="00910970" w:rsidRPr="00626FF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626FF3">
        <w:rPr>
          <w:rFonts w:ascii="Times New Roman" w:eastAsia="Times New Roman" w:hAnsi="Times New Roman" w:cs="Times New Roman"/>
          <w:color w:val="000000"/>
          <w:sz w:val="24"/>
          <w:szCs w:val="24"/>
        </w:rPr>
        <w:t>0 %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учитывает образовательные потребности, интересы и мотивы детей, членов их семей и педагогов и представлена Парциальными и авторскими программами:</w:t>
      </w:r>
    </w:p>
    <w:p w:rsidR="00245DC4" w:rsidRDefault="00B9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" w:after="0"/>
        <w:ind w:left="125"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включает в себя учебно-методическую документацию,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входят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воспитания,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примерный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распорядок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дошкольных групп, календарный план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и иные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компоненты.</w:t>
      </w:r>
    </w:p>
    <w:p w:rsidR="00245DC4" w:rsidRDefault="00B9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" w:after="0"/>
        <w:ind w:left="125" w:right="-1" w:firstLine="7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Программе содержится целевой, содержательный и организационный разделы.</w:t>
      </w:r>
    </w:p>
    <w:p w:rsidR="00245DC4" w:rsidRDefault="00B9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" w:after="0"/>
        <w:ind w:left="117" w:right="94" w:firstLine="7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целевом разделе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представлены: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цели,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задачи, принципы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формирования;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планируемые результаты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раннем,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возрастах, 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этапе завершения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Программы;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подходы 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педагогической диагностике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достижения планируемых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результатов.</w:t>
      </w:r>
    </w:p>
    <w:p w:rsidR="00245DC4" w:rsidRDefault="00B9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7" w:right="45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Содержательный раздел Программы включает задачи и содержание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 областей для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возрастных групп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(социально-коммуникативное, познавательное,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речевое,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художественно-эстетическое,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развитие). 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 представлены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вариативных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Программы; особенностей образовательной деятельности разных видов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способов поддержки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инициативы; взаимодействия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обучающихся; направления 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коррекционно-развивающей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КРР)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 возраста 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особыми образовательными потребностями (далее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ООП) различных целевых групп, в том числе детей с ограниченными возможностями здоровья (дале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ОВЗ)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детей-инвалидов.</w:t>
      </w:r>
    </w:p>
    <w:p w:rsidR="00245DC4" w:rsidRDefault="00B9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" w:after="0"/>
        <w:ind w:left="135" w:right="74" w:firstLine="7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содержательный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входит рабочая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которая раскрывает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 воспитательной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предусматривает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российским традиционным духовным ценностям, включая культурные ценности своей этнической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поведения 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обществе.</w:t>
      </w:r>
    </w:p>
    <w:p w:rsidR="00245DC4" w:rsidRDefault="00B9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" w:after="0"/>
        <w:ind w:left="135" w:right="80" w:firstLine="7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Организационный раздел Программы включает описание психолого-педагогических и кадровых условий реализации Программы; организации развивающей предметно-пространственной среды (далее - РППС) в ДОО; материально-техническое обеспечение Программы, обеспеченность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методическими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материалами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воспитания.</w:t>
      </w:r>
    </w:p>
    <w:p w:rsidR="00245DC4" w:rsidRDefault="00B9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8" w:after="0"/>
        <w:ind w:left="126" w:right="87" w:firstLine="7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включает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примерные перечни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литературы, музыкальных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произведений,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произведений изобразительного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использования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 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группах,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примерный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рекомендованных для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семейного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анимационных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изведений.</w:t>
      </w:r>
    </w:p>
    <w:p w:rsidR="00245DC4" w:rsidRDefault="00B9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2" w:right="-2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примерный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распорядок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дошкольных  группах,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воспитательной работы.</w:t>
      </w:r>
    </w:p>
    <w:p w:rsidR="00245DC4" w:rsidRDefault="00B950D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42" w:right="-2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Программы предполагает интеграцию задач обучения и воспитания в едином образовательном процессе, предусматривает взаимодействие с разными субъектами образовательных отношений; обеспечивает основу для преемственности уровней дошкольного и начального общего образования.</w:t>
      </w:r>
    </w:p>
    <w:p w:rsidR="00245DC4" w:rsidRDefault="00245DC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8505" w:type="dxa"/>
        <w:tblLayout w:type="fixed"/>
        <w:tblLook w:val="04A0" w:firstRow="1" w:lastRow="0" w:firstColumn="1" w:lastColumn="0" w:noHBand="0" w:noVBand="1"/>
      </w:tblPr>
      <w:tblGrid>
        <w:gridCol w:w="1491"/>
        <w:gridCol w:w="142"/>
        <w:gridCol w:w="825"/>
        <w:gridCol w:w="432"/>
        <w:gridCol w:w="160"/>
        <w:gridCol w:w="992"/>
        <w:gridCol w:w="1616"/>
        <w:gridCol w:w="1345"/>
        <w:gridCol w:w="1490"/>
        <w:gridCol w:w="1077"/>
        <w:gridCol w:w="978"/>
        <w:gridCol w:w="439"/>
        <w:gridCol w:w="709"/>
        <w:gridCol w:w="4118"/>
        <w:gridCol w:w="2691"/>
      </w:tblGrid>
      <w:tr w:rsidR="00245DC4" w:rsidTr="00CC501F">
        <w:trPr>
          <w:gridAfter w:val="1"/>
          <w:wAfter w:w="2691" w:type="dxa"/>
        </w:trPr>
        <w:tc>
          <w:tcPr>
            <w:tcW w:w="15814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/>
                <w:color w:val="002060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. ЦЕЛЕВОЙ РАЗДЕЛ</w:t>
            </w:r>
            <w:r>
              <w:rPr>
                <w:rFonts w:ascii="Times New Roman" w:eastAsia="Times New Roman" w:hAnsi="Times New Roman" w:cs="Times New Roman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C4" w:rsidTr="00CC501F">
        <w:trPr>
          <w:gridAfter w:val="1"/>
          <w:wAfter w:w="2691" w:type="dxa"/>
        </w:trPr>
        <w:tc>
          <w:tcPr>
            <w:tcW w:w="15814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2.1. Пояснительная записка</w:t>
            </w:r>
          </w:p>
        </w:tc>
      </w:tr>
      <w:tr w:rsidR="00245DC4" w:rsidTr="00CC501F">
        <w:trPr>
          <w:gridAfter w:val="1"/>
          <w:wAfter w:w="2691" w:type="dxa"/>
        </w:trPr>
        <w:tc>
          <w:tcPr>
            <w:tcW w:w="245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>2.1.1.Цель программы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56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626F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60"/>
              <w:ind w:left="1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"/>
              <w:ind w:left="170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традиционным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российским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ценностям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относятся, прежде всего,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жизнь,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достоинство,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человека, патриотизм, гражданственность,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Отечеству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ответственность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судьбу,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высокие нравственные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идеалы,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крепкая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семья, созидательный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приоритет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 материальным, гуманизм,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милосердие, справедливость, коллективизм, взаимопомощь и взаимоуважение, историческая память и преемственность поколений,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245DC4" w:rsidTr="00CC501F">
        <w:trPr>
          <w:gridAfter w:val="1"/>
          <w:wAfter w:w="2691" w:type="dxa"/>
          <w:trHeight w:val="1831"/>
        </w:trPr>
        <w:tc>
          <w:tcPr>
            <w:tcW w:w="245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>2.1.2.Задачи Программы (обязательная часть)</w:t>
            </w:r>
          </w:p>
        </w:tc>
        <w:tc>
          <w:tcPr>
            <w:tcW w:w="13356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единых для РФ содержания ДО и планируемых результатов освоения образовательной программы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5DC4" w:rsidRDefault="00B950D2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      </w:r>
            <w:proofErr w:type="gramEnd"/>
          </w:p>
          <w:p w:rsidR="00245DC4" w:rsidRDefault="00B950D2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построение (структурирование) содержания образовательной работы на основе учета возрастных и индивидуальных особенностей развития; </w:t>
            </w:r>
          </w:p>
          <w:p w:rsidR="00245DC4" w:rsidRDefault="00B950D2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 </w:t>
            </w:r>
          </w:p>
          <w:p w:rsidR="00245DC4" w:rsidRDefault="00B950D2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охрана и укрепление физического и психического здоровья детей, в том числе их эмоционального благополучия; </w:t>
            </w:r>
          </w:p>
          <w:p w:rsidR="00245DC4" w:rsidRDefault="00B950D2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      </w:r>
          </w:p>
          <w:p w:rsidR="00245DC4" w:rsidRDefault="00B950D2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</w:t>
            </w:r>
          </w:p>
          <w:p w:rsidR="00245DC4" w:rsidRDefault="00B950D2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      </w:r>
          </w:p>
        </w:tc>
      </w:tr>
      <w:tr w:rsidR="00245DC4" w:rsidTr="00CC501F">
        <w:trPr>
          <w:gridAfter w:val="1"/>
          <w:wAfter w:w="2691" w:type="dxa"/>
          <w:trHeight w:val="1633"/>
        </w:trPr>
        <w:tc>
          <w:tcPr>
            <w:tcW w:w="245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 w:rsidP="00FE45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20C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Задачи Программы </w:t>
            </w:r>
          </w:p>
        </w:tc>
        <w:tc>
          <w:tcPr>
            <w:tcW w:w="13356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20CB" w:rsidRPr="001120CB" w:rsidRDefault="001120CB" w:rsidP="001120CB">
            <w:pPr>
              <w:widowControl w:val="0"/>
              <w:tabs>
                <w:tab w:val="left" w:pos="142"/>
              </w:tabs>
              <w:suppressAutoHyphens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1. </w:t>
            </w:r>
            <w:r w:rsidR="00626FF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с</w:t>
            </w:r>
            <w:r w:rsidRPr="001120C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оздание образовательных ситуаций, способствующих овладению детьми конкретными средствами и способами деятельности, лежащими в основе познавательных, коммуникативных и регуляторных способностей, в соответствии с их возрастом и индивидуальными особенностями.</w:t>
            </w:r>
          </w:p>
          <w:p w:rsidR="001120CB" w:rsidRPr="001120CB" w:rsidRDefault="001120CB" w:rsidP="001120CB">
            <w:pPr>
              <w:widowControl w:val="0"/>
              <w:tabs>
                <w:tab w:val="left" w:pos="181"/>
              </w:tabs>
              <w:suppressAutoHyphens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2.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ab/>
              <w:t xml:space="preserve">  </w:t>
            </w:r>
            <w:r w:rsidR="00626FF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о</w:t>
            </w:r>
            <w:r w:rsidRPr="001120C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рганизация благоприятной развивающей предметн</w:t>
            </w:r>
            <w:proofErr w:type="gramStart"/>
            <w:r w:rsidRPr="001120C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о-</w:t>
            </w:r>
            <w:proofErr w:type="gramEnd"/>
            <w:r w:rsidRPr="001120C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 пространственной среды,</w:t>
            </w:r>
          </w:p>
          <w:p w:rsidR="001120CB" w:rsidRPr="001120CB" w:rsidRDefault="001120CB" w:rsidP="001120CB">
            <w:pPr>
              <w:widowControl w:val="0"/>
              <w:tabs>
                <w:tab w:val="left" w:pos="195"/>
              </w:tabs>
              <w:suppressAutoHyphens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3.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ab/>
              <w:t xml:space="preserve"> </w:t>
            </w:r>
            <w:r w:rsidR="005D50E0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 </w:t>
            </w:r>
            <w:r w:rsidR="00626FF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о</w:t>
            </w:r>
            <w:r w:rsidRPr="001120C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беспечение психолого - педагогической поддержки педагогов с целью овладения ими способами позитивной коммуникации с детьми, методами и приемами развивающего образования, методикой развития познавательных, коммуникативных и регуляторных способностей дошкольников.</w:t>
            </w:r>
          </w:p>
          <w:p w:rsidR="001120CB" w:rsidRPr="001120CB" w:rsidRDefault="005D50E0" w:rsidP="001120CB">
            <w:pPr>
              <w:widowControl w:val="0"/>
              <w:tabs>
                <w:tab w:val="left" w:pos="195"/>
              </w:tabs>
              <w:suppressAutoHyphens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4. </w:t>
            </w:r>
            <w:r w:rsidR="00626FF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о</w:t>
            </w:r>
            <w:r w:rsidR="001120CB" w:rsidRPr="001120C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беспечения психолого</w:t>
            </w:r>
            <w:r w:rsidR="00626FF3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 xml:space="preserve"> </w:t>
            </w:r>
            <w:r w:rsidR="001120CB" w:rsidRPr="001120CB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zh-CN" w:bidi="en-US"/>
              </w:rPr>
              <w:t>- 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детей, позитивной социализации.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DC4" w:rsidTr="00CC501F">
        <w:trPr>
          <w:gridAfter w:val="1"/>
          <w:wAfter w:w="2691" w:type="dxa"/>
          <w:trHeight w:val="796"/>
        </w:trPr>
        <w:tc>
          <w:tcPr>
            <w:tcW w:w="245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>2.1.3. Принципы и подходы</w:t>
            </w:r>
          </w:p>
        </w:tc>
        <w:tc>
          <w:tcPr>
            <w:tcW w:w="13356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626F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рограмма построена на следующих принципах, установленных ФГОС 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5DC4" w:rsidRDefault="00626F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полноценное проживание ребенком всех этапов детства (младенческого, раннего и дошкольного возрастов), обогащение (амплификация) детского развития; </w:t>
            </w:r>
          </w:p>
          <w:p w:rsidR="00245DC4" w:rsidRDefault="00626F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      </w:r>
          </w:p>
          <w:p w:rsidR="00245DC4" w:rsidRDefault="00626F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и сотрудничество детей и взрослых, признание ребенка полноценным участником (субъектом) образовательных отношений;</w:t>
            </w:r>
          </w:p>
          <w:p w:rsidR="00245DC4" w:rsidRDefault="00626F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поддержка инициативы детей в различных видах деятельности; </w:t>
            </w:r>
          </w:p>
          <w:p w:rsidR="00245DC4" w:rsidRDefault="00626F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сотрудничество ДОО с семьей; </w:t>
            </w:r>
          </w:p>
          <w:p w:rsidR="00245DC4" w:rsidRDefault="00626F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приобщение детей к социокультурным нормам, традициям семьи, общества и государства; </w:t>
            </w:r>
          </w:p>
          <w:p w:rsidR="00245DC4" w:rsidRDefault="00626F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познавательных интересов и познавательных действий ребенка в различных видах деятельности; </w:t>
            </w:r>
          </w:p>
          <w:p w:rsidR="00245DC4" w:rsidRDefault="00626F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возрастная адекватность дошкольного образования (соответствие условий, требований, методов возрасту и особенностям развития); </w:t>
            </w:r>
          </w:p>
          <w:p w:rsidR="00245DC4" w:rsidRDefault="00626FF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учет этнокультурной ситуации развития детей. </w:t>
            </w:r>
          </w:p>
        </w:tc>
      </w:tr>
      <w:tr w:rsidR="00245DC4" w:rsidTr="00CC501F">
        <w:trPr>
          <w:gridAfter w:val="1"/>
          <w:wAfter w:w="2691" w:type="dxa"/>
          <w:trHeight w:val="796"/>
        </w:trPr>
        <w:tc>
          <w:tcPr>
            <w:tcW w:w="245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5D50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 xml:space="preserve">Принципы </w:t>
            </w:r>
            <w:r w:rsidR="00B950D2"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>и подходы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b/>
                <w:bCs/>
                <w:color w:val="1F497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 xml:space="preserve"> (часть, </w:t>
            </w:r>
            <w: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lastRenderedPageBreak/>
              <w:t>формируемая участниками образовательных отношений)</w:t>
            </w:r>
          </w:p>
        </w:tc>
        <w:tc>
          <w:tcPr>
            <w:tcW w:w="13356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0E0" w:rsidRPr="005D50E0" w:rsidRDefault="005D50E0" w:rsidP="005D50E0">
            <w:pPr>
              <w:widowControl w:val="0"/>
              <w:shd w:val="clear" w:color="auto" w:fill="FFFFFF"/>
              <w:suppressAutoHyphens/>
              <w:autoSpaceDE w:val="0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</w:pPr>
            <w:r w:rsidRPr="005D50E0">
              <w:rPr>
                <w:rFonts w:ascii="Times New Roman" w:eastAsia="Times New Roman" w:hAnsi="Times New Roman" w:cs="Tahoma"/>
                <w:b/>
                <w:color w:val="000000"/>
                <w:sz w:val="24"/>
                <w:szCs w:val="24"/>
                <w:lang w:eastAsia="zh-CN" w:bidi="en-US"/>
              </w:rPr>
              <w:lastRenderedPageBreak/>
              <w:t>Программа сформирована в соответствии с принципами и подходами, определёнными Федеральными государственными требованиями:</w:t>
            </w:r>
          </w:p>
          <w:p w:rsidR="005D50E0" w:rsidRPr="005D50E0" w:rsidRDefault="005D50E0" w:rsidP="005D50E0">
            <w:pPr>
              <w:widowControl w:val="0"/>
              <w:shd w:val="clear" w:color="auto" w:fill="FFFFFF"/>
              <w:suppressAutoHyphens/>
              <w:autoSpaceDE w:val="0"/>
              <w:contextualSpacing/>
              <w:rPr>
                <w:rFonts w:ascii="Calibri" w:eastAsia="Calibri" w:hAnsi="Calibri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1. </w:t>
            </w:r>
            <w:r w:rsidRPr="005D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принцип научной обоснованности и практической применимости;</w:t>
            </w:r>
          </w:p>
          <w:p w:rsidR="005D50E0" w:rsidRPr="005D50E0" w:rsidRDefault="005D50E0" w:rsidP="005D50E0">
            <w:pPr>
              <w:widowControl w:val="0"/>
              <w:shd w:val="clear" w:color="auto" w:fill="FFFFFF"/>
              <w:suppressAutoHyphens/>
              <w:autoSpaceDE w:val="0"/>
              <w:contextualSpacing/>
              <w:rPr>
                <w:rFonts w:ascii="Calibri" w:eastAsia="Calibri" w:hAnsi="Calibri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2. </w:t>
            </w:r>
            <w:r w:rsidRPr="005D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принцип соответствия критериям полноты, необходимости и достаточности;</w:t>
            </w:r>
          </w:p>
          <w:p w:rsidR="005D50E0" w:rsidRPr="005D50E0" w:rsidRDefault="005D50E0" w:rsidP="005D50E0">
            <w:pPr>
              <w:widowControl w:val="0"/>
              <w:shd w:val="clear" w:color="auto" w:fill="FFFFFF"/>
              <w:suppressAutoHyphens/>
              <w:autoSpaceDE w:val="0"/>
              <w:contextualSpacing/>
              <w:rPr>
                <w:rFonts w:ascii="Calibri" w:eastAsia="Calibri" w:hAnsi="Calibri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3. </w:t>
            </w:r>
            <w:r w:rsidRPr="005D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принцип развивающего образования, целью которого является развитие ребенка;</w:t>
            </w:r>
          </w:p>
          <w:p w:rsidR="005D50E0" w:rsidRPr="005D50E0" w:rsidRDefault="005D50E0" w:rsidP="005D50E0">
            <w:pPr>
              <w:widowControl w:val="0"/>
              <w:shd w:val="clear" w:color="auto" w:fill="FFFFFF"/>
              <w:suppressAutoHyphens/>
              <w:autoSpaceDE w:val="0"/>
              <w:contextualSpacing/>
              <w:rPr>
                <w:rFonts w:ascii="Calibri" w:eastAsia="Calibri" w:hAnsi="Calibri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4. </w:t>
            </w:r>
            <w:r w:rsidRPr="005D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принцип   интеграции   образовательных   областей   в   соответствии   с   возрастными   возможностями   и особенностями воспитанников, спецификой и возможностями образовательных областей;   </w:t>
            </w:r>
          </w:p>
          <w:p w:rsidR="005D50E0" w:rsidRPr="005D50E0" w:rsidRDefault="005D50E0" w:rsidP="005D50E0">
            <w:pPr>
              <w:widowControl w:val="0"/>
              <w:shd w:val="clear" w:color="auto" w:fill="FFFFFF"/>
              <w:suppressAutoHyphens/>
              <w:autoSpaceDE w:val="0"/>
              <w:contextualSpacing/>
              <w:rPr>
                <w:rFonts w:ascii="Calibri" w:eastAsia="Calibri" w:hAnsi="Calibri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5. </w:t>
            </w:r>
            <w:r w:rsidRPr="005D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принцип комплексно-тематического построения образовательного процесса (решение программных образовательных задач в совместной деятельности взрослого и детей и в самостоятельной деятельности детей не только в рамках непосредственно образовательной деятельности (на занятиях), но и при проведении режимных моментов в соответствии со спецификой дошкольного образования; </w:t>
            </w:r>
          </w:p>
          <w:p w:rsidR="005D50E0" w:rsidRPr="005D50E0" w:rsidRDefault="005D50E0" w:rsidP="005D50E0">
            <w:pPr>
              <w:widowControl w:val="0"/>
              <w:shd w:val="clear" w:color="auto" w:fill="FFFFFF"/>
              <w:suppressAutoHyphens/>
              <w:autoSpaceDE w:val="0"/>
              <w:contextualSpacing/>
              <w:rPr>
                <w:rFonts w:ascii="Calibri" w:eastAsia="Calibri" w:hAnsi="Calibri" w:cs="Times New Roman"/>
                <w:color w:val="000000"/>
                <w:lang w:eastAsia="zh-C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6. </w:t>
            </w:r>
            <w:r w:rsidRPr="005D50E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принцип построения образовательного процесса на адекватных возрасту формах работы с детьми, среди которых основное место отводится игре как ведущему виду детской деятельности.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DC4" w:rsidTr="00CC501F">
        <w:trPr>
          <w:gridAfter w:val="1"/>
          <w:wAfter w:w="2691" w:type="dxa"/>
          <w:trHeight w:val="357"/>
        </w:trPr>
        <w:tc>
          <w:tcPr>
            <w:tcW w:w="245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lastRenderedPageBreak/>
              <w:t>2.2. Планируемые результаты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>реализации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>Федеральной программы</w:t>
            </w:r>
          </w:p>
        </w:tc>
        <w:tc>
          <w:tcPr>
            <w:tcW w:w="13356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7"/>
              <w:ind w:left="109" w:right="88" w:firstLine="7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ФГОС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специфика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системные особенности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делают неправомерными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ребёнка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дошкольного</w:t>
            </w:r>
            <w:r w:rsidR="005D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возраста конкретных образовательных достижений. Поэтому планируемые результаты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освоения Программы представляют собой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возрастные характеристики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достижений ребёнка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разных возрастных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этапах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завершению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7"/>
              <w:ind w:left="148" w:right="53" w:firstLine="7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периодизацией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психического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ребёнка согласно культурно-исторической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психологии,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подразделяется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три возраста: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младенческий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(первое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второе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полугодия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жизни),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 до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лет)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трех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лет).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-2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Обозначенные в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Программе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возрастные ориентиры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годам», «К четырем годам» и 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предполагает широкий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диапазон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результатов. Это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связано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неустойчивостью,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гетерохронностью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индивидуальным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темпом психического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дошкольном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детстве,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прохождении критических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периодов.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этой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причине 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продемонстрировать обозначенные в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планируемых результатах возрастные характеристики развития раньше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позже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"/>
              <w:ind w:left="124" w:right="63" w:firstLine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возрастных характеристик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возможных достижений может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различаться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причине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индивидуализации их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психического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разных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программы.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различия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должны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быть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констатированы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трудности ребёнка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освоении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Программы, 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подразумевают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включения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соответствующую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целевую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группу.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"/>
              <w:ind w:left="124" w:right="63" w:firstLine="73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раннем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трем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годам):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1"/>
              <w:ind w:left="148" w:right="56" w:firstLine="7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ребёнка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развита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моторика,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ранее движения,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начинает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бег, прыжки,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взрослым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простые имитационные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указания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взрослого,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 по зрительному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звуковому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ориентирам;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подвижные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48" w:right="74" w:firstLine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демонстрирует элементарные культурно-гигиенические навыки, владеет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простейшими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навыками самообслуживания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(одевание, раздевание, самостоятельно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подобное);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86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стремится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взрослыми,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реагирует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настроение;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1"/>
              <w:ind w:left="143" w:right="79" w:firstLine="7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сверстникам;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подражает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им;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рядом;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86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поручения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взрослого;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1"/>
              <w:ind w:left="138" w:right="83" w:firstLine="7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стремится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бытовом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игровом поведении;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080"/>
                <w:tab w:val="left" w:pos="3440"/>
                <w:tab w:val="left" w:pos="5060"/>
                <w:tab w:val="left" w:pos="5860"/>
                <w:tab w:val="left" w:pos="7220"/>
                <w:tab w:val="left" w:pos="7740"/>
                <w:tab w:val="left" w:pos="9440"/>
              </w:tabs>
              <w:ind w:left="142" w:right="-2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способен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направлять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свои</w:t>
            </w:r>
            <w:r>
              <w:rPr>
                <w:rFonts w:ascii="Times New Roman" w:eastAsia="Times New Roman" w:hAnsi="Times New Roman" w:cs="Times New Roman"/>
                <w:color w:val="000000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действия</w:t>
            </w:r>
            <w:r>
              <w:rPr>
                <w:rFonts w:ascii="Times New Roman" w:eastAsia="Times New Roman" w:hAnsi="Times New Roman" w:cs="Times New Roman"/>
                <w:color w:val="000000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достижение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 w:rsidR="00557D85">
              <w:rPr>
                <w:rFonts w:ascii="Times New Roman" w:eastAsia="Times New Roman" w:hAnsi="Times New Roman" w:cs="Times New Roman"/>
                <w:color w:val="000000"/>
                <w:spacing w:val="-56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простой,</w:t>
            </w:r>
            <w:r w:rsidR="0055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поставленной цели; знает, с помощью каких средств и в какой последовательности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продвигаться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42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речью,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использует в общении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речи, простые предложения из 4-х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 и более, включенные в общение; может обращаться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просьбами;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34" w:right="93" w:firstLine="7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стихам,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сказкам,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фразы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взрослым;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120"/>
                <w:tab w:val="left" w:pos="4180"/>
                <w:tab w:val="left" w:pos="5700"/>
                <w:tab w:val="left" w:pos="7360"/>
                <w:tab w:val="left" w:pos="7820"/>
                <w:tab w:val="left" w:pos="9240"/>
              </w:tabs>
              <w:ind w:left="142" w:right="-2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рассматривает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картинки,</w:t>
            </w:r>
            <w:r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показывает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называет</w:t>
            </w:r>
            <w:r w:rsidR="000C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9"/>
                <w:sz w:val="24"/>
                <w:szCs w:val="24"/>
              </w:rPr>
              <w:t xml:space="preserve"> </w:t>
            </w:r>
            <w:r w:rsidR="000C2C1F">
              <w:rPr>
                <w:rFonts w:ascii="Times New Roman" w:eastAsia="Times New Roman" w:hAnsi="Times New Roman" w:cs="Times New Roman"/>
                <w:color w:val="000000"/>
                <w:spacing w:val="-59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предметы,</w:t>
            </w:r>
            <w:r w:rsidR="000C2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6"/>
              <w:ind w:left="129" w:right="92" w:firstLine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различает и называет основные цвета, формы предметов, ориентируется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отношениях;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840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обследовательские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6"/>
              <w:ind w:left="119" w:right="92" w:firstLine="7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облика человека,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деятельности;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 имя,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близких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первоначальные представления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пункте,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(город,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далее);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63" w:right="50" w:firstLine="7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имеет представления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объектах живой и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неживой природы ближайшего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окружения и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особенностях,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положительное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и интерес к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взаимодействию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природой, наблюдает за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явлениями природы, старается не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причинять вред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живым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объектам;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"/>
              <w:ind w:left="153" w:right="63" w:firstLine="7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удовольствием слушает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музыку,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подпевает, выполняет простые танцевальные движения;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"/>
              <w:ind w:left="153" w:right="63" w:firstLine="7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эмоционально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откликается на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красоту природы и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искусства;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"/>
              <w:ind w:left="148" w:right="68" w:firstLine="7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осваивает основы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(лепка,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рисование) и конструирования: может выполнять уже довольно сложные постройки (гараж, дорогу к нему, забор) и играть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ними; рисует дорожки, дождик, шарики; лепит палочки,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колечки,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лепешки;</w:t>
            </w:r>
            <w:proofErr w:type="gramEnd"/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-20" w:firstLine="7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активно действует с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предметами, знает названия, свойства и назначение многих предметов, находящихся в его повседневном обиходе;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100"/>
                <w:tab w:val="left" w:pos="2500"/>
                <w:tab w:val="left" w:pos="3440"/>
                <w:tab w:val="left" w:pos="5100"/>
                <w:tab w:val="left" w:pos="6460"/>
                <w:tab w:val="left" w:pos="8340"/>
                <w:tab w:val="left" w:pos="9780"/>
              </w:tabs>
              <w:spacing w:before="7"/>
              <w:ind w:left="142" w:right="-20" w:firstLine="7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играх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отображает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действия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окружающи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«готовит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обед»,</w:t>
            </w:r>
            <w:r w:rsidR="0055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«ухаживает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больным» и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другое),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только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взаимосвязь,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отношения (ласково обращается с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куклой,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замечания), заранее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определяет цель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(«Я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лечить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куклу»).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"/>
              <w:ind w:left="893"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 в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дошкольном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возрасте.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74"/>
              <w:ind w:left="888"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четырем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годам: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74"/>
              <w:ind w:left="123" w:right="85" w:firstLine="7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демонстрирует положительное отношение к разнообразным физическим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упражнениям,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избирательный интерес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отдельным двигательным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(бросание и ловля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мяча, ходьба,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бег, прыжки) и подвижным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играм;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"/>
              <w:ind w:left="113" w:right="94" w:firstLine="7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проявляет элементы самостоятельности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двигательной деятельности, с интересом включается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подвижные игры, стремится к выполнению правил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основных ролей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игре,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простейшие правила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построения и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перестроения,</w:t>
            </w:r>
            <w:r w:rsidR="006D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ритмические упражнения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музыку;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"/>
              <w:ind w:left="103" w:right="102" w:firstLine="7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координацию движений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выполнении упражнений, сохраняет равновесие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ходьбе,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беге,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прыжках, способен реагировать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сигналы, переключаться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другое,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общем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всех темпе;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-20" w:firstLine="6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владеет культурно-гигиеническими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навыками: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умывание, одевание и тому подобное, соблюдает требования гигиены, имеет первичные представления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факторах,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-2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проявляет доверие к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миру, положительно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оценивает себя,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говорит о себе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первом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74" w:right="66" w:firstLine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откликается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ярко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близких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сверстников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показу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взрослых;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дружелюбно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отношении других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69" w:right="48" w:firstLine="7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связанными с определенными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разрешениями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запретами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(«можно»,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«нельзя»),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демонстрирует стремление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поступкам;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7"/>
              <w:ind w:left="160" w:right="79" w:firstLine="7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сверстникам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повседневном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обращении и бытовой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обращения в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процессе взаимодействия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сверстниками;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"/>
              <w:ind w:left="160" w:right="85" w:firstLine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правилам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поведения; осваивает безопасные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ближайшего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окружения;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50" w:right="73" w:firstLine="7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ребёнок охотно включается в совместную деятельность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взрослым, подражает его действиям, отвечает на вопросы взрослого и комментирует его действия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"/>
              <w:ind w:left="145" w:right="73" w:firstLine="7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произносит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словах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гласные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звуки,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кроме шипящих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сонорных,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согласовывает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роде,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падеже, повторяет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педагогическим работником (далее -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педагог) рассказы из 3-4 предложений,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произведения, использует речевые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вежливого обращения;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"/>
              <w:ind w:left="140" w:right="82" w:firstLine="7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произведений и участвует 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драматизации, рассматривает иллюстрации в книгах, запоминает небольшие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откликается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35" w:right="93" w:firstLine="7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обращение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знакомыми взрослыми: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обращенную к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нему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речь,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используя простые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предложения;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речевую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обращении со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сверстником;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"/>
              <w:ind w:left="135" w:right="98" w:firstLine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ребёнок совместно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взрослым пересказывает знакомые сказки, короткие стихи;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1"/>
              <w:ind w:left="125" w:right="93" w:firstLine="7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познавательную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деятельности,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эмоции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отражает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общении 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сверстниками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предметах и объектах ближайшего окружения, задает вопросы констатирующего и проблемного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характера;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847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проявляет потребность в познавательном обращении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взрослыми;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1"/>
              <w:ind w:left="120" w:righ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наблюдению,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сравнению,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каче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едметов,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простейшему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экспериментированию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предметами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материалами: проявляет элементарные представления о величине, форме и количестве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предметы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этим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характеристикам;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"/>
              <w:ind w:left="832"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миру,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себе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людям;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73" w:right="42" w:firstLine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объектах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ближайшего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окружения: 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населенном пункте,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названии,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достопримечательностях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традициях;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68" w:right="32" w:firstLine="7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объектах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неживой природы ближайшего окружения, выделяет 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отличительные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свойства,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характерные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природы,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 представление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животных,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человека, интересуется природой,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относится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живым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существам,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правилах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природе,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заботится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растениях,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gramEnd"/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"/>
              <w:ind w:left="163"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вред;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72"/>
              <w:ind w:left="159" w:right="35" w:firstLine="7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способен создавать простые образы в рисовании и аппликации, строить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простую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композицию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нескольких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цветов, создавать несложные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глины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теста,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видоизменять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украшать;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простые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детали 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постройки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последующим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её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анализом;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9" w:right="41" w:firstLine="7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интересом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вслушивается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музыку,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запоминает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узнает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знакомые произведения,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эмоциональную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отзывчивость,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различает музыкальные ритмы,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"/>
              <w:ind w:left="144" w:right="44" w:firstLine="7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сверстниками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игре,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себя 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действует от имени героя, строит ролевые высказывания, использует предметы-заместители,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разворачивает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несложный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нескольких эпизодов;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39" w:right="57" w:firstLine="7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в дидактических играх действует в рамках правил, в театрализованных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играх разыгрывает отрывки из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знакомых сказок, рассказов, передает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интонацию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мимические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889" w:right="-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пяти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годам: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1"/>
              <w:ind w:left="129" w:right="66" w:firstLine="7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разнообразным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упражнениям, действиям с физкультурными пособиями, настойчивость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достижения результата,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испытывает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активности;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29" w:right="75" w:firstLine="7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демонстрирует координацию, быстроту, силу, выносливость, гибкость,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ловкость,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моторики,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интересом выполняет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элементы спортивных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упражнений,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игры, ориентируется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пространстве,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переносит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самостоятельную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24" w:right="78" w:firstLine="7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стремится узнать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жизни,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 элементарно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охарактеризовать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 самочувствие,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привлечь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внимание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недомогания;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-20" w:firstLine="6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стремится к самостоятельному осуществлению процессов личной гигиены,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6"/>
              <w:ind w:left="142" w:right="80" w:firstLine="6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ребёнок выполняет самостоятельно правила общения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взрослым,</w:t>
            </w:r>
            <w:r w:rsidR="006D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внимателен к его словам и мнению,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стремится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познавательному,</w:t>
            </w:r>
            <w:r w:rsidR="005D5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взрослыми: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поискового характера,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стремится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одобряемым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формам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замечает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ярко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выраженное эмоциональное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людей,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примеру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сочувствие;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080"/>
                <w:tab w:val="left" w:pos="2680"/>
                <w:tab w:val="left" w:pos="4540"/>
                <w:tab w:val="left" w:pos="5940"/>
                <w:tab w:val="left" w:pos="7640"/>
                <w:tab w:val="left" w:pos="8020"/>
                <w:tab w:val="left" w:pos="9600"/>
              </w:tabs>
              <w:spacing w:before="12"/>
              <w:ind w:left="142" w:right="-20" w:firstLine="7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напоминания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взрослого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здоровается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-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прощается,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 w:rsidR="006D37C0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говорит</w:t>
            </w:r>
            <w:r w:rsidR="006D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«спасибо»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«пожалуйста»;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71"/>
              <w:ind w:left="158" w:right="53" w:firstLine="7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сверстниками,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предложению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договориться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детьми,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стремится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самовыражению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деятельности,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сверстников;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"/>
              <w:ind w:left="158" w:right="69" w:firstLine="7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стремится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повседневной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"/>
              <w:ind w:left="87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самообслуживании;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7"/>
              <w:ind w:left="148" w:right="87" w:firstLine="7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труду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взрослых,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профессиям,</w:t>
            </w:r>
            <w:r w:rsidR="006D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технике;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отражает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играх;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"/>
              <w:ind w:left="148" w:right="70" w:firstLine="7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стремится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обязанностей,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включается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взрослыми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сверстниками;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7"/>
              <w:ind w:left="148" w:right="84" w:firstLine="7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разговоре,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реплик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простые формы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объяснительной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речевые контакты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становятся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длительными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активными;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9"/>
              <w:ind w:left="139" w:right="94" w:firstLine="7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большинство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произносит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средствами эмоциональной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выразительности;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7"/>
              <w:ind w:left="134" w:right="80" w:firstLine="7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самостоятельно пересказывает знакомые сказки, с небольшой помощью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описательные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загадки;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-20" w:firstLine="7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словотворчество, интерес к языку,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интересом слушает литературные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тексты,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7"/>
              <w:ind w:left="119" w:right="112" w:firstLine="7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способен рассказать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предмете,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назначении и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особенностях,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том,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24" w:right="92" w:firstLine="7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сверстниками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 познавательной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обмен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информацией;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охотно сотрудничает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взрослыми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только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свободной самостоятельной;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отличается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активностью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любознательностью;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14" w:right="103" w:firstLine="7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активно познает и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называет свойства и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 предметов, особенности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природы,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обследовательские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действия;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предметы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указанием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признаков;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"/>
              <w:ind w:left="109" w:right="100" w:firstLine="7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задает много вопросов поискового характера, включается в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экспериментирования,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использует исследовательские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действия,</w:t>
            </w:r>
            <w:r w:rsidR="006D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предпринимает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попытки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сделать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выводы;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-20" w:firstLine="6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удовольствием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себе,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своих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желаниях,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достижениях, семье,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быте,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традициях;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праздниках, готовящихся в группе,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ДОО, имеет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малой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родине, названии населенного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пункта,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улицы,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некоторых памятных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местах;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55" w:right="42" w:firstLine="7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имеет представление о разнообразных представителях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живой природы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края,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особенностях, свойствах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неживой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природы, сезонных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природы, явлениях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природы,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интересуется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природой, экспериментирует, положительно относится ко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 живым существам,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 правила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 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природе,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стремится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ухаживать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животными,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беречь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их;</w:t>
            </w:r>
          </w:p>
          <w:p w:rsidR="00392C7C" w:rsidRPr="006D37C0" w:rsidRDefault="00B950D2" w:rsidP="006D37C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50" w:right="45" w:firstLine="7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количественным 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порядковым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счетом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пределах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пяти, умением непосредственно сравнивать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предметы по форме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величине,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различает части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суток,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временную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последовательность</w:t>
            </w:r>
            <w:r w:rsidR="00392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«вчера,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сегодня,</w:t>
            </w:r>
            <w:r>
              <w:rPr>
                <w:rFonts w:ascii="Times New Roman" w:eastAsia="Times New Roman" w:hAnsi="Times New Roman" w:cs="Times New Roman"/>
                <w:color w:val="000000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завтра»,</w:t>
            </w:r>
            <w:r>
              <w:rPr>
                <w:rFonts w:ascii="Times New Roman" w:eastAsia="Times New Roman" w:hAnsi="Times New Roman" w:cs="Times New Roman"/>
                <w:color w:val="000000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ориентируется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себя</w:t>
            </w:r>
            <w:r>
              <w:rPr>
                <w:rFonts w:ascii="Times New Roman" w:eastAsia="Times New Roman" w:hAnsi="Times New Roman" w:cs="Times New Roman"/>
                <w:color w:val="000000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движении;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использует математические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познания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окружающей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действительности;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50" w:right="52"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видам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искусства, эмоционально откликается на отраженные в произведениях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действия, поступки, события;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"/>
              <w:ind w:left="140" w:right="70" w:firstLine="7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себя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 видах музыкальной,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изобразительной, театрализованной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используя выразительные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изобразительные средства;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30" w:right="67" w:firstLine="7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накопленный художественно-творческой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самостоятельной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желанием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(праздниках,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развлечениях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других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видах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культурно-досуговой деятельности);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"/>
              <w:ind w:left="126" w:right="102" w:firstLine="7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постройки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темой,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используя разнообразные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умениями;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21" w:right="84" w:firstLine="7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игры,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обозначает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новую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ходу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игры, активно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предметы-заместители, предлагает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замысел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инициативу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сюжета,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включается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ролевой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диалог, проявляет творчество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создании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обстановки;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-20" w:firstLine="7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игровую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задачу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играх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правилами,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результату, выигрышу; ведет негромкий диалог с игрушками, комментирует их «действия»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режиссерских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играх.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1"/>
              <w:ind w:left="874" w:right="-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шести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годам: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1"/>
              <w:ind w:left="106" w:right="83" w:firstLine="7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ярко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выраженную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двигательной активности, проявляет интерес к новым и знакомым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физическим упражнениям, пешим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прогулкам,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показывает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избирательность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инициативу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выполнении упражнений,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некоторых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видах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спорта,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туризме, 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форме активного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отдыха;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70" w:right="51"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осознанность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культурой, демонстрирует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выносливость, быстроту,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силу,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гибкость,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ловкость,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координацию, выполняет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ритме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темпе,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несложных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комбинаций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упражнений;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70" w:right="56" w:firstLine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проявляет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доступный возрасту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самоконтроль,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привлечь внимание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знакомую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подвижную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60" w:right="57" w:firstLine="7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основы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патриотизма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спортсменов;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7"/>
              <w:ind w:left="150" w:right="61" w:firstLine="7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способами укрепления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(закаливание, утренняя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гимнастика, соблюдение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гигиены,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поведение 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другие); мотивирован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сбережение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здоровья окружающих;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"/>
              <w:ind w:left="150" w:right="54" w:firstLine="7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настроен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отношению к окружающим,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охотно вступает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взрослыми и сверстниками,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сдержанность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отношению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незнакомым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людям,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сверстниками ориентируется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общепринятые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поведении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уважение 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привязанность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родителям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(законным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демонстрирует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уважение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педагогам,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интересуется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ДОО;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"/>
              <w:ind w:left="145" w:right="69" w:firstLine="7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эмоциональные состояния взрослых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сверстников,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учитывает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своем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поведении, откликается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просьбу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помочь,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оценке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опирается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представления;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7"/>
              <w:ind w:left="131" w:right="71" w:firstLine="7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стремлении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труда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профессий,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бережно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относится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предметному миру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труда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взрослых, стремится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труде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взрослых,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самостоятелен,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самообслуживании,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сверстниками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 видах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повседневного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ручного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труда;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3"/>
              <w:ind w:left="126" w:right="67" w:firstLine="7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владеет представлениями о безопасном поведении, соблюдает правила безопасного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видах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демонстрирует умения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пользоваться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присмотром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бытовыми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приборами,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незнакомыми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животными, владеет основными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улице;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21" w:right="83" w:firstLine="7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регулирует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свою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деятельности,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соблюдать очередность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учитывать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других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людей,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инициативу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деятельности,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понимает взрослого, действует по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правилу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образцу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видах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деятельности, способен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произвольным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действиям;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16" w:right="92" w:firstLine="7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инициативу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самостоятельность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придумывания загадок,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сказок,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рассказов,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владеет первичными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аргументации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доказательства,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богатый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словарный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запас,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безошибочно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пользуется обобщающими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понятиями,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и сказки,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избирательное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к произведениям определенной тематики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жанра;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50" w:right="59" w:firstLine="7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испытывает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событиям,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находящимся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рамками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опыта,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фантазирует,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предлагает пути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 представления о социальном, предметном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природном мире; ребёнок устанавливает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закономерности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причинно-следственного характера,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приводит логические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высказывания;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любознательность;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"/>
              <w:ind w:left="150" w:right="67" w:firstLine="7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использует математические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познания окружающего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мира;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произвольным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умственным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действиям;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логическим операциям анализа, сравнения,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обобщения, систематизации,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другим, оперируя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величине,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форме,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количеству;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владеет счетом,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50" w:right="62" w:firstLine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знает о цифровых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средствах познания окружающей действительности,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них,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придерживаясь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безопасного обращения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40" w:right="71" w:firstLine="7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пункту,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котором живет, знает некоторые сведения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его достопримечательностях, событиях городской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жизни;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 название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своей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страны,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её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государственные символы;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25" w:right="72" w:firstLine="7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имеет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живой природе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России, может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классифицировать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разным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признакам;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особенностях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потребностях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живого организма,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сезоны года,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природе,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ухаживает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растениями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животными,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бережно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относится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-20" w:firstLine="7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проявляет интерес и (или) с желанием занимается музыкальной, изобразительной,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театрализованной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деятельностью;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жанры,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в музыке,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театральном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искусстве;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художественно-творческие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20" w:right="84" w:firstLine="7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активное участие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программах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подготовке;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 участниками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культурно-досуговых мероприятий;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-20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замысел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рисунка,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аппликации,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лепки, постройки,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образы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композиционные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интегрируя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освоенные техники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-20" w:firstLine="6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согласовывает свои интересы с интересами партнеров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игровой деятельности,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объяснить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замысел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сюжеты на основе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 событий,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образы,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персонажами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режиссерской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игре;</w:t>
            </w:r>
          </w:p>
          <w:p w:rsidR="00392C7C" w:rsidRPr="005D50E0" w:rsidRDefault="00B950D2" w:rsidP="005D50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58" w:right="67" w:firstLine="7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экспериментированию,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развивающим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познавательным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играм,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играх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готовым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точном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задачей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правилами.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317" w:lineRule="atLeast"/>
              <w:ind w:left="907" w:right="-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Планируемые результаты на этапе завершения освоения программы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концу дошкольного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возраста):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7"/>
              <w:ind w:left="158" w:right="94" w:firstLine="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ребёнка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сформированы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психофизические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нравственно-волевые качества;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2"/>
              <w:ind w:left="148" w:right="78" w:firstLine="7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владеет основными движениями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спортивных игр, может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-2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жизни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личной гигиены;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7"/>
              <w:ind w:left="143" w:right="81" w:firstLine="7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результативно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выполняет физические упражнения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общеразвивающие, основные движения, спортивные), участвует в туристских пеших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прогулках,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простейшие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туристские навыки, ориентируется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местности;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"/>
              <w:ind w:left="142" w:right="-20" w:firstLine="7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2"/>
              <w:ind w:left="148" w:right="85" w:firstLine="7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нравственно-волевые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качества,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самоконтроль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может осуществлять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своей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33" w:right="78" w:firstLine="7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проявляет духовно-нравственные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патриотизма в ходе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культурой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российского спорта;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-2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правилах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двигательной деятельности;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том,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здоровье,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понимает,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поддержать,</w:t>
            </w:r>
            <w:r w:rsidR="006D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-20" w:firstLine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владеет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гигиены,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заботливо относиться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своему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здоровью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здоровью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окружающих,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стремится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поддержку другим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людям;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-20" w:firstLine="7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элементарные социальные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нормы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различных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видах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взаимоотношениях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сверстниками;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2"/>
              <w:ind w:left="123" w:right="90" w:firstLine="7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владеет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средствами общения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способами взаимодействия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взрослыми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сверстниками;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учитывать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интересы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чувства других; договариваться и дружить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сверстниками; старается разрешать возникающие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конфликты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конструктивными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способами;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-20" w:firstLine="7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переживания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причины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возникновения, регулировать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осуществлять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социально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одобряемых действий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ситуациях,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обосновывать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ориентации;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7"/>
              <w:ind w:left="838"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стремится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позитивную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самооценку;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2"/>
              <w:ind w:left="118" w:right="125" w:firstLine="7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миру,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видам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труда, другим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людям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себе;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6" w:right="46" w:firstLine="7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ребёнка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выражено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заниматься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 значимой деятельностью;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36" w:right="-2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откликаться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близких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людей,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эмпатию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(сочувствие,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сопереживание,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содействие);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ind w:left="146" w:right="50" w:firstLine="7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навигации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социуме и соблюдению правил безопасности в реальном и цифровом взаимодействии;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-2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возрасту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интеллектуальные,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творческие и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задачи;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накопленный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различных видов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собственные решения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проявлять инициативу;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020"/>
                <w:tab w:val="left" w:pos="3160"/>
                <w:tab w:val="left" w:pos="4120"/>
                <w:tab w:val="left" w:pos="4740"/>
                <w:tab w:val="left" w:pos="6200"/>
                <w:tab w:val="left" w:pos="8280"/>
                <w:tab w:val="left" w:pos="9140"/>
                <w:tab w:val="left" w:pos="10180"/>
              </w:tabs>
              <w:ind w:left="142" w:right="-2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владеет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речью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средством</w:t>
            </w:r>
            <w:r>
              <w:rPr>
                <w:rFonts w:ascii="Times New Roman" w:eastAsia="Times New Roman" w:hAnsi="Times New Roman" w:cs="Times New Roman"/>
                <w:color w:val="000000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коммуникации,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ведет диалог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взрослыми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сверстниками,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этикета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ситуацией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коммуникативно-речевыми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умениями;</w:t>
            </w:r>
          </w:p>
          <w:p w:rsidR="00392C7C" w:rsidRDefault="00392C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32" w:right="59" w:firstLine="7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92C7C" w:rsidRDefault="00392C7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32" w:right="59" w:firstLine="7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132" w:right="59" w:firstLine="7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осмысленно воспринимает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 различных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жанров, имеет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предпочтения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жанрах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литературы,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книгам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характера, определяет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характеры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персонажей,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поведения,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героев;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-2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обладает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мире,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котором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живет: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Представлениями из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естествознания, математики,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истории, искусства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спорта,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инженерии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тому подобное;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себе,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принадлежности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принадлежности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других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людей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определенному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полу;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составе семьи,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родственных отношениях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взаимосвязях, семейных традициях;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обществе,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национально-культурных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ценностях;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принадлежности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нему;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-2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проявляет любознательность, активно задает вопросы взрослым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сверстникам;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интересуется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субъективно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неизвестным 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окружающем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мире; способен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придумывать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поступкам людей;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склонен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наблюдать,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экспериментировать;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смысловую картину окружающей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реальности,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-20" w:firstLine="6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имеет представление о жизни людей в России, имеет некоторые представления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исторических событиях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Отечества;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многообразии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-20" w:firstLine="6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способен применять в жизненных и игровых ситуациях знания о количестве,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форме,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предметов,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времени, умения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считать, измерять,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тому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подобное;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160"/>
                <w:tab w:val="left" w:pos="3240"/>
                <w:tab w:val="left" w:pos="5420"/>
                <w:tab w:val="left" w:pos="7740"/>
                <w:tab w:val="left" w:pos="9080"/>
              </w:tabs>
              <w:ind w:left="142" w:right="-2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имеет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разнообразные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познавательные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умения:</w:t>
            </w:r>
            <w:r>
              <w:rPr>
                <w:rFonts w:ascii="Times New Roman" w:eastAsia="Times New Roman" w:hAnsi="Times New Roman" w:cs="Times New Roman"/>
                <w:color w:val="000000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определяет противоречия, формулирует задачу исследования, использует разные способы и средства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проверки предположений: сравнение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 эталонами, классификацию, систематизацию,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цифровые средства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другое;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91" w:right="33" w:firstLine="7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некоторых наиболее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представителях живой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планеты, их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отличительных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признаках,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обитания, потребностях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природы,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существ; свойствах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неживой природы, 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сезонных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изменениях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природе, наблюдает за погодой, живыми объектами,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природе,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осознанно соблюдает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природе, знает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охраны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природы, демонстрирует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заботливое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ней;</w:t>
            </w:r>
            <w:proofErr w:type="gramEnd"/>
          </w:p>
          <w:p w:rsidR="00245DC4" w:rsidRDefault="00B950D2">
            <w:pPr>
              <w:pStyle w:val="af8"/>
              <w:ind w:left="91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видов искусства,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предпочтения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 музыкальной, изобразительной, театрализованной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</w:p>
          <w:p w:rsidR="00245DC4" w:rsidRDefault="00B950D2">
            <w:pPr>
              <w:pStyle w:val="af8"/>
              <w:ind w:left="91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культурным традициям народа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процессе знакомства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различными видами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искусства;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обладает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начальными знаниями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искусстве;</w:t>
            </w:r>
          </w:p>
          <w:p w:rsidR="00245DC4" w:rsidRDefault="00B950D2">
            <w:pPr>
              <w:pStyle w:val="af8"/>
              <w:ind w:left="91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владеет умениями, навыками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proofErr w:type="gramEnd"/>
            <w:r w:rsidR="006D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5DC4" w:rsidRDefault="00B950D2">
            <w:pPr>
              <w:pStyle w:val="af8"/>
              <w:ind w:left="91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различных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видах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искусства; использует различные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свободной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художественной деятельности;</w:t>
            </w:r>
          </w:p>
          <w:p w:rsidR="00245DC4" w:rsidRDefault="00B950D2">
            <w:pPr>
              <w:pStyle w:val="af8"/>
              <w:ind w:left="91"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участвует в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творческих работ,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композиций к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утренникам и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развлечениям, художественных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проектах;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2"/>
              <w:ind w:left="91" w:right="91" w:firstLine="7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 самостоятельно выбирает технику и выразительные средства для наиболее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замысла,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сложные объекты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композиции,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преобразовывать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учётом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ситуации; ребёнок владеет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формами и видами игры, различает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условную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реальную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ситуации,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предлагает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замысел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комбинирует сюжеты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реальных,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вымышленных событий,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несколько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игре, подбирает разные средства для создания игровых образов, согласовывает свои интересы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партнеров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игре,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персонажами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режиссерской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7"/>
              <w:ind w:left="91" w:right="-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игре;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60"/>
              <w:ind w:left="91" w:right="65" w:firstLine="7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проявляет интерес 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экспериментированию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предметами,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развивающим и познавательным играм, в играх с готовым содержанием и правилами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может объяснить содержание и правила игры другим детям, в совместной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точным выполнением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участниками;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91" w:right="-23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ребёнок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действия,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достижение конкретной цели; демонстрирует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сформированные предпосылки к</w:t>
            </w:r>
            <w:r>
              <w:rPr>
                <w:rFonts w:ascii="Times New Roman" w:eastAsia="Times New Roman" w:hAnsi="Times New Roman" w:cs="Times New Roman"/>
                <w:color w:val="000000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обучению.</w:t>
            </w:r>
          </w:p>
          <w:p w:rsidR="00245DC4" w:rsidRDefault="0024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C4" w:rsidTr="00CC501F">
        <w:trPr>
          <w:gridAfter w:val="1"/>
          <w:wAfter w:w="2691" w:type="dxa"/>
          <w:trHeight w:val="917"/>
        </w:trPr>
        <w:tc>
          <w:tcPr>
            <w:tcW w:w="245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lastRenderedPageBreak/>
              <w:t>Планируемые результаты (часть, формируемая участниками образовательных отношений)</w:t>
            </w:r>
          </w:p>
        </w:tc>
        <w:tc>
          <w:tcPr>
            <w:tcW w:w="13356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37C0" w:rsidRDefault="006D37C0" w:rsidP="006D37C0">
            <w:pPr>
              <w:widowControl w:val="0"/>
              <w:suppressAutoHyphens/>
              <w:ind w:firstLine="709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</w:pPr>
            <w:r w:rsidRPr="006D37C0"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t>Требования Стандарта к результатам освоения Программы представлены в виде целевых ориентиров дошкольного образования, которые представляют собой возрастные характеристики возможных достижений ребёнка на этапе завершени</w:t>
            </w:r>
            <w:r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  <w:t>я уровня дошкольного образования.</w:t>
            </w:r>
          </w:p>
          <w:p w:rsidR="006D37C0" w:rsidRPr="006D37C0" w:rsidRDefault="006D37C0" w:rsidP="006D37C0">
            <w:pPr>
              <w:ind w:left="57" w:firstLine="709"/>
              <w:contextualSpacing/>
              <w:jc w:val="both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D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 целевым ориентирам дошкольного образования относятся следующие социальные и психологические характеристики личности ребёнка на этапе завершения дошкольного образования: </w:t>
            </w:r>
          </w:p>
          <w:p w:rsidR="006D37C0" w:rsidRPr="006D37C0" w:rsidRDefault="006D37C0" w:rsidP="006D37C0">
            <w:pPr>
              <w:ind w:left="57" w:firstLine="709"/>
              <w:contextualSpacing/>
              <w:jc w:val="both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D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● ребёнок проявляет инициативность и самостоятельность в разных видах деятельности – игре, общении, конструировании и др. Способен выбирать себе род занятий, участников совместной деятельности, обнаруживает способность к воплощению разнообразных замыслов;</w:t>
            </w:r>
          </w:p>
          <w:p w:rsidR="006D37C0" w:rsidRPr="006D37C0" w:rsidRDefault="006D37C0" w:rsidP="006D37C0">
            <w:pPr>
              <w:ind w:left="57" w:firstLine="709"/>
              <w:contextualSpacing/>
              <w:jc w:val="both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D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● ребёнок уверен в своих силах, открыт внешнему миру, положительно относится к себе и к другим, обладает чувством собственного достоинства. Активно взаимодействует со сверстниками и взрослым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и, участвует в совместных играх;</w:t>
            </w:r>
            <w:r w:rsidRPr="006D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6D37C0" w:rsidRPr="006D37C0" w:rsidRDefault="006D37C0" w:rsidP="006D37C0">
            <w:pPr>
              <w:ind w:left="57" w:firstLine="709"/>
              <w:contextualSpacing/>
              <w:jc w:val="both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D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</w:t>
            </w:r>
            <w:r w:rsidRPr="006D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пособен</w:t>
            </w:r>
            <w:proofErr w:type="gramEnd"/>
            <w:r w:rsidRPr="006D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договариваться, учитывать интересы и чувства других, сопереживать неудачам и радоваться успехам других, стараться разрешать конфликты; </w:t>
            </w:r>
          </w:p>
          <w:p w:rsidR="006D37C0" w:rsidRPr="006D37C0" w:rsidRDefault="006D37C0" w:rsidP="006D37C0">
            <w:pPr>
              <w:ind w:left="57" w:firstLine="709"/>
              <w:contextualSpacing/>
              <w:jc w:val="both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D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● ребёнок обладает развитым воображением, которое реализуется в разных видах деятельности. Способность ребёнка к фантазии, воображению, творчеству интенсивно развивается и проявляется в игре. Ребёнок владеет разными формами и видами игры. </w:t>
            </w:r>
          </w:p>
          <w:p w:rsidR="006D37C0" w:rsidRPr="006D37C0" w:rsidRDefault="006D37C0" w:rsidP="006D37C0">
            <w:pPr>
              <w:ind w:left="57" w:firstLine="709"/>
              <w:contextualSpacing/>
              <w:jc w:val="both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D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Умеет подчиняться разным правилам и социальным нормам, различать </w:t>
            </w:r>
            <w:proofErr w:type="gramStart"/>
            <w:r w:rsidRPr="006D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условную</w:t>
            </w:r>
            <w:proofErr w:type="gramEnd"/>
            <w:r w:rsidRPr="006D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 реальную ситуации, в том числе игровую и учебную; </w:t>
            </w:r>
          </w:p>
          <w:p w:rsidR="006D37C0" w:rsidRPr="006D37C0" w:rsidRDefault="006D37C0" w:rsidP="006D37C0">
            <w:pPr>
              <w:ind w:left="57" w:firstLine="709"/>
              <w:contextualSpacing/>
              <w:jc w:val="both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D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● творческие способности ребёнка также проявляются в рисовании, придумывании сказок, танцах, пении и т.п.</w:t>
            </w:r>
          </w:p>
          <w:p w:rsidR="006D37C0" w:rsidRPr="006D37C0" w:rsidRDefault="006D37C0" w:rsidP="006D37C0">
            <w:pPr>
              <w:ind w:left="57" w:firstLine="709"/>
              <w:contextualSpacing/>
              <w:jc w:val="both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D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Ребёнок может фантазировать вслух, играть звуками и словами. Хорошо понимает устную речь и может выражать свои </w:t>
            </w:r>
            <w:r w:rsidRPr="006D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мысли и желания; </w:t>
            </w:r>
          </w:p>
          <w:p w:rsidR="006D37C0" w:rsidRPr="006D37C0" w:rsidRDefault="006D37C0" w:rsidP="006D37C0">
            <w:pPr>
              <w:ind w:left="57" w:firstLine="709"/>
              <w:contextualSpacing/>
              <w:jc w:val="both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D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● у ребёнка развита крупная и мелкая моторика. Он может контролировать свои движения и управлять ими, обладает развитой потребностью бегать, прыгать, мастерить поделки из различных материалов и т.п.; </w:t>
            </w:r>
          </w:p>
          <w:p w:rsidR="006D37C0" w:rsidRPr="006D37C0" w:rsidRDefault="006D37C0" w:rsidP="006D37C0">
            <w:pPr>
              <w:ind w:left="57" w:firstLine="709"/>
              <w:contextualSpacing/>
              <w:jc w:val="both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D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● ребёнок способен к волевым усилиям в разных видах деятельности, преодолевать сиюминутные побуждения, доводить до конца начатое дело. Ребёнок может следовать социальным нормам поведения и правилам в разных видах деятельности, во взаимоотношениях </w:t>
            </w:r>
            <w:proofErr w:type="gramStart"/>
            <w:r w:rsidRPr="006D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</w:t>
            </w:r>
            <w:proofErr w:type="gramEnd"/>
            <w:r w:rsidRPr="006D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взрослыми и сверстниками, правилам безопасного поведения и личной гигиены; </w:t>
            </w:r>
          </w:p>
          <w:p w:rsidR="006D37C0" w:rsidRPr="006D37C0" w:rsidRDefault="006D37C0" w:rsidP="006D37C0">
            <w:pPr>
              <w:ind w:left="57" w:firstLine="709"/>
              <w:contextualSpacing/>
              <w:jc w:val="both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D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● ребёнок проявляет любознательность, задаёт вопросы, касающиеся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Склонен наблюдать, экспериментировать. Обладает начальными знаниями о себе, о предметном, природном, социальном и культурном мире, в котором он живёт. Знаком с книжной культурой, с детской литературой, обладает элементарными представлениями из области живой природы, естествознания, математики, истории и т.п., у ребёнка складываются предпосылки грамотности. Ребёнок способен к принятию собственных решений, опираясь на свои знания и умения в различных сферах действительности.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</w:t>
            </w:r>
            <w:r w:rsidR="008D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ния ими дошкольного образования. </w:t>
            </w:r>
            <w:r w:rsidRPr="006D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Целевые ориентиры освоения программы применительно к первой младшей группе </w:t>
            </w:r>
          </w:p>
          <w:p w:rsidR="006D37C0" w:rsidRPr="006D37C0" w:rsidRDefault="006D37C0" w:rsidP="006D37C0">
            <w:pPr>
              <w:ind w:left="57" w:firstLine="709"/>
              <w:contextualSpacing/>
              <w:jc w:val="both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D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● ребёнок проявляет инициативность и самостоятельность в игре; </w:t>
            </w:r>
          </w:p>
          <w:p w:rsidR="006D37C0" w:rsidRPr="006D37C0" w:rsidRDefault="006D37C0" w:rsidP="006D37C0">
            <w:pPr>
              <w:ind w:left="57" w:firstLine="709"/>
              <w:contextualSpacing/>
              <w:jc w:val="both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D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● ребёнок уверен в своих силах, открыт внешнему миру; </w:t>
            </w:r>
          </w:p>
          <w:p w:rsidR="006D37C0" w:rsidRPr="006D37C0" w:rsidRDefault="006D37C0" w:rsidP="006D37C0">
            <w:pPr>
              <w:ind w:left="57" w:firstLine="709"/>
              <w:contextualSpacing/>
              <w:jc w:val="both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D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● ребёнок обладает развитым воображением, которое реализуется в разных видах деятельности; </w:t>
            </w:r>
          </w:p>
          <w:p w:rsidR="006D37C0" w:rsidRPr="006D37C0" w:rsidRDefault="006D37C0" w:rsidP="006D37C0">
            <w:pPr>
              <w:ind w:left="57" w:firstLine="709"/>
              <w:contextualSpacing/>
              <w:jc w:val="both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D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● ребёнок хорошо понимает устную речь и может выражать свои мысли и желания; </w:t>
            </w:r>
          </w:p>
          <w:p w:rsidR="006D37C0" w:rsidRPr="006D37C0" w:rsidRDefault="006D37C0" w:rsidP="006D37C0">
            <w:pPr>
              <w:ind w:left="57" w:firstLine="709"/>
              <w:contextualSpacing/>
              <w:jc w:val="both"/>
              <w:rPr>
                <w:rFonts w:ascii="Calibri" w:eastAsia="Times New Roman" w:hAnsi="Calibri" w:cs="Times New Roman"/>
                <w:color w:val="000000"/>
                <w:lang w:eastAsia="zh-CN"/>
              </w:rPr>
            </w:pPr>
            <w:r w:rsidRPr="006D3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● ребёнок проявляет любознательность, задаёт вопросы, касающиеся близких и далёких предметов и явлений, интересуется причинно-следственными связями (как? почему? зачем?).</w:t>
            </w:r>
          </w:p>
          <w:p w:rsidR="006D37C0" w:rsidRPr="006D37C0" w:rsidRDefault="006D37C0" w:rsidP="006D37C0">
            <w:pPr>
              <w:widowControl w:val="0"/>
              <w:suppressAutoHyphens/>
              <w:ind w:firstLine="709"/>
              <w:jc w:val="both"/>
              <w:rPr>
                <w:rFonts w:ascii="Times New Roman" w:eastAsia="Lucida Sans Unicode" w:hAnsi="Times New Roman" w:cs="Tahoma"/>
                <w:color w:val="000000"/>
                <w:sz w:val="24"/>
                <w:szCs w:val="24"/>
                <w:lang w:eastAsia="zh-CN" w:bidi="en-US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57"/>
              <w:ind w:left="109" w:right="88" w:firstLine="7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5DC4" w:rsidTr="00CC501F">
        <w:trPr>
          <w:gridAfter w:val="1"/>
          <w:wAfter w:w="2691" w:type="dxa"/>
          <w:trHeight w:val="1878"/>
        </w:trPr>
        <w:tc>
          <w:tcPr>
            <w:tcW w:w="245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lastRenderedPageBreak/>
              <w:t>2.3.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13356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D503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ФОП ДО п.16-16.10 </w:t>
            </w:r>
          </w:p>
          <w:p w:rsidR="004B62A2" w:rsidRPr="0030262F" w:rsidRDefault="00910970" w:rsidP="00747D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Педагогическая диагностика достижений планируемых результатов направлена на изучение </w:t>
            </w:r>
            <w:proofErr w:type="spellStart"/>
            <w:r w:rsidRPr="0030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деятельностных</w:t>
            </w:r>
            <w:proofErr w:type="spellEnd"/>
            <w:r w:rsidRPr="0030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5481C" w:rsidRPr="0030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умений ребенка, его интересов, предпочтений, склонностей, личностных особенностей способов взаимодействия </w:t>
            </w:r>
            <w:proofErr w:type="gramStart"/>
            <w:r w:rsidR="00D5481C" w:rsidRPr="0030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="00D5481C" w:rsidRPr="0030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взрослыми и сверстниками. Цели педагогическ</w:t>
            </w:r>
            <w:r w:rsidR="00747D2B" w:rsidRPr="0030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диагностики, а также особенности ее проведения определяются требованиями ФГОС </w:t>
            </w:r>
            <w:proofErr w:type="gramStart"/>
            <w:r w:rsidR="00747D2B" w:rsidRPr="0030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="00747D2B" w:rsidRPr="0030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B62A2" w:rsidRPr="0030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реализации П</w:t>
            </w:r>
            <w:r w:rsidR="00747D2B" w:rsidRPr="0030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рограммы может </w:t>
            </w:r>
            <w:r w:rsidR="004B62A2" w:rsidRPr="0030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проводиться оценка индивидуального развития детей, которая осуществляется педагогом в рамках педагогической диагностики. Специфика педагогической диагностики  достижения планируемых образовательных результатов обусловлена следующими требованиями ФГОС </w:t>
            </w:r>
            <w:proofErr w:type="gramStart"/>
            <w:r w:rsidR="004B62A2" w:rsidRPr="0030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="004B62A2" w:rsidRPr="0030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45DC4" w:rsidRPr="0030262F" w:rsidRDefault="004B62A2" w:rsidP="00747D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0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ребенка на разных этапах дошкольного детства;</w:t>
            </w:r>
            <w:proofErr w:type="gramEnd"/>
            <w:r w:rsidRPr="0030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целевые ориентиры не подлежат непосредственной оценке, в том числе и в виде педагогической </w:t>
            </w:r>
            <w:r w:rsidRPr="0030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диагностики (мониторинга), и не являются основанием для их формального сравнения с реальными достижениями детей и основой объективной оценки </w:t>
            </w:r>
            <w:proofErr w:type="gramStart"/>
            <w:r w:rsidRPr="0030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соответствия</w:t>
            </w:r>
            <w:proofErr w:type="gramEnd"/>
            <w:r w:rsidRPr="0030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установленным требованиям образовательной деятельности и подгото</w:t>
            </w:r>
            <w:r w:rsidR="00D50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вки детей. Оптим</w:t>
            </w:r>
            <w:r w:rsidR="009F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альным является </w:t>
            </w:r>
            <w:r w:rsidR="00D50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проведение</w:t>
            </w:r>
            <w:r w:rsidR="009F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педагогической диагностики </w:t>
            </w:r>
            <w:r w:rsidR="00D50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начальном этапе освоения ребенком образовательной программы</w:t>
            </w:r>
            <w:r w:rsidR="009F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(заключительная, финальная диагностика). </w:t>
            </w:r>
            <w:r w:rsidR="00D50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A4FD0" w:rsidRDefault="00CA4FD0" w:rsidP="00747D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Данные положения подчеркивают направленность педагогической диагностики на оценку индивидуального развития детей дошкольного возраста, на </w:t>
            </w:r>
            <w:proofErr w:type="gramStart"/>
            <w:r w:rsidRPr="0030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основе</w:t>
            </w:r>
            <w:proofErr w:type="gramEnd"/>
            <w:r w:rsidRPr="00302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которой определяется эффективность педагогических действий и осуществляется их дальнейшее планирование. Основным методом педагогической диагностики является наблюдение. Ориентирами для наблюдения являются возрастные характеристики развития ребенка.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C0C6D" w:rsidRDefault="008C0C6D" w:rsidP="00747D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диагностики:</w:t>
            </w:r>
          </w:p>
          <w:p w:rsidR="008C0C6D" w:rsidRDefault="008C0C6D" w:rsidP="00747D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-наблюдение</w:t>
            </w:r>
          </w:p>
          <w:p w:rsidR="008C0C6D" w:rsidRDefault="008C0C6D" w:rsidP="00747D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-специальные диагностические ситуации </w:t>
            </w:r>
          </w:p>
          <w:p w:rsidR="008C0C6D" w:rsidRDefault="008C0C6D" w:rsidP="00747D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-свободные беседы</w:t>
            </w:r>
          </w:p>
          <w:p w:rsidR="008C0C6D" w:rsidRPr="008C0C6D" w:rsidRDefault="008C0C6D" w:rsidP="00747D2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анализ продуктов детской деятельности </w:t>
            </w:r>
          </w:p>
        </w:tc>
      </w:tr>
      <w:tr w:rsidR="00245DC4" w:rsidTr="00CC501F">
        <w:trPr>
          <w:gridAfter w:val="1"/>
          <w:wAfter w:w="2691" w:type="dxa"/>
          <w:trHeight w:val="468"/>
        </w:trPr>
        <w:tc>
          <w:tcPr>
            <w:tcW w:w="15814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III. СОДЕРЖАТЕЛЬНЫЙ РАЗДЕЛ</w:t>
            </w:r>
          </w:p>
        </w:tc>
      </w:tr>
      <w:tr w:rsidR="00245DC4" w:rsidTr="00CC501F">
        <w:trPr>
          <w:gridAfter w:val="1"/>
          <w:wAfter w:w="2691" w:type="dxa"/>
          <w:trHeight w:val="521"/>
        </w:trPr>
        <w:tc>
          <w:tcPr>
            <w:tcW w:w="15814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3.1.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Задачи и содержание образования (обучения и воспитания) по образовательным областям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C4" w:rsidTr="00CC501F">
        <w:trPr>
          <w:gridAfter w:val="1"/>
          <w:wAfter w:w="2691" w:type="dxa"/>
          <w:trHeight w:val="2058"/>
        </w:trPr>
        <w:tc>
          <w:tcPr>
            <w:tcW w:w="1633" w:type="dxa"/>
            <w:gridSpan w:val="2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3.1. Социально-коммуникативное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5200" distR="115200" simplePos="0" relativeHeight="4096" behindDoc="0" locked="0" layoutInCell="1" allowOverlap="1" wp14:anchorId="4BB1AA24" wp14:editId="79D8F680">
                      <wp:simplePos x="0" y="0"/>
                      <wp:positionH relativeFrom="column">
                        <wp:posOffset>-80305</wp:posOffset>
                      </wp:positionH>
                      <wp:positionV relativeFrom="paragraph">
                        <wp:posOffset>136172</wp:posOffset>
                      </wp:positionV>
                      <wp:extent cx="0" cy="0"/>
                      <wp:effectExtent l="3175" t="3175" r="3175" b="31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 flipV="1"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ln w="12699" cap="flat" cmpd="sng" algn="ctr">
                                <a:solidFill>
                                  <a:schemeClr val="accent1">
                                    <a:shade val="95000"/>
                                    <a:satMod val="10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      <w:pict>
                    <v:line id="shape 0" o:spid="_x0000_s0" style="position:absolute;left:0;text-align:left;z-index:4096;mso-wrap-distance-left:9.1pt;mso-wrap-distance-top:0.0pt;mso-wrap-distance-right:9.1pt;mso-wrap-distance-bottom:0.0pt;flip:y;visibility:visible;" from="-6.3pt,10.7pt" to="-6.3pt,10.7pt" filled="f" strokecolor="#5295CC" strokeweight="1.00pt">
                      <v:stroke dashstyle="solid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5200" distR="115200" simplePos="0" relativeHeight="3072" behindDoc="0" locked="0" layoutInCell="1" allowOverlap="1" wp14:anchorId="13757B06" wp14:editId="1CFD45A9">
                      <wp:simplePos x="0" y="0"/>
                      <wp:positionH relativeFrom="column">
                        <wp:posOffset>33995</wp:posOffset>
                      </wp:positionH>
                      <wp:positionV relativeFrom="paragraph">
                        <wp:posOffset>117122</wp:posOffset>
                      </wp:positionV>
                      <wp:extent cx="9953625" cy="57150"/>
                      <wp:effectExtent l="3175" t="3175" r="3175" b="31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9953624" cy="57150"/>
                              </a:xfrm>
                              <a:prstGeom prst="line">
                                <a:avLst/>
                              </a:prstGeom>
                              <a:ln w="12699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      <w:pict>
                    <v:line id="shape 1" o:spid="_x0000_s1" style="position:absolute;left:0;text-align:left;z-index:3072;mso-wrap-distance-left:9.1pt;mso-wrap-distance-top:0.0pt;mso-wrap-distance-right:9.1pt;mso-wrap-distance-bottom:0.0pt;visibility:visible;" from="2.7pt,9.2pt" to="786.4pt,13.7pt" filled="f" strokecolor="#000000" strokeweight="1.00pt">
                      <v:stroke dashstyle="solid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b/>
                <w:color w:val="2323DC"/>
                <w:sz w:val="24"/>
                <w:szCs w:val="24"/>
              </w:rPr>
              <w:t> 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3DC"/>
                <w:sz w:val="24"/>
                <w:szCs w:val="24"/>
              </w:rPr>
              <w:t> 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3DC"/>
                <w:sz w:val="24"/>
                <w:szCs w:val="24"/>
              </w:rPr>
              <w:t> 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3DC"/>
                <w:sz w:val="24"/>
                <w:szCs w:val="24"/>
              </w:rPr>
              <w:t> 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3DC"/>
                <w:sz w:val="24"/>
                <w:szCs w:val="24"/>
              </w:rPr>
              <w:t> 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3DC"/>
                <w:sz w:val="24"/>
                <w:szCs w:val="24"/>
              </w:rPr>
              <w:t> 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3DC"/>
                <w:sz w:val="24"/>
                <w:szCs w:val="24"/>
              </w:rPr>
              <w:t> 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3DC"/>
                <w:sz w:val="24"/>
                <w:szCs w:val="24"/>
              </w:rPr>
              <w:t> 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3DC"/>
                <w:sz w:val="24"/>
                <w:szCs w:val="24"/>
              </w:rPr>
              <w:t> 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323DC"/>
                <w:sz w:val="24"/>
                <w:szCs w:val="24"/>
              </w:rPr>
              <w:t> 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> </w:t>
            </w:r>
          </w:p>
        </w:tc>
        <w:tc>
          <w:tcPr>
            <w:tcW w:w="125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Обязатель</w:t>
            </w:r>
            <w:proofErr w:type="spellEnd"/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часть ООП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</w:t>
            </w:r>
            <w:proofErr w:type="gramEnd"/>
          </w:p>
          <w:p w:rsidR="00245DC4" w:rsidRDefault="005F788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(8</w:t>
            </w:r>
            <w:r w:rsidR="00B950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0%)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61D28" w:rsidRDefault="00C61D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 месяцев до 1 года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gridSpan w:val="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339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ЗАДАЧИ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33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33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33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339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/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right="26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 6 месяцев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45DC4" w:rsidRDefault="00857128" w:rsidP="008571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9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1.)</w:t>
            </w:r>
            <w:r w:rsidR="000A2F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50D2" w:rsidRPr="00857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эмоционально-контактное взаимодействие и общение с ребёнком, эмоционально-позитивное реагирование на него;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91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 6 месяцев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91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AC7966" w:rsidP="003171C7">
            <w:pPr>
              <w:pStyle w:val="af9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91" w:hanging="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эмоционально-позитивную поддержку ребёнка в его действиях через вербальное обозначение совершаемых совместных действий с ребёнком;</w:t>
            </w:r>
          </w:p>
          <w:p w:rsidR="00245DC4" w:rsidRDefault="00B950D2" w:rsidP="003171C7">
            <w:pPr>
              <w:pStyle w:val="af9"/>
              <w:numPr>
                <w:ilvl w:val="0"/>
                <w:numId w:val="6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91" w:hanging="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поддерживать потребность ребёнка в совместных действиях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взрослым;</w:t>
            </w:r>
          </w:p>
          <w:p w:rsidR="00245DC4" w:rsidRDefault="00245DC4" w:rsidP="00B329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91"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B950D2" w:rsidP="00B329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91" w:hanging="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 9 месяцев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245DC4" w:rsidRDefault="00B950D2" w:rsidP="003171C7">
            <w:pPr>
              <w:pStyle w:val="af9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91" w:hanging="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формировать положительное отношение к  окружающим, доверие и желание вступать в контакт не только с близкими, но и с другими людьми;</w:t>
            </w:r>
          </w:p>
          <w:p w:rsidR="00245DC4" w:rsidRDefault="00B950D2" w:rsidP="003171C7">
            <w:pPr>
              <w:pStyle w:val="af9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91" w:hanging="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поощрять интерес к предметам (игрушкам) и действиям с ними; способствовать</w:t>
            </w:r>
          </w:p>
          <w:p w:rsidR="00245DC4" w:rsidRDefault="00B950D2" w:rsidP="003171C7">
            <w:pPr>
              <w:pStyle w:val="af9"/>
              <w:numPr>
                <w:ilvl w:val="0"/>
                <w:numId w:val="6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91" w:hanging="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проявлению самостоятельности и активности в общении, освоении пространства и предметно-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манипулятивной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СОДЕРЖА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НИЕ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3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3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п.18.1.2. </w:t>
            </w:r>
          </w:p>
          <w:p w:rsidR="00245DC4" w:rsidRDefault="00D503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39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МЕТОДИЧЕСКОЕ ОБЕСПЕЧЕНИЕ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B950D2" w:rsidP="003171C7">
            <w:pPr>
              <w:pStyle w:val="af9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11" w:line="283" w:lineRule="atLeast"/>
            </w:pPr>
            <w:r>
              <w:rPr>
                <w:rFonts w:ascii="Times New Roman" w:eastAsia="Times New Roman" w:hAnsi="Times New Roman" w:cs="Times New Roman"/>
                <w:color w:val="212121"/>
                <w:spacing w:val="5"/>
                <w:sz w:val="24"/>
                <w:szCs w:val="24"/>
              </w:rPr>
              <w:t>Мещерякова С.Ю., Смирнова Е.О. Младенческий возраст: методическое пособие. ИЗДАТЕЛЬСТВО РУССКОЕ СЛОВО, 2020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к</w:t>
            </w:r>
          </w:p>
          <w:p w:rsidR="00245DC4" w:rsidRDefault="00B950D2" w:rsidP="003171C7">
            <w:pPr>
              <w:pStyle w:val="af9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before="11" w:line="283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12121"/>
                <w:spacing w:val="5"/>
                <w:sz w:val="24"/>
                <w:szCs w:val="24"/>
              </w:rPr>
              <w:t>Теплюк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212121"/>
                <w:spacing w:val="5"/>
                <w:sz w:val="24"/>
                <w:szCs w:val="24"/>
              </w:rPr>
              <w:t xml:space="preserve"> С.Н. Ребенок от рождения до года. - М.: МОЗАИКА-СИНТЕЗ, 2010</w:t>
            </w:r>
          </w:p>
          <w:p w:rsidR="00245DC4" w:rsidRDefault="00B950D2" w:rsidP="003171C7">
            <w:pPr>
              <w:pStyle w:val="af9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1" w:after="160" w:line="283" w:lineRule="atLeast"/>
            </w:pPr>
            <w:r>
              <w:rPr>
                <w:rFonts w:ascii="Times New Roman" w:eastAsia="Times New Roman" w:hAnsi="Times New Roman" w:cs="Times New Roman"/>
                <w:color w:val="212121"/>
                <w:spacing w:val="5"/>
                <w:sz w:val="24"/>
                <w:szCs w:val="24"/>
              </w:rPr>
              <w:t>Пилюгина Е.Г. Игры-занятия с малышом от рождения до трёх лет. М.: МОЗАИКА-СИНТЕЗ, 2007.</w:t>
            </w:r>
          </w:p>
          <w:p w:rsidR="00245DC4" w:rsidRDefault="00B950D2" w:rsidP="003171C7">
            <w:pPr>
              <w:pStyle w:val="af9"/>
              <w:numPr>
                <w:ilvl w:val="0"/>
                <w:numId w:val="7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1" w:after="160" w:line="283" w:lineRule="atLeast"/>
              <w:rPr>
                <w:rFonts w:ascii="Times New Roman" w:hAnsi="Times New Roman" w:cs="Times New Roman"/>
                <w:color w:val="2121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Смирнова О.Е., Холмогорова В.М.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Социально-коммуникативное развитие детей. Методические материалы к комплексной образовательной программе для детей раннего возраста «Первые шаги»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ИЗДАТЕЛЬСТВО РУССКОЕ СЛОВО, 2019</w:t>
            </w:r>
          </w:p>
        </w:tc>
      </w:tr>
      <w:tr w:rsidR="00245DC4" w:rsidTr="00CC501F">
        <w:trPr>
          <w:gridAfter w:val="1"/>
          <w:wAfter w:w="2691" w:type="dxa"/>
          <w:trHeight w:val="2200"/>
        </w:trPr>
        <w:tc>
          <w:tcPr>
            <w:tcW w:w="1633" w:type="dxa"/>
            <w:gridSpan w:val="2"/>
            <w:vMerge/>
          </w:tcPr>
          <w:p w:rsidR="00245DC4" w:rsidRDefault="00245DC4"/>
        </w:tc>
        <w:tc>
          <w:tcPr>
            <w:tcW w:w="125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 года до 2 лет</w:t>
            </w:r>
          </w:p>
        </w:tc>
        <w:tc>
          <w:tcPr>
            <w:tcW w:w="6680" w:type="dxa"/>
            <w:gridSpan w:val="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Pr="008D4B30" w:rsidRDefault="00857128" w:rsidP="00B329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74" w:right="121" w:hanging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2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 w:rsidR="008D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50D2" w:rsidRPr="008D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создавать условия для благоприятной адаптации ребёнка </w:t>
            </w:r>
            <w:r w:rsidR="008D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B32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B950D2" w:rsidRPr="008D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ДОО;</w:t>
            </w:r>
          </w:p>
          <w:p w:rsidR="00245DC4" w:rsidRPr="008D4B30" w:rsidRDefault="00857128" w:rsidP="00B329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74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  <w:r w:rsidR="00B32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50D2" w:rsidRPr="008D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пока еще непродолжительные контакты со сверстниками, интерес к сверстнику;</w:t>
            </w:r>
          </w:p>
          <w:p w:rsidR="00245DC4" w:rsidRPr="008D4B30" w:rsidRDefault="00B32937" w:rsidP="00B329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74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7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50D2" w:rsidRPr="008D4B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элементарные представления: о себе, близких людях, ближайшем предметном окружении;</w:t>
            </w:r>
          </w:p>
          <w:p w:rsidR="00245DC4" w:rsidRDefault="00B32937" w:rsidP="00B329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74" w:right="121" w:hanging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4)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создавать условия для получения опыта применения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 социального взаимодействия.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ФОП ДО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18.2.2.</w:t>
            </w:r>
          </w:p>
          <w:p w:rsidR="00245DC4" w:rsidRDefault="00D503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32937" w:rsidP="00532D23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Найбауэр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В., Куракина О. В. Развивающие игровые сеансы в ясельных группах детского сада. От 1 до 3 лет. Конспекты занятий. </w:t>
            </w:r>
            <w:r w:rsidR="00B950D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М.: МОЗАИКА-СИНТЕЗ, 2021</w:t>
            </w:r>
          </w:p>
          <w:p w:rsidR="00245DC4" w:rsidRDefault="00B32937" w:rsidP="00532D23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2. </w:t>
            </w:r>
            <w:r w:rsidR="00B950D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Карпухина Н.А. Реализация содержания образовательной деятельности Ранний возраст (1,5-2 года). М-КНИГА ВОРОНЕЖ, 2022, 200с. </w:t>
            </w:r>
          </w:p>
        </w:tc>
      </w:tr>
      <w:tr w:rsidR="00245DC4" w:rsidTr="00CC501F">
        <w:trPr>
          <w:gridAfter w:val="1"/>
          <w:wAfter w:w="2691" w:type="dxa"/>
          <w:trHeight w:val="924"/>
        </w:trPr>
        <w:tc>
          <w:tcPr>
            <w:tcW w:w="1633" w:type="dxa"/>
            <w:gridSpan w:val="2"/>
            <w:vMerge/>
          </w:tcPr>
          <w:p w:rsidR="00245DC4" w:rsidRDefault="00245DC4"/>
        </w:tc>
        <w:tc>
          <w:tcPr>
            <w:tcW w:w="125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 лет до 3 лет</w:t>
            </w:r>
          </w:p>
        </w:tc>
        <w:tc>
          <w:tcPr>
            <w:tcW w:w="6680" w:type="dxa"/>
            <w:gridSpan w:val="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Pr="00934F6B" w:rsidRDefault="00934F6B" w:rsidP="00B329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16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7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 w:rsidR="00512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50D2" w:rsidRPr="0093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эмоционально-положительное состояние детей в период адаптации к ДОО;</w:t>
            </w:r>
          </w:p>
          <w:p w:rsidR="00245DC4" w:rsidRPr="00934F6B" w:rsidRDefault="00934F6B" w:rsidP="00B329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16" w:right="1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7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  <w:r w:rsidR="00512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50D2" w:rsidRPr="0093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игровой опыт ребёнка, помогая детям отражать в игре представления об окружающей действительности;</w:t>
            </w:r>
          </w:p>
          <w:p w:rsidR="00245DC4" w:rsidRPr="00934F6B" w:rsidRDefault="00934F6B" w:rsidP="00B329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16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7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  <w:r w:rsidR="00512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50D2" w:rsidRPr="0093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:rsidR="00245DC4" w:rsidRPr="00934F6B" w:rsidRDefault="00934F6B" w:rsidP="00B329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16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7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</w:t>
            </w:r>
            <w:r w:rsidR="00512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50D2" w:rsidRPr="0093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  <w:p w:rsidR="00245DC4" w:rsidRPr="00934F6B" w:rsidRDefault="00934F6B" w:rsidP="00B329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16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57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</w:t>
            </w:r>
            <w:r w:rsidR="005121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50D2" w:rsidRPr="0093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первичные представления ребёнка о себе, о своем возрасте, поле, о родителях (законных </w:t>
            </w:r>
            <w:r w:rsidR="00B950D2" w:rsidRPr="00934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представителях) и близких членах семьи.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п.18.3.2.</w:t>
            </w:r>
          </w:p>
          <w:p w:rsidR="00245DC4" w:rsidRDefault="00D503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Pr="000A2FEB" w:rsidRDefault="000A2FEB" w:rsidP="000A2FE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B32937" w:rsidRPr="000A2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50D2" w:rsidRPr="000A2FEB">
              <w:rPr>
                <w:rFonts w:ascii="Times New Roman" w:eastAsia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 w:rsidR="00B950D2" w:rsidRPr="000A2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М.Д., Рещикова С.В</w:t>
            </w:r>
            <w:r w:rsidR="00B950D2" w:rsidRPr="000A2FE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="00B950D2" w:rsidRPr="000A2F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Игровые занятия с детьми от 1 до 3 лет: Методическое пособие для педагогов и родителей. — М.: ТЦ СФЕРА, 2019 — 96 с. (Ранний возраст).</w:t>
            </w:r>
          </w:p>
          <w:p w:rsidR="00245DC4" w:rsidRDefault="000A2FEB" w:rsidP="00B32937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exact"/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32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Абрамова Л. В.,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Ф. Социально-коммуникативное развитие дошкольников: Вторая группа раннего возраста. 2-3 года. — М.: МОЗАИКА-СИНТЕЗ, 2019 - 80с.</w:t>
            </w:r>
          </w:p>
          <w:p w:rsidR="00245DC4" w:rsidRDefault="000A2FEB" w:rsidP="00B32937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3" w:lineRule="exact"/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32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Белая К. Ю. Формирование основ безопасности у дошкольников. Для занятий с детьми 2-7 лет.  Пособие для педагогов дошкольных учреждений и </w:t>
            </w:r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родителей: МОЗАИКА-СИНТЕЗ; М.:; 2012</w:t>
            </w:r>
          </w:p>
        </w:tc>
      </w:tr>
      <w:tr w:rsidR="00245DC4" w:rsidTr="00CC501F">
        <w:trPr>
          <w:gridAfter w:val="1"/>
          <w:wAfter w:w="2691" w:type="dxa"/>
          <w:trHeight w:val="463"/>
        </w:trPr>
        <w:tc>
          <w:tcPr>
            <w:tcW w:w="1633" w:type="dxa"/>
            <w:gridSpan w:val="2"/>
            <w:vMerge/>
          </w:tcPr>
          <w:p w:rsidR="00245DC4" w:rsidRDefault="00245DC4"/>
        </w:tc>
        <w:tc>
          <w:tcPr>
            <w:tcW w:w="125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 лет до 4 лет</w:t>
            </w:r>
          </w:p>
        </w:tc>
        <w:tc>
          <w:tcPr>
            <w:tcW w:w="6680" w:type="dxa"/>
            <w:gridSpan w:val="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B329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2" w:right="121" w:firstLine="1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в сфере социальных отношений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45DC4" w:rsidRDefault="00857128" w:rsidP="0003325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 w:rsidR="00B32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:rsidR="00245DC4" w:rsidRDefault="00B950D2" w:rsidP="0003325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:rsidR="00245DC4" w:rsidRDefault="00857128" w:rsidP="0003325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  <w:r w:rsidR="00B32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:rsidR="00245DC4" w:rsidRDefault="00857128" w:rsidP="0003325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  <w:r w:rsidR="00B32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:rsidR="00245DC4" w:rsidRDefault="00B950D2" w:rsidP="0003325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приучать детей к выполнению элементарных правил культуры поведения в ДОО;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области формирования основ гражданственности и патриотизма:</w:t>
            </w:r>
          </w:p>
          <w:p w:rsidR="00245DC4" w:rsidRDefault="00B32937" w:rsidP="0003325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57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 представления детей о малой родине и поддерживать их отражения в различных видах деятельности;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righ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в сфере трудового воспитания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45DC4" w:rsidRDefault="00B32937" w:rsidP="0003325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57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      </w:r>
          </w:p>
          <w:p w:rsidR="00245DC4" w:rsidRDefault="00B32937" w:rsidP="0003325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57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бережное отношение к предметам и игрушкам как результатам труда взрослых;</w:t>
            </w:r>
          </w:p>
          <w:p w:rsidR="00245DC4" w:rsidRDefault="00B950D2" w:rsidP="0003325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приобщать детей к самообслуживанию (одевание, раздевание, умывание), развивать самостоятельность,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уверенность, положительную самооценку;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 области формирования основ безопасного поведения:</w:t>
            </w:r>
          </w:p>
          <w:p w:rsidR="00245DC4" w:rsidRPr="00033258" w:rsidRDefault="00B32937" w:rsidP="000332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571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50D2" w:rsidRPr="0003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интерес к правилам безопасного поведения;</w:t>
            </w:r>
          </w:p>
          <w:p w:rsidR="00245DC4" w:rsidRPr="00033258" w:rsidRDefault="00B950D2" w:rsidP="000332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обогащать представления о правилах безопасного поведения в быту, безопасного использования бытовых предметов и </w:t>
            </w:r>
            <w:r w:rsidRPr="00CC50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гаджетов, </w:t>
            </w:r>
            <w:r w:rsidRPr="00033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исключая практическое использование электронных средств обучения.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ФОП ДО 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п.18.4.2.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5F7886" w:rsidP="005F7886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30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Нравственно-патриотическое воспитание детей дошкольного возраста. Планирование и конспекты занятий. Методическое пособие для педагогов. – СПб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«ДЕТСТВО-ПРЕСС», 2017. – 192 с.</w:t>
            </w:r>
          </w:p>
          <w:p w:rsidR="00245DC4" w:rsidRDefault="005F7886" w:rsidP="003171C7">
            <w:pPr>
              <w:pStyle w:val="af9"/>
              <w:numPr>
                <w:ilvl w:val="0"/>
                <w:numId w:val="2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330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50D2">
              <w:rPr>
                <w:rFonts w:ascii="Times New Roman" w:eastAsia="Calibri" w:hAnsi="Times New Roman" w:cs="Times New Roman"/>
                <w:sz w:val="24"/>
                <w:szCs w:val="24"/>
              </w:rPr>
              <w:t>Ельцова О.М., Шапошникова Н.В., Долгополова Л.С., Волкова В.Н. Технология организации познавательной деятельности. Опорные конспекты. С 3 до 4 лет. - СПб</w:t>
            </w:r>
            <w:proofErr w:type="gramStart"/>
            <w:r w:rsidR="00B95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B950D2">
              <w:rPr>
                <w:rFonts w:ascii="Times New Roman" w:eastAsia="Calibri" w:hAnsi="Times New Roman" w:cs="Times New Roman"/>
                <w:sz w:val="24"/>
                <w:szCs w:val="24"/>
              </w:rPr>
              <w:t>ООО «ИЗДАТЕЛЬСТВО «ДЕТСТВО-ПРЕСС», 2021. – 128 с.</w:t>
            </w:r>
          </w:p>
          <w:p w:rsidR="00245DC4" w:rsidRDefault="005F7886" w:rsidP="0033032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3303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50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Коломийченко Л.В., Чугаева Г.И. Занятия для детей 3-5 лет по социально-коммуникативному развитию. М.: ТЦ СФЕРА, 2022. -176 с. </w:t>
            </w:r>
          </w:p>
          <w:p w:rsidR="00245DC4" w:rsidRDefault="005F7886" w:rsidP="0033032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330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Абрамова Л. В.,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Ф</w:t>
            </w:r>
            <w:r w:rsidR="00B950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Социально-коммуникативное развитие дошкольников: Младшая группа. 3-4 года. — М.: МОЗАИКА-СИНТЕЗ, 2019 - 88 с..</w:t>
            </w:r>
          </w:p>
          <w:p w:rsidR="00245DC4" w:rsidRDefault="005F7886" w:rsidP="005F7886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330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Белая К. Ю. Формирование основ безопасности у дошкольников. Для занятий с детьми 2-7 лет.  Пособие для педагогов дошкольных учреждений и родителей: МОЗАИКА-СИНТЕЗ; М.:; 2012</w:t>
            </w:r>
          </w:p>
          <w:p w:rsidR="00330329" w:rsidRDefault="005F7886" w:rsidP="005F7886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330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 Трудовое воспитание в детском саду. Для занятий с детьми 3-7 лет. М: МОЗАИКА-СИНТЕЗ, 2014</w:t>
            </w:r>
            <w:r w:rsidR="00B950D2" w:rsidRPr="005F78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45DC4" w:rsidRPr="005F7886" w:rsidRDefault="005F7886" w:rsidP="005F7886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330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50D2" w:rsidRPr="005F7886">
              <w:rPr>
                <w:rFonts w:ascii="Times New Roman" w:eastAsia="Times New Roman" w:hAnsi="Times New Roman" w:cs="Times New Roman"/>
                <w:sz w:val="24"/>
                <w:szCs w:val="24"/>
              </w:rPr>
              <w:t>Ильясова В.И</w:t>
            </w:r>
            <w:r w:rsidR="00B950D2" w:rsidRPr="005F78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="00B950D2" w:rsidRPr="005F7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Социально-</w:t>
            </w:r>
            <w:r w:rsidR="00B950D2" w:rsidRPr="005F78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коммуникативное развитие дошкольников через организацию разных видов детской деятельности в ДОУ: Учебно-методическое пособие / И.В. Ильясова. Под общей редакцией Н.Н. </w:t>
            </w:r>
            <w:proofErr w:type="spellStart"/>
            <w:r w:rsidR="00B950D2" w:rsidRPr="005F7886">
              <w:rPr>
                <w:rFonts w:ascii="Times New Roman" w:eastAsia="Times New Roman" w:hAnsi="Times New Roman" w:cs="Times New Roman"/>
                <w:sz w:val="24"/>
                <w:szCs w:val="24"/>
              </w:rPr>
              <w:t>Тулькибаевой</w:t>
            </w:r>
            <w:proofErr w:type="spellEnd"/>
            <w:r w:rsidR="00B950D2" w:rsidRPr="005F7886">
              <w:rPr>
                <w:rFonts w:ascii="Times New Roman" w:eastAsia="Times New Roman" w:hAnsi="Times New Roman" w:cs="Times New Roman"/>
                <w:sz w:val="24"/>
                <w:szCs w:val="24"/>
              </w:rPr>
              <w:t>. – ЧЕЛЯБИНК: ИЗДАТЕЛЬСТВО ЗАО «ЦИЦЕРО», 2017.</w:t>
            </w:r>
          </w:p>
          <w:p w:rsidR="00245DC4" w:rsidRDefault="005F7886" w:rsidP="005F7886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ind w:left="425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D06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Гарнышева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Т.П. ОБЖ для дошкольников. Планирование работы, конспекты занятий, игры. – СПб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«ИЗДАТЕЛЬСТВО ДЕТСТВО-ПРЕСС», 2020 - 128 с..</w:t>
            </w:r>
          </w:p>
          <w:p w:rsidR="006443EF" w:rsidRDefault="006443EF" w:rsidP="006443EF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ind w:left="425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="00D06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патриотическому воспитанию в ДОУ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/ П</w:t>
            </w:r>
            <w:proofErr w:type="gramEnd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 ред. Л.А.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Кондрыкинской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. – М.: ТЦ СФЕРА, 2011.</w:t>
            </w:r>
          </w:p>
          <w:p w:rsidR="00245DC4" w:rsidRDefault="006443EF" w:rsidP="006443EF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ind w:left="425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="00D06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50D2" w:rsidRPr="006443EF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Парциальная образовательная программа для детей дошкольного возраста «МИР БЕЗ ОПАСНОСТИ», ИЗДАТЕЛЬСКИЙ ДОМ «ЦВЕТНОЙ МИР», 2017, 112 стр.</w:t>
            </w:r>
          </w:p>
          <w:p w:rsidR="006443EF" w:rsidRDefault="006443EF" w:rsidP="006443EF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ind w:left="425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Алешина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 Ознакомление дошкольников с окружающим и социальной действительностью. Младшая группа – М.:ЦГЛ, 2003.-112 с.</w:t>
            </w:r>
          </w:p>
          <w:p w:rsidR="003F1936" w:rsidRPr="00A40A7B" w:rsidRDefault="003F1936" w:rsidP="006443EF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ind w:left="425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A40A7B">
              <w:rPr>
                <w:rFonts w:ascii="Times New Roman" w:eastAsia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A40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 Ознакомление с предметным и социальным окружением. </w:t>
            </w:r>
          </w:p>
          <w:p w:rsidR="003F1936" w:rsidRPr="006443EF" w:rsidRDefault="003F1936" w:rsidP="006443EF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ind w:left="425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A7B">
              <w:rPr>
                <w:rFonts w:ascii="Times New Roman" w:eastAsia="Times New Roman" w:hAnsi="Times New Roman" w:cs="Times New Roman"/>
                <w:sz w:val="24"/>
                <w:szCs w:val="24"/>
              </w:rPr>
              <w:t>М.:МОЗАИКА-СИНТЕЗ, 2014.-80с.</w:t>
            </w:r>
          </w:p>
        </w:tc>
      </w:tr>
      <w:tr w:rsidR="00245DC4" w:rsidTr="00CC501F">
        <w:trPr>
          <w:gridAfter w:val="1"/>
          <w:wAfter w:w="2691" w:type="dxa"/>
          <w:trHeight w:val="510"/>
        </w:trPr>
        <w:tc>
          <w:tcPr>
            <w:tcW w:w="1633" w:type="dxa"/>
            <w:gridSpan w:val="2"/>
            <w:vMerge/>
          </w:tcPr>
          <w:p w:rsidR="00245DC4" w:rsidRDefault="00245DC4"/>
        </w:tc>
        <w:tc>
          <w:tcPr>
            <w:tcW w:w="125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4 лет до 5 лет</w:t>
            </w:r>
          </w:p>
        </w:tc>
        <w:tc>
          <w:tcPr>
            <w:tcW w:w="6680" w:type="dxa"/>
            <w:gridSpan w:val="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Style w:val="af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в сфере социальных отношений:</w:t>
            </w:r>
          </w:p>
          <w:p w:rsidR="00245DC4" w:rsidRDefault="00B950D2" w:rsidP="003171C7">
            <w:pPr>
              <w:pStyle w:val="af8"/>
              <w:numPr>
                <w:ilvl w:val="0"/>
                <w:numId w:val="10"/>
              </w:numPr>
              <w:ind w:left="425" w:right="26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положительную самооценку, уверенность в своих силах, стремление к самостоятельности; </w:t>
            </w:r>
          </w:p>
          <w:p w:rsidR="00245DC4" w:rsidRDefault="00B950D2" w:rsidP="003171C7">
            <w:pPr>
              <w:pStyle w:val="af8"/>
              <w:numPr>
                <w:ilvl w:val="0"/>
                <w:numId w:val="10"/>
              </w:numPr>
              <w:ind w:left="425" w:right="263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растениям;</w:t>
            </w:r>
          </w:p>
          <w:p w:rsidR="00245DC4" w:rsidRDefault="00B950D2" w:rsidP="003171C7">
            <w:pPr>
              <w:pStyle w:val="af8"/>
              <w:numPr>
                <w:ilvl w:val="0"/>
                <w:numId w:val="10"/>
              </w:numPr>
              <w:ind w:left="425" w:right="263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:rsidR="00245DC4" w:rsidRDefault="00B950D2" w:rsidP="003171C7">
            <w:pPr>
              <w:pStyle w:val="af8"/>
              <w:numPr>
                <w:ilvl w:val="0"/>
                <w:numId w:val="10"/>
              </w:numPr>
              <w:ind w:left="425" w:right="263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воспитывать доброжелательное отношение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взрослым и детям;</w:t>
            </w:r>
          </w:p>
          <w:p w:rsidR="00245DC4" w:rsidRDefault="00B950D2" w:rsidP="003171C7">
            <w:pPr>
              <w:pStyle w:val="af8"/>
              <w:numPr>
                <w:ilvl w:val="0"/>
                <w:numId w:val="10"/>
              </w:numPr>
              <w:ind w:left="425" w:right="263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воспитывать культуру общения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взрослыми и сверстниками, желание выполнять правила поведения, быть вежливыми в общении со взрослыми и сверстниками;</w:t>
            </w:r>
          </w:p>
          <w:p w:rsidR="00245DC4" w:rsidRDefault="00B950D2" w:rsidP="003171C7">
            <w:pPr>
              <w:pStyle w:val="af8"/>
              <w:numPr>
                <w:ilvl w:val="0"/>
                <w:numId w:val="10"/>
              </w:numPr>
              <w:ind w:left="425" w:right="26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стремление к совместным играм, взаимодействию в паре или небольшой подгруппе, к взаимодействию в практической деятельности;</w:t>
            </w:r>
          </w:p>
          <w:p w:rsidR="00245DC4" w:rsidRDefault="00B950D2">
            <w:pPr>
              <w:pStyle w:val="af8"/>
              <w:ind w:left="283" w:right="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области формирования основ гражданственности и патриотизма:</w:t>
            </w:r>
          </w:p>
          <w:p w:rsidR="00245DC4" w:rsidRDefault="00B950D2" w:rsidP="003171C7">
            <w:pPr>
              <w:pStyle w:val="af8"/>
              <w:numPr>
                <w:ilvl w:val="0"/>
                <w:numId w:val="11"/>
              </w:numPr>
              <w:ind w:left="425" w:right="26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уважительное отношение к Родине, символам страны, памятным датам;</w:t>
            </w:r>
          </w:p>
          <w:p w:rsidR="00245DC4" w:rsidRDefault="00B950D2" w:rsidP="003171C7">
            <w:pPr>
              <w:pStyle w:val="af8"/>
              <w:numPr>
                <w:ilvl w:val="0"/>
                <w:numId w:val="11"/>
              </w:numPr>
              <w:ind w:left="425" w:right="26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гордость за достижения страны в области спорта, науки, искусства и других областях;</w:t>
            </w:r>
          </w:p>
          <w:p w:rsidR="00245DC4" w:rsidRDefault="00B950D2" w:rsidP="003171C7">
            <w:pPr>
              <w:pStyle w:val="af8"/>
              <w:numPr>
                <w:ilvl w:val="0"/>
                <w:numId w:val="11"/>
              </w:numPr>
              <w:ind w:left="425" w:right="26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интерес детей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основным достопримечательностями населенного пункта, в котором они живут.</w:t>
            </w:r>
          </w:p>
          <w:p w:rsidR="00245DC4" w:rsidRDefault="00B950D2">
            <w:pPr>
              <w:pStyle w:val="af8"/>
              <w:ind w:left="283" w:right="2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в сфере трудового воспитания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45DC4" w:rsidRDefault="00B950D2" w:rsidP="003171C7">
            <w:pPr>
              <w:pStyle w:val="af8"/>
              <w:numPr>
                <w:ilvl w:val="0"/>
                <w:numId w:val="12"/>
              </w:numPr>
              <w:ind w:left="425" w:right="26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представления об отдельных профессиях взрослых на основе ознакомления с конкретными видами труда;</w:t>
            </w:r>
          </w:p>
          <w:p w:rsidR="00245DC4" w:rsidRDefault="00B950D2" w:rsidP="003171C7">
            <w:pPr>
              <w:pStyle w:val="af8"/>
              <w:numPr>
                <w:ilvl w:val="0"/>
                <w:numId w:val="12"/>
              </w:numPr>
              <w:ind w:left="425" w:right="26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уважение и благодарность взрослым за их труд, заботу о детях;</w:t>
            </w:r>
          </w:p>
          <w:p w:rsidR="00245DC4" w:rsidRDefault="00B950D2" w:rsidP="003171C7">
            <w:pPr>
              <w:pStyle w:val="af8"/>
              <w:numPr>
                <w:ilvl w:val="0"/>
                <w:numId w:val="12"/>
              </w:numPr>
              <w:ind w:left="425" w:right="26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вовлекать в простейшие процессы хозяйственно-бытового труда;</w:t>
            </w:r>
          </w:p>
          <w:p w:rsidR="00245DC4" w:rsidRDefault="00B950D2" w:rsidP="003171C7">
            <w:pPr>
              <w:pStyle w:val="af8"/>
              <w:numPr>
                <w:ilvl w:val="0"/>
                <w:numId w:val="12"/>
              </w:numPr>
              <w:ind w:left="425" w:right="26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самостоятельность и уверенность в самообслуживании, желании</w:t>
            </w:r>
          </w:p>
          <w:p w:rsidR="00245DC4" w:rsidRDefault="00B950D2" w:rsidP="003171C7">
            <w:pPr>
              <w:pStyle w:val="af8"/>
              <w:numPr>
                <w:ilvl w:val="0"/>
                <w:numId w:val="12"/>
              </w:numPr>
              <w:ind w:left="425" w:right="26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включаться в повседневные трудовые дела в ДОО и семье;</w:t>
            </w:r>
          </w:p>
          <w:p w:rsidR="00245DC4" w:rsidRDefault="00B950D2">
            <w:pPr>
              <w:pStyle w:val="af8"/>
              <w:ind w:left="425" w:right="2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 области формирования основ безопасного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поведения:</w:t>
            </w:r>
          </w:p>
          <w:p w:rsidR="00245DC4" w:rsidRDefault="00B950D2" w:rsidP="003171C7">
            <w:pPr>
              <w:pStyle w:val="af8"/>
              <w:numPr>
                <w:ilvl w:val="0"/>
                <w:numId w:val="13"/>
              </w:numPr>
              <w:ind w:left="425" w:right="26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:rsidR="00245DC4" w:rsidRDefault="00B950D2" w:rsidP="003171C7">
            <w:pPr>
              <w:pStyle w:val="af8"/>
              <w:numPr>
                <w:ilvl w:val="0"/>
                <w:numId w:val="13"/>
              </w:numPr>
              <w:ind w:left="425" w:right="26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детей с простейшими способами безопасного поведения в опасных ситуациях;</w:t>
            </w:r>
          </w:p>
          <w:p w:rsidR="00245DC4" w:rsidRDefault="00B950D2" w:rsidP="003171C7">
            <w:pPr>
              <w:pStyle w:val="af8"/>
              <w:numPr>
                <w:ilvl w:val="0"/>
                <w:numId w:val="13"/>
              </w:numPr>
              <w:ind w:left="425" w:right="26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  <w:p w:rsidR="00245DC4" w:rsidRDefault="00B950D2" w:rsidP="003171C7">
            <w:pPr>
              <w:pStyle w:val="af8"/>
              <w:numPr>
                <w:ilvl w:val="0"/>
                <w:numId w:val="13"/>
              </w:numPr>
              <w:ind w:left="425" w:right="26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0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Style w:val="a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</w:t>
            </w:r>
          </w:p>
          <w:p w:rsidR="00245DC4" w:rsidRDefault="00B950D2">
            <w:pPr>
              <w:pStyle w:val="af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п.18.5.2.</w:t>
            </w:r>
          </w:p>
          <w:p w:rsidR="00245DC4" w:rsidRDefault="00B950D2" w:rsidP="00D503B6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Pr="00CC501F" w:rsidRDefault="00CC501F" w:rsidP="00CC50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B32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50D2" w:rsidRPr="00CC501F">
              <w:rPr>
                <w:rFonts w:ascii="Times New Roman" w:eastAsia="Times New Roman" w:hAnsi="Times New Roman" w:cs="Times New Roman"/>
                <w:sz w:val="24"/>
                <w:szCs w:val="24"/>
              </w:rPr>
              <w:t>Ветохина</w:t>
            </w:r>
            <w:proofErr w:type="spellEnd"/>
            <w:r w:rsidR="00B950D2" w:rsidRPr="00CC5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А.Я., Дмитренко З.С. Нравственно-патриотическое воспитание детей дошкольного возраста. Планирование и конспекты занятий. Методическое пособие для педагогов. – СПб</w:t>
            </w:r>
            <w:proofErr w:type="gramStart"/>
            <w:r w:rsidR="00B950D2" w:rsidRPr="00CC5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B950D2" w:rsidRPr="00CC501F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«ДЕТСТВО-ПРЕСС», 2017. – 192 с.</w:t>
            </w:r>
          </w:p>
          <w:p w:rsidR="00245DC4" w:rsidRPr="00B32937" w:rsidRDefault="00B32937" w:rsidP="00B3293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B950D2" w:rsidRPr="00B329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Коломийченко Л.В., Чугаева Г.И. </w:t>
            </w:r>
            <w:r w:rsidR="00CC501F" w:rsidRPr="00B3293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B329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950D2" w:rsidRPr="00B32937">
              <w:rPr>
                <w:rFonts w:ascii="Times New Roman" w:eastAsia="Calibri" w:hAnsi="Times New Roman" w:cs="Times New Roman"/>
                <w:sz w:val="24"/>
                <w:szCs w:val="24"/>
              </w:rPr>
              <w:t>Занятия для детей 3-5 лет по социально-коммуникативному развитию. М.: ТЦ СФЕРА, 2022. -176 с.</w:t>
            </w:r>
          </w:p>
          <w:p w:rsidR="00245DC4" w:rsidRDefault="00CC501F" w:rsidP="00CC501F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B32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Ельцова О.М., Волкова В.Н., Терехова А.Н. Технология организации познавательной деятельности. Опорные конспекты. С 4 до 5 лет. - СПб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«ИЗДАТЕЛЬСТВО «ДЕТСТВО-ПРЕСС», 2021. – 176 с. </w:t>
            </w:r>
          </w:p>
          <w:p w:rsidR="00245DC4" w:rsidRDefault="00CC501F" w:rsidP="003171C7">
            <w:pPr>
              <w:pStyle w:val="af9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262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B32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Гарнышева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Т.П. ОБЖ для дошкольников. Планирование работы, конспекты занятий, игры. – СПб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.: «</w:t>
            </w:r>
            <w:proofErr w:type="gramEnd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«ДЕТСТВО-ПРЕСС», 2020. -128 с.</w:t>
            </w:r>
          </w:p>
          <w:p w:rsidR="00245DC4" w:rsidRPr="005C0ED2" w:rsidRDefault="00CC501F" w:rsidP="003171C7">
            <w:pPr>
              <w:pStyle w:val="af9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262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B32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Авдеева Н.Н., Князева Н.Л.,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Р.Б. Безопасность: Учебно-методическое пособие по основам безопасности жизнедеятельности детей старшего дошкольного возраста. – СПб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«ИЗДАТЕЛЬСТВО </w:t>
            </w:r>
            <w:r w:rsidR="00B950D2" w:rsidRPr="005C0ED2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«ДЕТСТВО-ПРЕСС», 2017. – 144 с.</w:t>
            </w:r>
          </w:p>
          <w:p w:rsidR="00245DC4" w:rsidRDefault="005C0ED2" w:rsidP="003171C7">
            <w:pPr>
              <w:pStyle w:val="af9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262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Абрамова Л. В.,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Ф. Социально-коммуникативное развитие дошкольников: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Средняягруппа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. 4-5 лет. - М.:МОЗАИКА-</w:t>
            </w:r>
            <w:r w:rsidR="00CC501F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СИНТЕЗ, 2020 - 96с.</w:t>
            </w:r>
          </w:p>
          <w:p w:rsidR="00245DC4" w:rsidRDefault="00B32937" w:rsidP="003171C7">
            <w:pPr>
              <w:pStyle w:val="af9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262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C50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Белая К. Ю. Формирование основ безопасности у дошкольников. Для занятий с детьми 2-7 лет.  Пособие для педагогов дошкольных учреждений и родителей: МОЗАИКА-СИНТЕЗ; М.:; 2012</w:t>
            </w:r>
          </w:p>
          <w:p w:rsidR="00245DC4" w:rsidRDefault="00B32937" w:rsidP="00CC501F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 Трудовое воспитание в детском саду. Для занятий с детьми 3-7 лет. М: МОЗАИКА-СИНТЕЗ, 2014</w:t>
            </w:r>
          </w:p>
          <w:p w:rsidR="00245DC4" w:rsidRDefault="00B32937" w:rsidP="00CC501F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C50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Ильясова, В.И. Социально-</w:t>
            </w:r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коммуникативное развитие дошкольников через организацию разных видов детской деятельности в ДОУ: Учебно-методическое пособие / И.В. Ильясова. Под общей редакцией Н.Н.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Тулькибаевой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. – Челябинск: Издательство ЗАО «Цицеро», 2017.</w:t>
            </w:r>
          </w:p>
          <w:p w:rsidR="00245DC4" w:rsidRDefault="00B32937" w:rsidP="003171C7">
            <w:pPr>
              <w:pStyle w:val="af9"/>
              <w:numPr>
                <w:ilvl w:val="0"/>
                <w:numId w:val="2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262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C50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патриотическому воспитанию в ДОУ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/ П</w:t>
            </w:r>
            <w:proofErr w:type="gramEnd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 ред. Л.А.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Кондрыкинской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. – М.: ТЦ СФЕРА, 2011, 160с.</w:t>
            </w:r>
          </w:p>
          <w:p w:rsidR="00245DC4" w:rsidRDefault="00B32937" w:rsidP="00CC501F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C501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Парциальная образовательная программа для детей дошкольного возраста «МИР БЕЗ ОПАСНОСТИ», издательский дом «ЦВЕТНОЙ МИР», 2017, 112 стр.</w:t>
            </w:r>
          </w:p>
          <w:p w:rsidR="00133AF4" w:rsidRDefault="00133AF4" w:rsidP="00CC501F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  <w:proofErr w:type="gramStart"/>
            <w:r w:rsidRPr="00A40A7B">
              <w:rPr>
                <w:rFonts w:ascii="Times New Roman" w:eastAsia="Times New Roman" w:hAnsi="Times New Roman" w:cs="Times New Roman"/>
                <w:sz w:val="24"/>
                <w:szCs w:val="24"/>
              </w:rPr>
              <w:t>Алешина</w:t>
            </w:r>
            <w:proofErr w:type="gramEnd"/>
            <w:r w:rsidRPr="00A40A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 Ознакомление дошкольников с окружающим и социальной действительностью. Средняя группа. – М. ,ЦГЛ, 2005.- 128с.</w:t>
            </w:r>
          </w:p>
        </w:tc>
      </w:tr>
      <w:tr w:rsidR="00245DC4" w:rsidTr="00CC501F">
        <w:trPr>
          <w:gridAfter w:val="1"/>
          <w:wAfter w:w="2691" w:type="dxa"/>
          <w:trHeight w:val="697"/>
        </w:trPr>
        <w:tc>
          <w:tcPr>
            <w:tcW w:w="1633" w:type="dxa"/>
            <w:gridSpan w:val="2"/>
            <w:vMerge/>
          </w:tcPr>
          <w:p w:rsidR="00245DC4" w:rsidRDefault="00245DC4"/>
        </w:tc>
        <w:tc>
          <w:tcPr>
            <w:tcW w:w="125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5 лет до 6 лет</w:t>
            </w:r>
          </w:p>
        </w:tc>
        <w:tc>
          <w:tcPr>
            <w:tcW w:w="6680" w:type="dxa"/>
            <w:gridSpan w:val="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Style w:val="af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в сфере социальных отношений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45DC4" w:rsidRDefault="00B950D2" w:rsidP="003171C7">
            <w:pPr>
              <w:pStyle w:val="af8"/>
              <w:numPr>
                <w:ilvl w:val="0"/>
                <w:numId w:val="14"/>
              </w:numPr>
              <w:ind w:left="425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 представления детей о формах поведения и действиях в различных ситуациях в семье и ДОО;</w:t>
            </w:r>
          </w:p>
          <w:p w:rsidR="00245DC4" w:rsidRDefault="00B950D2" w:rsidP="003171C7">
            <w:pPr>
              <w:pStyle w:val="af8"/>
              <w:numPr>
                <w:ilvl w:val="0"/>
                <w:numId w:val="14"/>
              </w:numPr>
              <w:ind w:left="425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содействовать пониманию детьми собственных и чужих эмоциональных состояний и переживаний, овладению способами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эмпатийного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поведения в ответ на разнообразные эмоциональные проявления сверстников и взрослых;</w:t>
            </w:r>
          </w:p>
          <w:p w:rsidR="00245DC4" w:rsidRDefault="00B950D2" w:rsidP="003171C7">
            <w:pPr>
              <w:pStyle w:val="af8"/>
              <w:numPr>
                <w:ilvl w:val="0"/>
                <w:numId w:val="14"/>
              </w:numPr>
              <w:ind w:left="425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поддерживать интерес детей к отношениям и событиям в коллективе, согласованию действий между собой и заинтересованности в общем результате совместной деятельности;</w:t>
            </w:r>
          </w:p>
          <w:p w:rsidR="00245DC4" w:rsidRDefault="00B950D2" w:rsidP="003171C7">
            <w:pPr>
              <w:pStyle w:val="af8"/>
              <w:numPr>
                <w:ilvl w:val="0"/>
                <w:numId w:val="14"/>
              </w:numPr>
              <w:ind w:left="425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обеспечивать умение детей вырабатывать и принимать правила взаимодействия в группе, понимание детьми последствий несоблюдения принятых правил;</w:t>
            </w:r>
          </w:p>
          <w:p w:rsidR="00245DC4" w:rsidRDefault="00B950D2" w:rsidP="003171C7">
            <w:pPr>
              <w:pStyle w:val="af8"/>
              <w:numPr>
                <w:ilvl w:val="0"/>
                <w:numId w:val="14"/>
              </w:numPr>
              <w:ind w:left="425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расширять представления о правилах поведения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общественных местах; об обязанностях в группе;</w:t>
            </w:r>
          </w:p>
          <w:p w:rsidR="00245DC4" w:rsidRDefault="00B950D2">
            <w:pPr>
              <w:pStyle w:val="af8"/>
              <w:ind w:left="142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 области формирования основ гражданственности и патриотизма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45DC4" w:rsidRDefault="00B950D2" w:rsidP="003171C7">
            <w:pPr>
              <w:pStyle w:val="af8"/>
              <w:numPr>
                <w:ilvl w:val="0"/>
                <w:numId w:val="15"/>
              </w:numPr>
              <w:ind w:left="425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уважительное отношение к Родине, к людям разных национальностей, проживающим на территории России, их культурному наследию;</w:t>
            </w:r>
          </w:p>
          <w:p w:rsidR="00245DC4" w:rsidRDefault="00B950D2" w:rsidP="003171C7">
            <w:pPr>
              <w:pStyle w:val="af8"/>
              <w:numPr>
                <w:ilvl w:val="0"/>
                <w:numId w:val="15"/>
              </w:numPr>
              <w:ind w:left="425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знакомить детей с содержанием государственных праздников и традициями празднования, развивать патриотические чувства, уважение и гордость за поступки героев Отечества, достижения страны;</w:t>
            </w:r>
          </w:p>
          <w:p w:rsidR="00245DC4" w:rsidRDefault="00B950D2" w:rsidP="003171C7">
            <w:pPr>
              <w:pStyle w:val="af8"/>
              <w:numPr>
                <w:ilvl w:val="0"/>
                <w:numId w:val="15"/>
              </w:numPr>
              <w:ind w:left="425" w:right="14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поддерживать детскую любознательность по отношению к родному краю, эмоциональный отклик на проявления красоты в различных архитектурных объектах и произведениях искусства, явлениях природы;</w:t>
            </w:r>
          </w:p>
          <w:p w:rsidR="00245DC4" w:rsidRDefault="00B950D2">
            <w:pPr>
              <w:pStyle w:val="af8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в сфере трудового воспитания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45DC4" w:rsidRDefault="00B950D2" w:rsidP="003171C7">
            <w:pPr>
              <w:pStyle w:val="af8"/>
              <w:numPr>
                <w:ilvl w:val="0"/>
                <w:numId w:val="16"/>
              </w:numPr>
              <w:ind w:left="425" w:right="14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представления о профессиях и трудовых процессах;</w:t>
            </w:r>
          </w:p>
          <w:p w:rsidR="00245DC4" w:rsidRDefault="00B950D2" w:rsidP="003171C7">
            <w:pPr>
              <w:pStyle w:val="af8"/>
              <w:numPr>
                <w:ilvl w:val="0"/>
                <w:numId w:val="16"/>
              </w:numPr>
              <w:ind w:left="425" w:right="14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бережное отношение к труду взрослых, к результатам их труда;</w:t>
            </w:r>
          </w:p>
          <w:p w:rsidR="00245DC4" w:rsidRDefault="00B950D2" w:rsidP="003171C7">
            <w:pPr>
              <w:pStyle w:val="af8"/>
              <w:numPr>
                <w:ilvl w:val="0"/>
                <w:numId w:val="16"/>
              </w:numPr>
              <w:ind w:left="425" w:right="14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развивать самостоятельность и инициативу в трудовой деятельности по самообслуживанию, хозяйственно-бытовому, ручному труду и конструированию, труду в природе;</w:t>
            </w:r>
          </w:p>
          <w:p w:rsidR="00245DC4" w:rsidRDefault="00B950D2" w:rsidP="003171C7">
            <w:pPr>
              <w:pStyle w:val="af8"/>
              <w:numPr>
                <w:ilvl w:val="0"/>
                <w:numId w:val="16"/>
              </w:numPr>
              <w:ind w:left="425" w:right="14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F3C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знакомить детей с элементарными экономическими знаниями, формировать первоначальные представления о финансовой грамотности;</w:t>
            </w:r>
          </w:p>
          <w:p w:rsidR="00245DC4" w:rsidRDefault="00B950D2">
            <w:pPr>
              <w:pStyle w:val="af8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в области формирования безопасного поведения:</w:t>
            </w:r>
          </w:p>
          <w:p w:rsidR="00245DC4" w:rsidRPr="009F3C68" w:rsidRDefault="00B950D2" w:rsidP="003171C7">
            <w:pPr>
              <w:pStyle w:val="af8"/>
              <w:numPr>
                <w:ilvl w:val="0"/>
                <w:numId w:val="17"/>
              </w:numPr>
              <w:ind w:left="425" w:right="141" w:hanging="6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формировать представления детей об основных источниках и видах опасности в быту, на улице, в природе, </w:t>
            </w:r>
            <w:r w:rsidRPr="009F3C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информационно-телекоммуникационной сети «Интернет» (далее - сеть Интернет) и способах безопасного поведения; </w:t>
            </w:r>
          </w:p>
          <w:p w:rsidR="00245DC4" w:rsidRDefault="00B950D2" w:rsidP="003171C7">
            <w:pPr>
              <w:pStyle w:val="af8"/>
              <w:numPr>
                <w:ilvl w:val="0"/>
                <w:numId w:val="17"/>
              </w:numPr>
              <w:ind w:left="425" w:right="14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F3C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правилах безопасности дорожного движения в качестве пешехода и пассажира транспортного средства;</w:t>
            </w:r>
          </w:p>
          <w:p w:rsidR="00245DC4" w:rsidRDefault="00B950D2" w:rsidP="003171C7">
            <w:pPr>
              <w:pStyle w:val="af8"/>
              <w:numPr>
                <w:ilvl w:val="0"/>
                <w:numId w:val="17"/>
              </w:numPr>
              <w:ind w:left="425" w:right="14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осмотрительное отношение к потенциально опасным для человека ситуациям;</w:t>
            </w:r>
          </w:p>
          <w:p w:rsidR="00245DC4" w:rsidRDefault="00B950D2" w:rsidP="003171C7">
            <w:pPr>
              <w:pStyle w:val="af8"/>
              <w:numPr>
                <w:ilvl w:val="0"/>
                <w:numId w:val="17"/>
              </w:numPr>
              <w:ind w:left="425" w:right="141" w:hanging="6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3C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знакомить с основными правилами пользования сети Интернет, цифровыми ресурсами, исключая практическое использование электронных средств обучения индивидуального использования.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п.18.6.2.</w:t>
            </w:r>
          </w:p>
          <w:p w:rsidR="00245DC4" w:rsidRDefault="00B950D2" w:rsidP="00D503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Pr="009F3C68" w:rsidRDefault="009F3C68" w:rsidP="009F3C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360" w:righ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B32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50D2" w:rsidRPr="009F3C68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Прасолова</w:t>
            </w:r>
            <w:proofErr w:type="spellEnd"/>
            <w:r w:rsidR="00B950D2" w:rsidRPr="009F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Ю.А., </w:t>
            </w:r>
            <w:proofErr w:type="spellStart"/>
            <w:r w:rsidR="00B950D2" w:rsidRPr="009F3C68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Прасолова</w:t>
            </w:r>
            <w:proofErr w:type="spellEnd"/>
            <w:r w:rsidR="00B950D2" w:rsidRPr="009F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К.А. Финансовая грамотность в мудрости народной. Книжка раскраска для детей старшего дошкольного возраста</w:t>
            </w:r>
            <w:proofErr w:type="gramStart"/>
            <w:r w:rsidR="00B950D2" w:rsidRPr="009F3C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950D2" w:rsidRPr="009F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B950D2" w:rsidRPr="009F3C6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B950D2" w:rsidRPr="009F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етодические материалы </w:t>
            </w:r>
            <w:hyperlink r:id="rId9" w:tooltip="https://clck.ru/34B6tt" w:history="1">
              <w:r w:rsidR="00B950D2" w:rsidRPr="009F3C68"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https://clck.ru/34B6tt</w:t>
              </w:r>
            </w:hyperlink>
            <w:r w:rsidR="00B950D2" w:rsidRPr="009F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книжка-раскраска </w:t>
            </w:r>
            <w:hyperlink r:id="rId10" w:tooltip="https://clck.ru/34B6w2" w:history="1">
              <w:r w:rsidR="00B950D2" w:rsidRPr="009F3C68"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https://clck.ru/34B6w2</w:t>
              </w:r>
            </w:hyperlink>
            <w:r w:rsidR="00B950D2" w:rsidRPr="009F3C68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245DC4" w:rsidRPr="009F3C68" w:rsidRDefault="009F3C68" w:rsidP="009F3C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360" w:righ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B32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50D2" w:rsidRPr="009F3C68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Финансовая грамотность для детей дошкольного и младшего школьного возраста и родителей: учебно-методическое пособие/ авт.-сост.: М.О.</w:t>
            </w:r>
            <w:r w:rsidR="00D06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50D2" w:rsidRPr="009F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Еремина </w:t>
            </w:r>
            <w:proofErr w:type="gramStart"/>
            <w:r w:rsidR="00B950D2" w:rsidRPr="009F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B950D2" w:rsidRPr="009F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др.). – Калининград: Калининградская книга, 2017 – 48 с. </w:t>
            </w:r>
            <w:hyperlink r:id="rId11" w:tooltip="https://clck.ru/34B7HZ" w:history="1">
              <w:r w:rsidR="00B950D2" w:rsidRPr="009F3C68"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https://clck.ru/34B7HZ</w:t>
              </w:r>
            </w:hyperlink>
          </w:p>
          <w:p w:rsidR="00245DC4" w:rsidRDefault="009F3C68" w:rsidP="009F3C6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B95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Сценарии образовательных игр и образовательных событий по финансовой грамотности для детей дошкольного возраста. Сборник методических разработок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С</w:t>
            </w:r>
            <w:proofErr w:type="gramEnd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О.А.Блохина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О.В.Терешева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Калининград: КОИРО, 2018. </w:t>
            </w:r>
            <w:hyperlink r:id="rId12" w:tooltip="https://clck.ru/34B7SP" w:history="1">
              <w:r w:rsidR="00B950D2"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https://clck.ru/34B7SP</w:t>
              </w:r>
            </w:hyperlink>
          </w:p>
          <w:p w:rsidR="00245DC4" w:rsidRDefault="009F3C68" w:rsidP="009F3C6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Абрамова Л. В.,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Ф.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 дошкольников: Старшая группа. 5-6 лет. - М.: МОЗАИКА-СИНТЕЗ, 2020 - 128с..</w:t>
            </w:r>
          </w:p>
          <w:p w:rsidR="00245DC4" w:rsidRPr="009F3C68" w:rsidRDefault="009F3C68" w:rsidP="009F3C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360" w:righ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B32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950D2" w:rsidRPr="009F3C68">
              <w:rPr>
                <w:rFonts w:ascii="Times New Roman" w:eastAsia="Times New Roman" w:hAnsi="Times New Roman" w:cs="Times New Roman"/>
                <w:sz w:val="24"/>
                <w:szCs w:val="24"/>
              </w:rPr>
              <w:t>Белая К. Ю. Формирование основ безопасности у дошкольников. Для занятий с детьми 2-7 лет.  Пособие для педагогов дошкольных учреждений и родителей: МОЗАИКА-СИНТЕЗ; М.:; 2012</w:t>
            </w:r>
          </w:p>
          <w:p w:rsidR="00245DC4" w:rsidRPr="009F3C68" w:rsidRDefault="009F3C68" w:rsidP="009F3C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360" w:righ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="00B950D2" w:rsidRPr="009F3C68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Коломийченко Л.В., Чугаева Г.И. Дорогою добра. Занятия для детей 5-6 лет по социально-коммуникативному  воспитанию. — М.: ТЦ СФЕРА, 2017. - 192 с.</w:t>
            </w:r>
          </w:p>
          <w:p w:rsidR="00245DC4" w:rsidRPr="009F3C68" w:rsidRDefault="009F3C68" w:rsidP="009F3C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360" w:righ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="00B950D2" w:rsidRPr="009F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Ильясова, В.И. Социально-коммуникативное развитие дошкольников через организацию разных видов детской деятельности в ДОУ: Учебно-методическое пособие / И.В. Ильясова. Под общей редакцией Н.Н. </w:t>
            </w:r>
            <w:proofErr w:type="spellStart"/>
            <w:r w:rsidR="00B950D2" w:rsidRPr="009F3C68">
              <w:rPr>
                <w:rFonts w:ascii="Times New Roman" w:eastAsia="Times New Roman" w:hAnsi="Times New Roman" w:cs="Times New Roman"/>
                <w:sz w:val="24"/>
                <w:szCs w:val="24"/>
              </w:rPr>
              <w:t>Тулькибаевой</w:t>
            </w:r>
            <w:proofErr w:type="spellEnd"/>
            <w:r w:rsidR="00B950D2" w:rsidRPr="009F3C68">
              <w:rPr>
                <w:rFonts w:ascii="Times New Roman" w:eastAsia="Times New Roman" w:hAnsi="Times New Roman" w:cs="Times New Roman"/>
                <w:sz w:val="24"/>
                <w:szCs w:val="24"/>
              </w:rPr>
              <w:t>. – Челябинск: Издательство ЗАО «Цицеро», 2017.</w:t>
            </w:r>
          </w:p>
          <w:p w:rsidR="00245DC4" w:rsidRPr="009F3C68" w:rsidRDefault="009F3C68" w:rsidP="009F3C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="00B950D2" w:rsidRPr="009F3C68">
              <w:rPr>
                <w:rFonts w:ascii="Times New Roman" w:eastAsia="Times New Roman" w:hAnsi="Times New Roman" w:cs="Times New Roman"/>
                <w:sz w:val="24"/>
                <w:szCs w:val="24"/>
              </w:rPr>
              <w:t>Гарнышева</w:t>
            </w:r>
            <w:proofErr w:type="spellEnd"/>
            <w:r w:rsidR="00B950D2" w:rsidRPr="009F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Т.П. ОБЖ для дошкольников. Планирование работы, </w:t>
            </w:r>
            <w:r w:rsidR="00B950D2" w:rsidRPr="009F3C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конспекты занятий, игры. – СПб</w:t>
            </w:r>
            <w:proofErr w:type="gramStart"/>
            <w:r w:rsidR="00B950D2" w:rsidRPr="009F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B950D2" w:rsidRPr="009F3C68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«ИЗДАТЕЛЬСТВО ДЕТСТВО-ПРЕСС», 2020. - 128с..</w:t>
            </w:r>
          </w:p>
          <w:p w:rsidR="00245DC4" w:rsidRPr="009F3C68" w:rsidRDefault="009F3C68" w:rsidP="009F3C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360" w:righ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r w:rsidR="00B950D2" w:rsidRPr="009F3C68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патриотическому воспитанию в ДОУ</w:t>
            </w:r>
            <w:proofErr w:type="gramStart"/>
            <w:r w:rsidR="00B950D2" w:rsidRPr="009F3C68">
              <w:rPr>
                <w:rFonts w:ascii="Times New Roman" w:eastAsia="Times New Roman" w:hAnsi="Times New Roman" w:cs="Times New Roman"/>
                <w:sz w:val="24"/>
                <w:szCs w:val="24"/>
              </w:rPr>
              <w:t>/ П</w:t>
            </w:r>
            <w:proofErr w:type="gramEnd"/>
            <w:r w:rsidR="00B950D2" w:rsidRPr="009F3C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 ред. Л.А. </w:t>
            </w:r>
            <w:proofErr w:type="spellStart"/>
            <w:r w:rsidR="00B950D2" w:rsidRPr="009F3C68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Кондрыкинской</w:t>
            </w:r>
            <w:proofErr w:type="spellEnd"/>
            <w:r w:rsidR="00B950D2" w:rsidRPr="009F3C68">
              <w:rPr>
                <w:rFonts w:ascii="Times New Roman" w:eastAsia="Times New Roman" w:hAnsi="Times New Roman" w:cs="Times New Roman"/>
                <w:sz w:val="24"/>
                <w:szCs w:val="24"/>
              </w:rPr>
              <w:t>. – М.: ТЦ СФЕРА, 2011.</w:t>
            </w:r>
          </w:p>
          <w:p w:rsidR="00245DC4" w:rsidRPr="009F3C68" w:rsidRDefault="009F3C68" w:rsidP="009F3C6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2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  <w:r w:rsidR="00B950D2" w:rsidRPr="009F3C68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И.А., Шипунова В.А. Информационная культура и безопасность в детском саду: учебно-методическое пособие для реализации образовательной программы, 2018.</w:t>
            </w:r>
          </w:p>
          <w:p w:rsidR="00245DC4" w:rsidRDefault="009F3C68" w:rsidP="009F3C6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2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Парциальная образовательная программа для детей дошкольного возраста «МИР БЕЗ ОПАСНОСТИ», издательский дом «ЦВЕТНОЙ МИР», 2017, 112 стр.</w:t>
            </w:r>
          </w:p>
          <w:p w:rsidR="00245DC4" w:rsidRDefault="009F3C68" w:rsidP="009F3C6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="00B32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 Трудовое воспитание в детском саду. Для занятий с детьми 3-7 лет. М: МОЗАИКА-СИНТЕЗ, 2014</w:t>
            </w:r>
          </w:p>
          <w:p w:rsidR="009F3C68" w:rsidRDefault="009F3C68" w:rsidP="009F3C6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  <w:r w:rsidR="00B329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Авдеева Н.Н., Князева О.Л.,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Р.Б. «Безопасность» учебно-методическое пособие по основам безопасности жизнедеятельности детей старшего возраста  «Формирование основ безопасности»</w:t>
            </w:r>
          </w:p>
        </w:tc>
      </w:tr>
      <w:tr w:rsidR="00245DC4" w:rsidTr="00CC501F">
        <w:trPr>
          <w:gridAfter w:val="1"/>
          <w:wAfter w:w="2691" w:type="dxa"/>
          <w:trHeight w:val="2682"/>
        </w:trPr>
        <w:tc>
          <w:tcPr>
            <w:tcW w:w="1633" w:type="dxa"/>
            <w:gridSpan w:val="2"/>
            <w:vMerge/>
          </w:tcPr>
          <w:p w:rsidR="00245DC4" w:rsidRDefault="00245DC4"/>
        </w:tc>
        <w:tc>
          <w:tcPr>
            <w:tcW w:w="125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6 лет до 7 лет</w:t>
            </w:r>
          </w:p>
        </w:tc>
        <w:tc>
          <w:tcPr>
            <w:tcW w:w="6680" w:type="dxa"/>
            <w:gridSpan w:val="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в сфере социальных отношений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45DC4" w:rsidRDefault="007A7462" w:rsidP="007A7462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32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поддерживать положительную самооценку ребёнка, уверенность в себе, осознание роста своих достижений, чувства собственного достоинства, стремления стать школьником;</w:t>
            </w:r>
          </w:p>
          <w:p w:rsidR="00245DC4" w:rsidRDefault="00B32937" w:rsidP="007A7462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обогащать опыт применения разнообразных способов взаимодействия 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взрослыми и сверстниками; развитие начал социально-значимой активности;</w:t>
            </w:r>
          </w:p>
          <w:p w:rsidR="00245DC4" w:rsidRDefault="00B32937" w:rsidP="00CC501F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обогащать эмоциональный опыт ребёнка, развивать способность ребёнка распознавать свои переживания и эмоции окружающих, осуществлять выбор социально одобряемых действий в конкретных ситуациях и обосновывать свои намерения и ценностные ориентации;</w:t>
            </w:r>
          </w:p>
          <w:p w:rsidR="00245DC4" w:rsidRDefault="00B950D2" w:rsidP="00CC501F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2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способность ребёнка понимать и учитывать интересы и чувства других; договариваться и дружить со сверстниками; разрешать возникающие конфликты конструктивными способами;</w:t>
            </w:r>
          </w:p>
          <w:p w:rsidR="00245DC4" w:rsidRPr="00CC501F" w:rsidRDefault="00B950D2" w:rsidP="00CC50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воспитывать привычки культурного поведения и общения </w:t>
            </w:r>
            <w:r w:rsidR="00CC5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2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</w:t>
            </w:r>
            <w:r w:rsidR="00CC5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5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людьми, основ этикета, правил поведения в общественных местах;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области формирования основ гражданственности и патриотизма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45DC4" w:rsidRPr="00CC501F" w:rsidRDefault="00B32937" w:rsidP="00CC50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 w:rsidR="00B950D2" w:rsidRPr="00CC5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воспитывать патриотические и интернациональные чувства, уважительное отношение к Родине, к представителям разных национальностей, интерес к их культуре и обычаям;</w:t>
            </w:r>
          </w:p>
          <w:p w:rsidR="00245DC4" w:rsidRPr="00CC501F" w:rsidRDefault="00CC501F" w:rsidP="00CC50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2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  <w:r w:rsidR="00B950D2" w:rsidRPr="00CC5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расширять представления детей о государственных праздниках и поддерживать интерес детей к 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страны;</w:t>
            </w:r>
          </w:p>
          <w:p w:rsidR="00245DC4" w:rsidRDefault="00B32937" w:rsidP="00CC501F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интерес детей к населенному пункту, в котором живет, переживание чувства удивления, восхищения достопримечательностями, событиями прошлого и настоящего; </w:t>
            </w:r>
          </w:p>
          <w:p w:rsidR="00245DC4" w:rsidRDefault="00B32937" w:rsidP="00CC501F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поощрять активное участие в праздновании событий,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связанных с его местом проживания;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в сфере трудового воспитания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45DC4" w:rsidRDefault="00B32937" w:rsidP="00CC501F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ценностное отношение к труду взрослых;</w:t>
            </w:r>
          </w:p>
          <w:p w:rsidR="00245DC4" w:rsidRPr="00CC501F" w:rsidRDefault="00CC501F" w:rsidP="00CC50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29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 w:rsidRPr="00CC50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представления о труде как ценности общества, о разнообразии и взаимосвязи видов труда и профессий;</w:t>
            </w:r>
          </w:p>
          <w:p w:rsidR="00245DC4" w:rsidRPr="00B32937" w:rsidRDefault="00B32937" w:rsidP="00B32937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2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3)</w:t>
            </w:r>
            <w:r w:rsidR="00B950D2" w:rsidRPr="00B32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формировать элементы финансовой грамотности, осознания материальных возможностей родителей (законных представителей), ограниченности материальных ресурсов;</w:t>
            </w:r>
          </w:p>
          <w:p w:rsidR="00245DC4" w:rsidRDefault="00B32937" w:rsidP="00B32937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интерес и самостоятельность в разных видах доступного труда, умения включаться в реальные трудовые связи 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взрослыми и сверстниками;</w:t>
            </w:r>
          </w:p>
          <w:p w:rsidR="00245DC4" w:rsidRDefault="00B32937" w:rsidP="00B32937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освоение умений сотрудничества в совместном труде;</w:t>
            </w:r>
          </w:p>
          <w:p w:rsidR="00245DC4" w:rsidRDefault="00B32937" w:rsidP="00B32937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воспитывать ответственность, добросовестность, стремление к участию в труде взрослых, оказанию посильной помощи;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в области формирования безопасного поведения:</w:t>
            </w:r>
          </w:p>
          <w:p w:rsidR="00245DC4" w:rsidRDefault="00B32937" w:rsidP="00B32937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формировать представления об опасных для человека ситуациях в быту, в природе и способах правильного поведения;</w:t>
            </w:r>
          </w:p>
          <w:p w:rsidR="00245DC4" w:rsidRDefault="00B32937" w:rsidP="00B32937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правилах безопасности дорожного движения в качестве пешехода и пассажира транспортного средства;</w:t>
            </w:r>
          </w:p>
          <w:p w:rsidR="00245DC4" w:rsidRDefault="00B32937" w:rsidP="00B32937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воспитывать осторожное и осмотрительное отношение к потенциально опасным для человека ситуациям в общении, в быту, на улице, в природе,</w:t>
            </w:r>
            <w:r w:rsidR="00B950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950D2" w:rsidRPr="00B329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сети Интернет.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п.18.7.2.</w:t>
            </w:r>
          </w:p>
          <w:p w:rsidR="00245DC4" w:rsidRDefault="00B950D2" w:rsidP="00D503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32937" w:rsidP="00B32937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Ветохина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А.Я., Дмитренко З.С. Нравственно-патриотическое воспитание детей дошкольного возраста. Планирование и конспекты занятий. Методическое пособие для педагогов. – СПб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ИЗДАТЕЛЬСТВО «ДЕТСТВО-ПРЕСС», 2017. – 192 с.</w:t>
            </w:r>
          </w:p>
          <w:p w:rsidR="00245DC4" w:rsidRDefault="00D06E2C" w:rsidP="003171C7">
            <w:pPr>
              <w:pStyle w:val="af9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Прасолова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Ю.А.,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Прасолова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К.А.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грамотность в мудрости народной. Книжка раскраска для детей старшего дошкольного возраста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етодические материалы </w:t>
            </w:r>
            <w:hyperlink r:id="rId13" w:tooltip="https://clck.ru/34B6tt" w:history="1">
              <w:r w:rsidR="00B950D2"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https://clck.ru/34B6tt</w:t>
              </w:r>
            </w:hyperlink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книжка-раскраска </w:t>
            </w:r>
            <w:hyperlink r:id="rId14" w:tooltip="https://clck.ru/34B6w2" w:history="1">
              <w:r w:rsidR="00B950D2"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https://clck.ru/34B6w2</w:t>
              </w:r>
            </w:hyperlink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245DC4" w:rsidRDefault="00D06E2C" w:rsidP="003171C7">
            <w:pPr>
              <w:pStyle w:val="af9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Финансовая грамотность для детей дошкольного и младшего школьного возраста и родителей: учебно-методическое пособие/ авт.-сост.: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М.О.Еремина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др.). – Калининград: Калининградская книга, 2017 – 48 с. </w:t>
            </w:r>
            <w:hyperlink r:id="rId15" w:tooltip="https://clck.ru/34B7HZ" w:history="1">
              <w:r w:rsidR="00B950D2"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https://clck.ru/34B7HZ</w:t>
              </w:r>
            </w:hyperlink>
          </w:p>
          <w:p w:rsidR="00245DC4" w:rsidRDefault="00D06E2C" w:rsidP="003171C7">
            <w:pPr>
              <w:pStyle w:val="af9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Сценарии образовательных игр и образовательных событий по финансовой грамотности для детей дошкольного возраста. Сборник методических разработок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С</w:t>
            </w:r>
            <w:proofErr w:type="gramEnd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О.А.Блохина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О.В.Терешева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Калининград: КОИРО, 2018. </w:t>
            </w:r>
            <w:hyperlink r:id="rId16" w:tooltip="https://clck.ru/34B7SP" w:history="1">
              <w:r w:rsidR="00B950D2"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https://clck.ru/34B7SP</w:t>
              </w:r>
            </w:hyperlink>
          </w:p>
          <w:p w:rsidR="00245DC4" w:rsidRDefault="00D06E2C" w:rsidP="003171C7">
            <w:pPr>
              <w:pStyle w:val="af9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Абрамова Л. В.,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Ф. Социально-коммуникативное развитие дошкольников: Подготовительная к школе группа. - М.: МОЗАИКА-СИНТЕЗ, 2017.</w:t>
            </w:r>
          </w:p>
          <w:p w:rsidR="00245DC4" w:rsidRDefault="00D06E2C" w:rsidP="003171C7">
            <w:pPr>
              <w:pStyle w:val="af9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Белая К. Ю. Формирование основ безопасности у дошкольников. Для </w:t>
            </w:r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занятий с детьми 2-7 лет.  Пособие для педагогов дошкольных учреждений и родителей: - М.: МОЗАИКА-СИНТЕЗ;  2012</w:t>
            </w:r>
          </w:p>
          <w:p w:rsidR="00245DC4" w:rsidRDefault="00D06E2C" w:rsidP="003171C7">
            <w:pPr>
              <w:pStyle w:val="af9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Коломийченко Л.В</w:t>
            </w:r>
            <w:r w:rsidR="00B950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Дорогою добра: Занятия для детей 6-7 лет по социально-коммуникативному развитию. — М.: ТЦ СФЕРА, 2020. 320с.</w:t>
            </w:r>
          </w:p>
          <w:p w:rsidR="00245DC4" w:rsidRDefault="00D06E2C" w:rsidP="003171C7">
            <w:pPr>
              <w:pStyle w:val="af9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2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Ильясова, В.И. Социально-коммуникативное развитие дошкольников через организацию разных видов детской деятельности в ДОУ: Учебно-методическое пособие / И.В. Ильясова. Под общей редакцией Н.Н.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Тулькибаевой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. – Челябинск: Издательство ЗАО «Цицеро», 2017.</w:t>
            </w:r>
          </w:p>
          <w:p w:rsidR="00245DC4" w:rsidRDefault="00D06E2C" w:rsidP="00C61D2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Гарнышева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Т.П</w:t>
            </w:r>
            <w:r w:rsidR="00B950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ОБЖ для дошкольников. Планирование работы, конспекты занятий, игры. – СПб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«ИЗДАТЕЛЬСТВО ДЕТСТВО-ПРЕСС», 2010.</w:t>
            </w:r>
          </w:p>
          <w:p w:rsidR="00245DC4" w:rsidRDefault="00D06E2C" w:rsidP="00C61D2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патриотическому воспитанию в ДОУ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/ П</w:t>
            </w:r>
            <w:proofErr w:type="gramEnd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 ред. Л.А.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Кондрыкинской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. – М.: ТЦ СФЕРА, 2011.</w:t>
            </w:r>
          </w:p>
          <w:p w:rsidR="00245DC4" w:rsidRDefault="00C61D28" w:rsidP="00C61D2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И.А., Шипунова В.А. Информационная культура и безопасность в детском саду: учебно-методическое пособие для реализации образовательной программы, 2018.</w:t>
            </w:r>
          </w:p>
          <w:p w:rsidR="00245DC4" w:rsidRDefault="00C61D28" w:rsidP="00D06E2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D06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Парциальная образовательная программа для детей дошкольного возраста «МИР БЕЗ ОПАСНОСТИ», издательский дом «ЦВЕТНОЙ МИР», 2017, 112 стр.</w:t>
            </w:r>
          </w:p>
          <w:p w:rsidR="00245DC4" w:rsidRDefault="00C61D28" w:rsidP="003171C7">
            <w:pPr>
              <w:pStyle w:val="af9"/>
              <w:numPr>
                <w:ilvl w:val="0"/>
                <w:numId w:val="2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20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D06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 Трудовое воспитание в детском саду. Для занятий с детьми 3-7 </w:t>
            </w:r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лет. М: МОЗАИКА-СИНТЕЗ, 2014</w:t>
            </w:r>
          </w:p>
        </w:tc>
      </w:tr>
      <w:tr w:rsidR="00245DC4" w:rsidTr="00CC501F">
        <w:trPr>
          <w:gridAfter w:val="1"/>
          <w:wAfter w:w="2691" w:type="dxa"/>
          <w:trHeight w:val="450"/>
        </w:trPr>
        <w:tc>
          <w:tcPr>
            <w:tcW w:w="1633" w:type="dxa"/>
            <w:gridSpan w:val="2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3.2.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</w:t>
            </w:r>
            <w:proofErr w:type="spellEnd"/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льное</w:t>
            </w:r>
            <w:proofErr w:type="spellEnd"/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125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Обязатель</w:t>
            </w:r>
            <w:proofErr w:type="spellEnd"/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часть ОП</w:t>
            </w:r>
          </w:p>
          <w:p w:rsidR="00245DC4" w:rsidRDefault="00D06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(80</w:t>
            </w:r>
            <w:r w:rsidR="00B950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%)</w:t>
            </w:r>
          </w:p>
        </w:tc>
        <w:tc>
          <w:tcPr>
            <w:tcW w:w="6680" w:type="dxa"/>
            <w:gridSpan w:val="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ЗАДАЧИ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СОДЕРЖАНИЕ</w:t>
            </w:r>
          </w:p>
        </w:tc>
        <w:tc>
          <w:tcPr>
            <w:tcW w:w="482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МЕТОДИЧЕСКОЕ ОБЕСПЕЧЕНИЕ</w:t>
            </w:r>
          </w:p>
        </w:tc>
      </w:tr>
      <w:tr w:rsidR="00245DC4" w:rsidTr="00CC501F">
        <w:trPr>
          <w:gridAfter w:val="1"/>
          <w:wAfter w:w="2691" w:type="dxa"/>
          <w:trHeight w:val="450"/>
        </w:trPr>
        <w:tc>
          <w:tcPr>
            <w:tcW w:w="1633" w:type="dxa"/>
            <w:gridSpan w:val="2"/>
            <w:vMerge/>
          </w:tcPr>
          <w:p w:rsidR="00245DC4" w:rsidRDefault="00245DC4"/>
        </w:tc>
        <w:tc>
          <w:tcPr>
            <w:tcW w:w="125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 месяцев до 1 года</w:t>
            </w:r>
          </w:p>
        </w:tc>
        <w:tc>
          <w:tcPr>
            <w:tcW w:w="6680" w:type="dxa"/>
            <w:gridSpan w:val="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Pr="00532D23" w:rsidRDefault="00532D23" w:rsidP="00532D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1. </w:t>
            </w:r>
            <w:r w:rsidR="00B950D2" w:rsidRPr="0053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интерес детей к окружающим предметам и действиям с ними;</w:t>
            </w:r>
          </w:p>
          <w:p w:rsidR="00245DC4" w:rsidRPr="00532D23" w:rsidRDefault="00532D23" w:rsidP="00532D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2. </w:t>
            </w:r>
            <w:r w:rsidR="00B950D2" w:rsidRPr="0053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вовлекать ребёнка в действия с предметами и игрушками, развивать способы действий с ними;</w:t>
            </w:r>
          </w:p>
          <w:p w:rsidR="00245DC4" w:rsidRPr="00532D23" w:rsidRDefault="00532D23" w:rsidP="00532D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3.</w:t>
            </w:r>
            <w:r w:rsidR="00B950D2" w:rsidRPr="0053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развивать способности детей ориентироваться в знакомой обстановке, поддерживать эмоциональный контакт в общении </w:t>
            </w:r>
            <w:proofErr w:type="gramStart"/>
            <w:r w:rsidR="00B950D2" w:rsidRPr="0053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="00B950D2" w:rsidRPr="0053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взрослым;</w:t>
            </w:r>
          </w:p>
          <w:p w:rsidR="00245DC4" w:rsidRPr="00532D23" w:rsidRDefault="00532D23" w:rsidP="00532D2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4.</w:t>
            </w:r>
            <w:r w:rsidR="00B950D2" w:rsidRPr="00532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вызывать интерес к объектам живой и неживой природы в процессе взаимодействия с ними, узнавать их.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ФОП ДО, 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19.1.2.,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D06E2C" w:rsidP="00D06E2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Белая С.Г.,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Казунина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И.И., Лукьяненко В.Н. Дидактическая кукла. Развивающие игры и упражнения для малышей. Методическое пособие. — М.: ИД «Цветной мир», 2019.</w:t>
            </w:r>
          </w:p>
          <w:p w:rsidR="00245DC4" w:rsidRDefault="00D06E2C" w:rsidP="00D06E2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Николаева С.Н. Экологическое воспитание детей. Первый и</w:t>
            </w:r>
          </w:p>
          <w:p w:rsidR="00245DC4" w:rsidRDefault="00B950D2" w:rsidP="00B950D2">
            <w:pPr>
              <w:pStyle w:val="af9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3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второй годы жизни. Методическое пособие. — М.: ИД «Цветной мир», 2019.</w:t>
            </w:r>
          </w:p>
          <w:p w:rsidR="00245DC4" w:rsidRDefault="00D06E2C" w:rsidP="00D06E2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Протасова Е.Ю., Родина Н.М. Познание окружающего мира 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245DC4" w:rsidRDefault="00B950D2" w:rsidP="00B950D2">
            <w:pPr>
              <w:pStyle w:val="af9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3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раннем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детстве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Методическое пособие. — М.: ИД «Цветной мир», 2018.</w:t>
            </w:r>
          </w:p>
          <w:p w:rsidR="00245DC4" w:rsidRDefault="00D06E2C" w:rsidP="00D06E2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Протасова Е.Ю., Родина Н.М. Познавательное развитие детей.</w:t>
            </w:r>
          </w:p>
          <w:p w:rsidR="00245DC4" w:rsidRDefault="00B950D2" w:rsidP="00B950D2">
            <w:pPr>
              <w:pStyle w:val="af9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3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и второй годы жизни. Методическое пособие. — М.: ИД «Цветной мир», 2019.</w:t>
            </w:r>
          </w:p>
          <w:p w:rsidR="00245DC4" w:rsidRDefault="00D06E2C" w:rsidP="00D06E2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Кириллов И.Л., Лыкова И.А.,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Урунтаева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Г.А.,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Файзуллаева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Е.Д. и др.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Сенсорное развитие и воспитание ребенка в первые годы жизни. Учебно-методическое пособие. — М.: ИД «Цветной мир», 2020.</w:t>
            </w:r>
          </w:p>
          <w:p w:rsidR="00245DC4" w:rsidRDefault="00D06E2C" w:rsidP="00D06E2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Кривенко Е.Е. Удивляем и развиваем.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Лайфхаки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малышей. Методическое пособие. — М.: ИД «Цветной мир», 2019.</w:t>
            </w:r>
          </w:p>
        </w:tc>
      </w:tr>
      <w:tr w:rsidR="00245DC4" w:rsidTr="00CC501F">
        <w:trPr>
          <w:gridAfter w:val="1"/>
          <w:wAfter w:w="2691" w:type="dxa"/>
          <w:trHeight w:val="450"/>
        </w:trPr>
        <w:tc>
          <w:tcPr>
            <w:tcW w:w="1633" w:type="dxa"/>
            <w:gridSpan w:val="2"/>
            <w:vMerge/>
          </w:tcPr>
          <w:p w:rsidR="00245DC4" w:rsidRDefault="00245DC4"/>
        </w:tc>
        <w:tc>
          <w:tcPr>
            <w:tcW w:w="125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 года до 2 лет</w:t>
            </w:r>
          </w:p>
        </w:tc>
        <w:tc>
          <w:tcPr>
            <w:tcW w:w="6680" w:type="dxa"/>
            <w:gridSpan w:val="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E83AB3" w:rsidP="00E83AB3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</w:t>
            </w:r>
          </w:p>
          <w:p w:rsidR="00245DC4" w:rsidRDefault="00E83AB3" w:rsidP="00E83AB3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стремление детей к подражанию действиям взрослых, понимать обозначающие их слова;</w:t>
            </w:r>
          </w:p>
          <w:p w:rsidR="00245DC4" w:rsidRDefault="00E83AB3" w:rsidP="00E83AB3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умения ориентироваться в ближайшем окружении;</w:t>
            </w:r>
          </w:p>
          <w:p w:rsidR="00245DC4" w:rsidRDefault="00E83AB3" w:rsidP="00E83AB3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познавательный интерес к близким людям, к предметному окружению, природным объектам;</w:t>
            </w:r>
          </w:p>
          <w:p w:rsidR="00245DC4" w:rsidRPr="00E83AB3" w:rsidRDefault="00E83AB3" w:rsidP="00E83A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r w:rsidR="00B950D2" w:rsidRPr="00E83A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ФОП ДО, 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19.2.2.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936F4" w:rsidRDefault="00D06E2C" w:rsidP="009936F4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="009936F4" w:rsidRPr="0055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Палова</w:t>
            </w:r>
            <w:proofErr w:type="spellEnd"/>
            <w:r w:rsidR="009936F4" w:rsidRPr="0055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Л.Н. Пилюгина Э.Г. Е.Б. Волосова Раннее детство:</w:t>
            </w:r>
            <w:r w:rsidR="009936F4" w:rsidRPr="009936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Познавательное развитие</w:t>
            </w:r>
          </w:p>
          <w:p w:rsidR="00245DC4" w:rsidRPr="009936F4" w:rsidRDefault="00B950D2" w:rsidP="009936F4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Белая С.Г., </w:t>
            </w:r>
            <w:proofErr w:type="spellStart"/>
            <w:r w:rsidRPr="0099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Казунина</w:t>
            </w:r>
            <w:proofErr w:type="spellEnd"/>
            <w:r w:rsidRPr="00993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И.И., Лукьяненко В.Н. Дидактическая кукла. Развивающие игры и упражнения для малышей. Методическое пособие. — М.: ИД «Цветной мир», 2019.</w:t>
            </w:r>
          </w:p>
          <w:p w:rsidR="00245DC4" w:rsidRDefault="00D06E2C" w:rsidP="00D06E2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Николаева С.Н. Экологическое воспитание детей. Первый и  второй годы жизни. Методическое пособие. — М.: ИД «Цветной мир», 2019.</w:t>
            </w:r>
          </w:p>
          <w:p w:rsidR="00245DC4" w:rsidRDefault="00D06E2C" w:rsidP="00D06E2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Протасова Е.Ю., Родина Н.М. Познание окружающего мира в раннем детстве. Методическое пособие. — М.: ИД «Цветной мир», 2018.</w:t>
            </w:r>
          </w:p>
          <w:p w:rsidR="00245DC4" w:rsidRDefault="00D06E2C" w:rsidP="00D06E2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Протасова Е.Ю., Родина Н.М. Познавательное развитие детей.</w:t>
            </w:r>
          </w:p>
          <w:p w:rsidR="00245DC4" w:rsidRDefault="00D06E2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3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и второй годы жизни. Методическое пособие. — М.: ИД «Цветной мир», 2019.</w:t>
            </w:r>
          </w:p>
          <w:p w:rsidR="00245DC4" w:rsidRDefault="00D06E2C" w:rsidP="00D06E2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Кириллов И.Л., Лыкова И.А.,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Урунтаева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Г.А.,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Файзуллаева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Е.Д. и др. Сенсорное развитие и воспитание ребенка в первые годы жизни. Учебно-методическое пособие. — М.: ИД «Цветной мир», 2020.</w:t>
            </w:r>
          </w:p>
          <w:p w:rsidR="00245DC4" w:rsidRDefault="00D06E2C" w:rsidP="00D06E2C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Кривенко Е.Е. Удивляем и развиваем.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Лайфхаки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малышей. Методическое пособие. — М.: ИД «Цветной мир», 2019.</w:t>
            </w:r>
          </w:p>
        </w:tc>
      </w:tr>
      <w:tr w:rsidR="00245DC4" w:rsidTr="00CC501F">
        <w:trPr>
          <w:gridAfter w:val="1"/>
          <w:wAfter w:w="2691" w:type="dxa"/>
          <w:trHeight w:val="450"/>
        </w:trPr>
        <w:tc>
          <w:tcPr>
            <w:tcW w:w="1633" w:type="dxa"/>
            <w:gridSpan w:val="2"/>
            <w:vMerge/>
          </w:tcPr>
          <w:p w:rsidR="00245DC4" w:rsidRDefault="00245DC4"/>
        </w:tc>
        <w:tc>
          <w:tcPr>
            <w:tcW w:w="125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 лет до 3 лет</w:t>
            </w:r>
          </w:p>
        </w:tc>
        <w:tc>
          <w:tcPr>
            <w:tcW w:w="6680" w:type="dxa"/>
            <w:gridSpan w:val="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E83AB3" w:rsidP="00E83AB3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ind w:left="425" w:right="1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разные виды восприятия: зрительного, слухового, осязательного, вкусового, обонятельного;</w:t>
            </w:r>
          </w:p>
          <w:p w:rsidR="00245DC4" w:rsidRDefault="00E83AB3" w:rsidP="00E83AB3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ind w:left="425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наглядно-действенное мышление в процессе решения познавательных практических задач;</w:t>
            </w:r>
          </w:p>
          <w:p w:rsidR="00245DC4" w:rsidRDefault="00E83AB3" w:rsidP="00E83AB3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ind w:left="425" w:right="1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:rsidR="00245DC4" w:rsidRDefault="00E83AB3" w:rsidP="00E83AB3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ind w:left="425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  <w:p w:rsidR="00245DC4" w:rsidRDefault="00E83AB3" w:rsidP="00E83AB3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ind w:left="425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:rsidR="00245DC4" w:rsidRDefault="00E83AB3" w:rsidP="00E83AB3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ind w:left="425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      </w:r>
          </w:p>
          <w:p w:rsidR="00245DC4" w:rsidRDefault="00E83AB3" w:rsidP="00E83AB3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ind w:left="425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</w:p>
          <w:p w:rsidR="00245DC4" w:rsidRDefault="00E83AB3" w:rsidP="00E83AB3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способность наблюдать за явлениями природы, воспитывать бережное отношение к животным и растениям.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ind w:left="142" w:righ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ФОП ДО, </w:t>
            </w:r>
          </w:p>
          <w:p w:rsidR="00245DC4" w:rsidRDefault="00B950D2">
            <w:pPr>
              <w:ind w:left="142" w:righ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19.3.2.,</w:t>
            </w:r>
          </w:p>
          <w:p w:rsidR="00245DC4" w:rsidRDefault="00245DC4">
            <w:pPr>
              <w:ind w:left="142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Pr="00133AF4" w:rsidRDefault="00B950D2" w:rsidP="00133A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88" w:right="132" w:hanging="3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13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 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 А. Формирование элементарных математических представлений. Вторая группа раннего возраста. — М.: МОЗАИКА-СИНТЕЗ, 2016.</w:t>
            </w:r>
          </w:p>
          <w:p w:rsidR="00245DC4" w:rsidRDefault="00B950D2" w:rsidP="004C38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88" w:right="132" w:hanging="3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 Познание предметного мира. Комплексные занятия. Первая младшая группа/ З.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Волгоград: Учитель, 2017.</w:t>
            </w:r>
          </w:p>
          <w:p w:rsidR="00245DC4" w:rsidRDefault="00E83AB3" w:rsidP="00E83AB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88" w:right="132" w:hanging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Соломенникова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 А.</w:t>
            </w:r>
            <w:r w:rsidR="00133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природой в детском саду: Вторая группа раннего развития — М.: МОЗАИКА-СИНТЕЗ, 2016.-64 с.</w:t>
            </w:r>
          </w:p>
          <w:p w:rsidR="00245DC4" w:rsidRDefault="00E83AB3" w:rsidP="004C38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88" w:right="132" w:hanging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4.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Соломенникова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 Занятия по формированию элементарных экологических представлений в первой младшей группе детского сада. Конспекты занятий. – М.: Мозаика-Синтез, 2007.</w:t>
            </w:r>
          </w:p>
          <w:p w:rsidR="00245DC4" w:rsidRDefault="00E83AB3" w:rsidP="004C38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88" w:right="132" w:hanging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Литвинова О. Э.  Познавательное развитие ребенка раннего дошкольного возраста. Планирование образовательной деятельности. — СПб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: 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«ИЗДАТЕЛЬСТВО «ДЕТСТВО-ПРЕСС», 2015.</w:t>
            </w:r>
          </w:p>
          <w:p w:rsidR="00245DC4" w:rsidRDefault="00E83AB3" w:rsidP="004C38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88" w:right="132" w:hanging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Протасова Е. Ю., Родина Н. М. Познавательное развитие детей третьего года жизни. Методическое пособие. – М., Изд.: ИД Цветной мир, 2018.</w:t>
            </w:r>
          </w:p>
          <w:p w:rsidR="00245DC4" w:rsidRDefault="00E83AB3" w:rsidP="004C38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88" w:right="132" w:hanging="3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Николаева С. Н. Экологическое воспитание детей. Третий год жизни. – М., 2019.</w:t>
            </w:r>
          </w:p>
          <w:p w:rsidR="00245DC4" w:rsidRDefault="00E83AB3" w:rsidP="004C38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88" w:right="132" w:hanging="3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Теплюк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С.Н. Занятия на прогулке с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малышами. Пособие для педагогов дошкольных учреждений. 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 Мозаика – Синтез, 2015.</w:t>
            </w:r>
          </w:p>
          <w:p w:rsidR="00EF700D" w:rsidRPr="00EF700D" w:rsidRDefault="00EF700D" w:rsidP="00EF70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88" w:right="132" w:hanging="3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9. Образовательная программа дошкольного Г.Г. «Кроха»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 Т.М. «Комплексные занятия  в первой младшей группе детского сада», 2003 г.</w:t>
            </w:r>
          </w:p>
        </w:tc>
      </w:tr>
      <w:tr w:rsidR="00245DC4" w:rsidTr="00CC501F">
        <w:trPr>
          <w:gridAfter w:val="1"/>
          <w:wAfter w:w="2691" w:type="dxa"/>
          <w:trHeight w:val="450"/>
        </w:trPr>
        <w:tc>
          <w:tcPr>
            <w:tcW w:w="1633" w:type="dxa"/>
            <w:gridSpan w:val="2"/>
            <w:vMerge/>
          </w:tcPr>
          <w:p w:rsidR="00245DC4" w:rsidRDefault="00245DC4"/>
        </w:tc>
        <w:tc>
          <w:tcPr>
            <w:tcW w:w="125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 лет до 4 лет</w:t>
            </w:r>
          </w:p>
        </w:tc>
        <w:tc>
          <w:tcPr>
            <w:tcW w:w="6680" w:type="dxa"/>
            <w:gridSpan w:val="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A40A7B" w:rsidP="00A40A7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представления детей о сенсорных эталонах цвета и формы, их использовании в самостоятельной деятельности;</w:t>
            </w:r>
          </w:p>
          <w:p w:rsidR="00245DC4" w:rsidRDefault="00A40A7B" w:rsidP="00A40A7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непосредственного попарного сравнения предметов по форме, величине и количеству, определяя их соотношение между собой;</w:t>
            </w:r>
          </w:p>
          <w:p w:rsidR="00245DC4" w:rsidRDefault="00A40A7B" w:rsidP="00A40A7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помогать осваивать чувственные способы ориентировки в пространстве и времени; развивать исследовательские умения;</w:t>
            </w:r>
          </w:p>
          <w:p w:rsidR="00245DC4" w:rsidRDefault="00A40A7B" w:rsidP="00A40A7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      </w:r>
          </w:p>
          <w:p w:rsidR="00245DC4" w:rsidRDefault="00A40A7B" w:rsidP="00A40A7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конкретизировать представления детей об объектах ближайшего окружения: о родном населенном пункте, его названии, достопримечательностях и</w:t>
            </w:r>
          </w:p>
          <w:p w:rsidR="00245DC4" w:rsidRDefault="00A40A7B" w:rsidP="00A40A7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6) 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традициях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накапливать эмоциональный опыт участия в праздниках;</w:t>
            </w:r>
          </w:p>
          <w:p w:rsidR="00245DC4" w:rsidRDefault="00A40A7B" w:rsidP="00A40A7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разные</w:t>
            </w:r>
          </w:p>
          <w:p w:rsidR="00245DC4" w:rsidRDefault="00A40A7B" w:rsidP="00A40A7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сезоны года, знакомить с правилами поведения по отношению к живым объекта природы.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ind w:left="142" w:righ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ФОП ДО, </w:t>
            </w:r>
          </w:p>
          <w:p w:rsidR="00245DC4" w:rsidRDefault="00B950D2">
            <w:pPr>
              <w:ind w:left="142" w:righ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19.4.2.,</w:t>
            </w:r>
          </w:p>
          <w:p w:rsidR="00245DC4" w:rsidRDefault="00245DC4">
            <w:pPr>
              <w:ind w:left="142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3171C7">
            <w:pPr>
              <w:pStyle w:val="af8"/>
              <w:numPr>
                <w:ilvl w:val="0"/>
                <w:numId w:val="37"/>
              </w:numPr>
              <w:ind w:left="567" w:hanging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 Добро пожаловать в экологию! Перспективный план работы по формированию экологической культуры у детей дошкольного возраста </w:t>
            </w:r>
          </w:p>
          <w:p w:rsidR="00245DC4" w:rsidRDefault="00B950D2" w:rsidP="003171C7">
            <w:pPr>
              <w:pStyle w:val="af8"/>
              <w:numPr>
                <w:ilvl w:val="0"/>
                <w:numId w:val="37"/>
              </w:numPr>
              <w:ind w:left="567" w:hanging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Петерсон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Г., Холина Н.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Игралочка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 Практический курс математики для дошкольников. Методические рекомендации. </w:t>
            </w:r>
          </w:p>
          <w:p w:rsidR="00245DC4" w:rsidRDefault="00B950D2" w:rsidP="003171C7">
            <w:pPr>
              <w:pStyle w:val="af8"/>
              <w:numPr>
                <w:ilvl w:val="0"/>
                <w:numId w:val="37"/>
              </w:numPr>
              <w:ind w:left="567" w:hanging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 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 Занятия по формированию элементарных математических представлений во второй младшей группе детского сада</w:t>
            </w:r>
          </w:p>
          <w:p w:rsidR="00245DC4" w:rsidRDefault="00B950D2" w:rsidP="003171C7">
            <w:pPr>
              <w:pStyle w:val="af8"/>
              <w:numPr>
                <w:ilvl w:val="0"/>
                <w:numId w:val="37"/>
              </w:numPr>
              <w:ind w:left="567" w:hanging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Николаева С.Н. Парциальная программа экологического воспитания 3–7 лет. </w:t>
            </w:r>
          </w:p>
          <w:p w:rsidR="00245DC4" w:rsidRPr="00A40A7B" w:rsidRDefault="00B950D2" w:rsidP="003171C7">
            <w:pPr>
              <w:pStyle w:val="af8"/>
              <w:numPr>
                <w:ilvl w:val="0"/>
                <w:numId w:val="37"/>
              </w:numPr>
              <w:ind w:left="567" w:hanging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Дыбина</w:t>
            </w:r>
            <w:proofErr w:type="spellEnd"/>
            <w:r w:rsidRPr="00A40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 В. Ознакомление с предметным и социальным окружением. Вторая младшая группа. — М.: МОЗАИКА-СИНТЕЗ, 2016.</w:t>
            </w:r>
          </w:p>
          <w:p w:rsidR="00245DC4" w:rsidRDefault="00B950D2" w:rsidP="003171C7">
            <w:pPr>
              <w:pStyle w:val="af8"/>
              <w:numPr>
                <w:ilvl w:val="0"/>
                <w:numId w:val="37"/>
              </w:numPr>
              <w:ind w:left="567" w:hanging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 Рукотворный мир: Игры-занятия для дошкольников. – М.: ТЦ Сфера, 2016.</w:t>
            </w:r>
          </w:p>
          <w:p w:rsidR="00245DC4" w:rsidRDefault="00B950D2" w:rsidP="003171C7">
            <w:pPr>
              <w:pStyle w:val="af8"/>
              <w:numPr>
                <w:ilvl w:val="0"/>
                <w:numId w:val="37"/>
              </w:numPr>
              <w:ind w:left="567" w:hanging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О.В., Рахманова Н.П., Щетинина В.В.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Неизведанное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рядом: Опыты и эксперименты для дошкольников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 ред. О.В.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Дыбиной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_ М.: ТЦ Сфера, 2016.</w:t>
            </w:r>
          </w:p>
          <w:p w:rsidR="00245DC4" w:rsidRDefault="00B950D2" w:rsidP="003171C7">
            <w:pPr>
              <w:pStyle w:val="af8"/>
              <w:numPr>
                <w:ilvl w:val="0"/>
                <w:numId w:val="37"/>
              </w:numPr>
              <w:ind w:left="567" w:hanging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 Из чего сделаны предметы: Игры-занятия для дошкольников. – М.: ТЦ Сфера, 2016.</w:t>
            </w:r>
          </w:p>
          <w:p w:rsidR="00245DC4" w:rsidRDefault="00B950D2" w:rsidP="003171C7">
            <w:pPr>
              <w:pStyle w:val="af8"/>
              <w:numPr>
                <w:ilvl w:val="0"/>
                <w:numId w:val="37"/>
              </w:numPr>
              <w:ind w:left="567" w:hanging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Белошистая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 Я считаю и решаю!: Уникальное методическое пособие обучения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метематике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Кн. 1: 3-4 года – Екатеринбург: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У-Фактория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2007.</w:t>
            </w:r>
          </w:p>
          <w:p w:rsidR="00245DC4" w:rsidRDefault="00B950D2" w:rsidP="003171C7">
            <w:pPr>
              <w:pStyle w:val="af8"/>
              <w:numPr>
                <w:ilvl w:val="0"/>
                <w:numId w:val="37"/>
              </w:numPr>
              <w:ind w:left="567" w:hanging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Михайлова З.А., Одинцова О.Ю.,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Хлопотнева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 Игровые методики развития детей 3-7 лет (на логико-математическом содержании). – СПб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«Издательство «ДЕТСТВО-ПРЕСС», 2020.</w:t>
            </w:r>
          </w:p>
          <w:p w:rsidR="00245DC4" w:rsidRDefault="00B950D2" w:rsidP="003171C7">
            <w:pPr>
              <w:pStyle w:val="af8"/>
              <w:numPr>
                <w:ilvl w:val="0"/>
                <w:numId w:val="37"/>
              </w:numPr>
              <w:ind w:left="567" w:hanging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Михайлова З.А.,   Носова Е.А. Логико-математическое развитие дошкольников: игры с логическими блоками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цветными палочками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Кюизинера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– СПб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«Издательство «ДЕТСТВО-ПРЕСС», 2019.</w:t>
            </w:r>
          </w:p>
          <w:p w:rsidR="00245DC4" w:rsidRPr="00A40A7B" w:rsidRDefault="00B950D2" w:rsidP="003171C7">
            <w:pPr>
              <w:pStyle w:val="af8"/>
              <w:numPr>
                <w:ilvl w:val="0"/>
                <w:numId w:val="37"/>
              </w:numPr>
              <w:ind w:left="567" w:hanging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Чеплашкина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Предматематические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игры для детей младшего дошкольного возраста: Учебно-методическое пособие. – СПб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«Издательство «ДЕТСТВО-ПРЕСС», 2011.</w:t>
            </w:r>
          </w:p>
          <w:p w:rsidR="00A40A7B" w:rsidRDefault="00A40A7B" w:rsidP="003171C7">
            <w:pPr>
              <w:pStyle w:val="af8"/>
              <w:numPr>
                <w:ilvl w:val="0"/>
                <w:numId w:val="37"/>
              </w:numPr>
              <w:ind w:left="567" w:hanging="1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 Ознакомление с природой в детском саду: Младшая группа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 МОЗАИКА-СИНТЕЗ, 2016.-64с.</w:t>
            </w:r>
          </w:p>
        </w:tc>
      </w:tr>
      <w:tr w:rsidR="00245DC4" w:rsidTr="00CC501F">
        <w:trPr>
          <w:gridAfter w:val="1"/>
          <w:wAfter w:w="2691" w:type="dxa"/>
          <w:trHeight w:val="450"/>
        </w:trPr>
        <w:tc>
          <w:tcPr>
            <w:tcW w:w="1633" w:type="dxa"/>
            <w:gridSpan w:val="2"/>
            <w:vMerge/>
          </w:tcPr>
          <w:p w:rsidR="00245DC4" w:rsidRDefault="00245DC4"/>
        </w:tc>
        <w:tc>
          <w:tcPr>
            <w:tcW w:w="125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4 лет до 5 лет</w:t>
            </w:r>
          </w:p>
        </w:tc>
        <w:tc>
          <w:tcPr>
            <w:tcW w:w="6680" w:type="dxa"/>
            <w:gridSpan w:val="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3F2389" w:rsidP="003F238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  <w:p w:rsidR="00245DC4" w:rsidRDefault="003F2389" w:rsidP="003F238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способы решения поисковых задач в самостоятельной и совместной со сверстниками и взрослыми деятельности;</w:t>
            </w:r>
          </w:p>
          <w:p w:rsidR="00245DC4" w:rsidRDefault="003F2389" w:rsidP="003F238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  <w:p w:rsidR="00245DC4" w:rsidRDefault="003F2389" w:rsidP="003F238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4)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  <w:p w:rsidR="00245DC4" w:rsidRDefault="003F2389" w:rsidP="003F238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</w:t>
            </w:r>
          </w:p>
          <w:p w:rsidR="00245DC4" w:rsidRDefault="003F2389" w:rsidP="003F238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  <w:p w:rsidR="00245DC4" w:rsidRDefault="003F2389" w:rsidP="003F238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  <w:p w:rsidR="00245DC4" w:rsidRDefault="003F2389" w:rsidP="003F238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ind w:left="142" w:righ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ФОП ДО, </w:t>
            </w:r>
          </w:p>
          <w:p w:rsidR="00245DC4" w:rsidRDefault="00B950D2">
            <w:pPr>
              <w:ind w:left="142" w:righ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19.5.2.,</w:t>
            </w:r>
          </w:p>
          <w:p w:rsidR="00245DC4" w:rsidRDefault="00245DC4">
            <w:pPr>
              <w:ind w:left="142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Style w:val="af8"/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 Добро пожаловать в экологию! Перспективный план работы по формированию экологической культуры у детей дошкольного возраста – СПб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ДЕТСТВО-ПРЕСС», 2010</w:t>
            </w:r>
          </w:p>
          <w:p w:rsidR="00245DC4" w:rsidRDefault="00B950D2">
            <w:pPr>
              <w:pStyle w:val="af8"/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Петерсон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Г., Холина Н.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Игралочка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Практический курс математики для дошкольников. Методические рекомендации.</w:t>
            </w:r>
          </w:p>
          <w:p w:rsidR="00245DC4" w:rsidRDefault="00B950D2">
            <w:pPr>
              <w:pStyle w:val="af8"/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 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 Занятия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формированию элементарных математических представлений в средней группе детского сада. </w:t>
            </w:r>
          </w:p>
          <w:p w:rsidR="00245DC4" w:rsidRDefault="00B950D2">
            <w:pPr>
              <w:pStyle w:val="af8"/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 В. Ознакомление с предметным и социальным окружением. Средняя группа. — М.: МОЗАИКА-СИНТЕЗ, 2016. </w:t>
            </w:r>
          </w:p>
          <w:p w:rsidR="00245DC4" w:rsidRDefault="00B950D2">
            <w:pPr>
              <w:pStyle w:val="af8"/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 Рукотворный мир: Игры-занятия для дошкольников. – М.: ТЦ Сфера, 2016.</w:t>
            </w:r>
          </w:p>
          <w:p w:rsidR="00245DC4" w:rsidRDefault="00B950D2">
            <w:pPr>
              <w:pStyle w:val="af8"/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О.В., Рахманова Н.П., Щетинина В.В.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Неизведанное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рядом: Опыты и эксперименты для дошкольников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 ред. О.В.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Дыбиной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_ М.: ТЦ Сфера, 2016.</w:t>
            </w:r>
          </w:p>
          <w:p w:rsidR="00245DC4" w:rsidRDefault="00B950D2">
            <w:pPr>
              <w:pStyle w:val="af8"/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 Из чего сделаны предметы: Игры-занятия для дошкольников. – М.: ТЦ Сфера, 2016.</w:t>
            </w:r>
          </w:p>
          <w:p w:rsidR="00245DC4" w:rsidRDefault="00B950D2">
            <w:pPr>
              <w:pStyle w:val="af8"/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Афанасьева И.П. Парциальная программа «Вместе учимся считать»: Учебно-методическое пособие для воспитателей детских дошкольных учреждений.</w:t>
            </w:r>
          </w:p>
          <w:p w:rsidR="00245DC4" w:rsidRDefault="00B950D2">
            <w:pPr>
              <w:pStyle w:val="af8"/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Хабарова Т.В.,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Шафигуллина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Н.В. Планирование занятий по экологии и педагогическая диагностика экологической воспитанности дошкольников. Методическое пособие для педагогов. – СПб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«Издательство «ДЕТСТВО-ПРЕСС», 2011.</w:t>
            </w:r>
          </w:p>
          <w:p w:rsidR="00245DC4" w:rsidRDefault="00B950D2">
            <w:pPr>
              <w:pStyle w:val="af8"/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10.Тугушева Г.П., Чистякова А.Е. Экспериментальная деятельность детей среднего и старшего дошкольного возраста: Методическое пособие.– СПб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«Издательство «ДЕТСТВО-ПРЕСС», 2010.</w:t>
            </w:r>
          </w:p>
          <w:p w:rsidR="00245DC4" w:rsidRDefault="00B950D2">
            <w:pPr>
              <w:pStyle w:val="af8"/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11.Михайлова З.А., Одинцова О.Ю.,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Хлопотнева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 Игровые методики развития детей 3-7 лет (на логико-математическом содержании). – СПб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«Издательство «ДЕТСТВО-ПРЕСС», 2020.</w:t>
            </w:r>
          </w:p>
          <w:p w:rsidR="00245DC4" w:rsidRDefault="00B950D2">
            <w:pPr>
              <w:pStyle w:val="af8"/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12.З.А. Михайлова, Е.А. Носова Логико-математическое развитие дошкольников: игры с логическими блоками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цветными палочками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Кюизинера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– СПб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«Издательство «ДЕТСТВО-ПРЕСС», 2019.</w:t>
            </w:r>
          </w:p>
          <w:p w:rsidR="00245DC4" w:rsidRDefault="00B950D2">
            <w:pPr>
              <w:pStyle w:val="af8"/>
              <w:ind w:left="42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13.Михайдова З.А.,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Чеплашкина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Предматематические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игры для детей младшего дошкольного возраста: Учебно-методическое пособие. – СПб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«Издательство «ДЕТСТВО-ПРЕСС», 2011.</w:t>
            </w:r>
          </w:p>
          <w:p w:rsidR="00245DC4" w:rsidRDefault="00B950D2">
            <w:pPr>
              <w:pStyle w:val="af8"/>
              <w:ind w:left="425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 Ознакомление с природой в детском саду. Средняя группа М.: Мозаика - Синтез, 2016</w:t>
            </w:r>
          </w:p>
          <w:p w:rsidR="00245DC4" w:rsidRDefault="00B950D2">
            <w:pPr>
              <w:pStyle w:val="af8"/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 Крашенинников Е.Е., Холодова О.Л. Развитие познавательных способностей дошкольников. Для занятий с детьми 4-7 лет — М.: Мозаика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интез, 2015</w:t>
            </w:r>
          </w:p>
        </w:tc>
      </w:tr>
      <w:tr w:rsidR="00245DC4" w:rsidTr="00CC501F">
        <w:trPr>
          <w:gridAfter w:val="1"/>
          <w:wAfter w:w="2691" w:type="dxa"/>
          <w:trHeight w:val="450"/>
        </w:trPr>
        <w:tc>
          <w:tcPr>
            <w:tcW w:w="1633" w:type="dxa"/>
            <w:gridSpan w:val="2"/>
            <w:vMerge/>
          </w:tcPr>
          <w:p w:rsidR="00245DC4" w:rsidRDefault="00245DC4"/>
        </w:tc>
        <w:tc>
          <w:tcPr>
            <w:tcW w:w="125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5 лет до 6 лет</w:t>
            </w:r>
          </w:p>
        </w:tc>
        <w:tc>
          <w:tcPr>
            <w:tcW w:w="6680" w:type="dxa"/>
            <w:gridSpan w:val="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Pr="00EF700D" w:rsidRDefault="00EF700D" w:rsidP="00EF700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 w:rsidRPr="00EF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интерес детей к самостоятельному познанию объектов окружающего мира в его разнообразных проявлениях и простейших зависимостях;</w:t>
            </w:r>
          </w:p>
          <w:p w:rsidR="00245DC4" w:rsidRDefault="00EF700D" w:rsidP="00EF700D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представления детей о цифровых средствах познания окружающего мира, способах их безопасного использования;</w:t>
            </w:r>
          </w:p>
          <w:p w:rsidR="00245DC4" w:rsidRDefault="00EF700D" w:rsidP="00EF700D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способность использовать математические знания и аналитические способы для познания математической стороны окружающего мира: опосредованное сравнение объектов с помощью заместителей (условной меры),</w:t>
            </w:r>
          </w:p>
          <w:p w:rsidR="00245DC4" w:rsidRDefault="00EF700D" w:rsidP="00EF700D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сравнение по разным основаниям, счет,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упорядочивание, классификация,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сериация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тому подобное); совершенствовать ориентировку в пространстве и времени;</w:t>
            </w:r>
            <w:proofErr w:type="gramEnd"/>
          </w:p>
          <w:p w:rsidR="00245DC4" w:rsidRDefault="00EF700D" w:rsidP="00EF700D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способы взаимодействия с членами семьи и людьми ближайшего окружения в познавательной деятельности, расширять самостоятельные действия различной направленности, закреплять позитивный опыт в самостоятельной и совместной 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взрослым и сверстниками деятельности;</w:t>
            </w:r>
          </w:p>
          <w:p w:rsidR="00245DC4" w:rsidRDefault="00EF700D" w:rsidP="00EF700D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расширять представления о многообразии объектов живой природы, их особенностях, среде обитания и образе жизни, в разные сезоны года, их потребностях; </w:t>
            </w:r>
          </w:p>
          <w:p w:rsidR="00245DC4" w:rsidRDefault="00EF700D" w:rsidP="00EF700D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группировать объекты живой природы;</w:t>
            </w:r>
          </w:p>
          <w:p w:rsidR="00245DC4" w:rsidRDefault="00EF700D" w:rsidP="00EF700D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продолжать учить детей использовать приемы экспериментирования для познания объектов живой и неживой природы и их свойств и качеств;</w:t>
            </w:r>
          </w:p>
          <w:p w:rsidR="00245DC4" w:rsidRDefault="00EF700D" w:rsidP="00EF700D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знакомить с сезонными изменениями в природе, и деятельностью человека в разные сезоны, воспитывать положительное отношение ко всем живым существам, желание их беречь и заботиться.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ind w:left="142" w:righ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ФОП ДО, </w:t>
            </w:r>
          </w:p>
          <w:p w:rsidR="00245DC4" w:rsidRDefault="00B950D2">
            <w:pPr>
              <w:ind w:left="142" w:righ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19.6.2.,</w:t>
            </w:r>
          </w:p>
          <w:p w:rsidR="00245DC4" w:rsidRDefault="00245DC4">
            <w:pPr>
              <w:ind w:left="142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Style w:val="af8"/>
              <w:ind w:left="567" w:right="21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 Добро пожаловать в экологию! Перспективный план работы по формированию экологической культуры у детей дошкольного возраста – СПб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ДЕТСТВО-ПРЕСС», 2010</w:t>
            </w:r>
          </w:p>
          <w:p w:rsidR="00245DC4" w:rsidRDefault="00B950D2">
            <w:pPr>
              <w:pStyle w:val="af8"/>
              <w:ind w:left="567" w:right="21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Петерсон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Г., Холина Н. П. Раз - ступенька, два - ступенька... Практический курс математики для дошкольников. Методические рекомендации. Изд. 3-е, доп. и пер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раб./ Л.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Петерсон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Н. П. Холина.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М.: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Ювента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2016</w:t>
            </w:r>
          </w:p>
          <w:p w:rsidR="00245DC4" w:rsidRDefault="00B950D2">
            <w:pPr>
              <w:pStyle w:val="af8"/>
              <w:ind w:left="567" w:right="214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 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 Занятия по формированию элементарных математических представлений в старшей группе детского сада.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Мозаик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Синтез, Москва, 2016 </w:t>
            </w:r>
          </w:p>
          <w:p w:rsidR="00245DC4" w:rsidRDefault="00B950D2">
            <w:pPr>
              <w:pStyle w:val="af8"/>
              <w:ind w:left="567" w:right="214" w:hanging="425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 В. Ознакомление с предметным и социальным окружением. Старшая группа. — М.: МОЗАИКА-СИНТЕЗ, 2016.</w:t>
            </w:r>
          </w:p>
          <w:p w:rsidR="00245DC4" w:rsidRDefault="00B950D2">
            <w:pPr>
              <w:pStyle w:val="af8"/>
              <w:ind w:left="567" w:right="21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 Рукотворный мир: Игры-занятия для дошкольников. – М.: ТЦ Сфера, 2016.</w:t>
            </w:r>
          </w:p>
          <w:p w:rsidR="00245DC4" w:rsidRDefault="00B950D2">
            <w:pPr>
              <w:pStyle w:val="af8"/>
              <w:ind w:left="567" w:right="21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О.В., Рахманова Н.П., Щетинина В.В.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Неизведанное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рядом: Опыты и эксперименты для дошкольников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 ред. О.В.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Дыбиной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_ М.: ТЦ Сфера, 2016.</w:t>
            </w:r>
          </w:p>
          <w:p w:rsidR="00245DC4" w:rsidRDefault="00B950D2">
            <w:pPr>
              <w:pStyle w:val="af8"/>
              <w:ind w:left="567" w:right="21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 Из чего сделаны предметы: Игры-занятия для дошкольников. – М.: ТЦ Сфера, 2016.</w:t>
            </w:r>
          </w:p>
          <w:p w:rsidR="00245DC4" w:rsidRDefault="00B950D2">
            <w:pPr>
              <w:pStyle w:val="af8"/>
              <w:ind w:left="567" w:right="21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Афанасьева И.П. Парциальная программа «Вместе учимся считать»: Учебно-методическое пособие для воспитателей детских дошкольных учреждений.</w:t>
            </w:r>
          </w:p>
          <w:p w:rsidR="00245DC4" w:rsidRDefault="00B950D2">
            <w:pPr>
              <w:pStyle w:val="af8"/>
              <w:ind w:left="567" w:right="21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  Исакова Н. В. Развитие познавательных процессов у старших дошкольников через экспериментальную деятельность. – СПб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«Издательство «ДЕТСТВО-ПРЕСС», 2015.</w:t>
            </w:r>
          </w:p>
          <w:p w:rsidR="00245DC4" w:rsidRDefault="00B950D2">
            <w:pPr>
              <w:pStyle w:val="af8"/>
              <w:ind w:left="567" w:right="21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Хабарова Т.В.,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Шафигуллина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Н.В. Планирование занятий по экологии и педагогическая диагностика экологической воспитанности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дошкольников.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пообие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педагогов. – СПб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«Издательство «ДЕТСТВО-ПРЕСС», 2011.</w:t>
            </w:r>
          </w:p>
          <w:p w:rsidR="00245DC4" w:rsidRDefault="00B950D2">
            <w:pPr>
              <w:pStyle w:val="af8"/>
              <w:ind w:left="567" w:right="21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Тугушева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Г.П., Чистякова А.Е. Экспериментальная деятельность детей среднего и старшего дошкольного возраста: Методическое пособие. – СПб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«Издательство «ДЕТСТВО-ПРЕСС», 2010.</w:t>
            </w:r>
          </w:p>
          <w:p w:rsidR="00245DC4" w:rsidRDefault="00B950D2">
            <w:pPr>
              <w:pStyle w:val="af8"/>
              <w:ind w:left="567" w:right="21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 Михайлова З.А., Одинцова О.Ю.,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Хлопотнева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 Игровые методики развития детей 3-7 лет (на логико-математическом содержании). – СПб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«Издательство «ДЕТСТВО-ПРЕСС», 2020.</w:t>
            </w:r>
          </w:p>
          <w:p w:rsidR="00245DC4" w:rsidRDefault="00B950D2">
            <w:pPr>
              <w:pStyle w:val="af8"/>
              <w:ind w:left="567" w:right="21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 З.А. Михайлова, Е.А. Носова Логико-математическое развитие дошкольников: игры с логическими блоками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цветными палочками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Кюизинера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– СПб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«Издательство «ДЕТСТВО-ПРЕСС», 2019.</w:t>
            </w:r>
          </w:p>
          <w:p w:rsidR="00245DC4" w:rsidRDefault="00B950D2">
            <w:pPr>
              <w:pStyle w:val="af8"/>
              <w:ind w:left="567" w:right="21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 Математика до школы: Пособие для воспитателей детских садов и родителей/ сост. Михайлова З.А., Непомнящая Р.Л. - СПб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«Издательство «ДЕТСТВО-ПРЕСС», 2010.</w:t>
            </w:r>
          </w:p>
          <w:p w:rsidR="00245DC4" w:rsidRDefault="00B950D2">
            <w:pPr>
              <w:pStyle w:val="af8"/>
              <w:ind w:left="567" w:right="214" w:hanging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 Дмитриева Е.А., Зайцева О.Ю., Калиниченко С.А. Детское экспериментирование. Карты-схемы для проведения опытов со старшими дошкольниками: Метод. Пособие. – М.: ТЦ Сфера, 2016.</w:t>
            </w:r>
          </w:p>
          <w:p w:rsidR="00245DC4" w:rsidRDefault="00B950D2">
            <w:pPr>
              <w:pStyle w:val="af8"/>
              <w:ind w:left="567" w:right="214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О.А.</w:t>
            </w:r>
            <w:r w:rsidR="00EF7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 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природой в детском саду. Старшая группа МОЗАИКА - СИНТЕЗ, Москва 2016.</w:t>
            </w:r>
          </w:p>
          <w:p w:rsidR="00245DC4" w:rsidRDefault="00B950D2">
            <w:pPr>
              <w:pStyle w:val="af8"/>
              <w:ind w:left="567" w:right="21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 Николаева С.Н. Юный эколог. Календарь сезонных наблюдений. Для детей 5-7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2389" w:rsidRDefault="003F2389">
            <w:pPr>
              <w:pStyle w:val="af8"/>
              <w:ind w:left="567" w:right="214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 Ознакомление с природой через движение: Интегрированные занятия. М.: Мозаика-Синтез, 2006.-112с.</w:t>
            </w:r>
          </w:p>
          <w:p w:rsidR="003F2389" w:rsidRDefault="003F2389">
            <w:pPr>
              <w:pStyle w:val="af8"/>
              <w:ind w:left="567" w:right="214" w:hanging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 Рабочая тетрадь Раздел: «Развитие элементов логического мышления» по программе «Развитие»</w:t>
            </w:r>
            <w:r w:rsidR="000A2FEB">
              <w:rPr>
                <w:rFonts w:ascii="Times New Roman" w:hAnsi="Times New Roman" w:cs="Times New Roman"/>
                <w:sz w:val="24"/>
                <w:szCs w:val="24"/>
              </w:rPr>
              <w:t>, автор Лобач М.С.</w:t>
            </w:r>
          </w:p>
        </w:tc>
      </w:tr>
      <w:tr w:rsidR="00245DC4" w:rsidTr="00CC501F">
        <w:trPr>
          <w:gridAfter w:val="1"/>
          <w:wAfter w:w="2691" w:type="dxa"/>
          <w:trHeight w:val="450"/>
        </w:trPr>
        <w:tc>
          <w:tcPr>
            <w:tcW w:w="1633" w:type="dxa"/>
            <w:gridSpan w:val="2"/>
            <w:vMerge/>
          </w:tcPr>
          <w:p w:rsidR="00245DC4" w:rsidRDefault="00245DC4"/>
        </w:tc>
        <w:tc>
          <w:tcPr>
            <w:tcW w:w="125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6 лет до 7 лет</w:t>
            </w:r>
          </w:p>
        </w:tc>
        <w:tc>
          <w:tcPr>
            <w:tcW w:w="6680" w:type="dxa"/>
            <w:gridSpan w:val="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EF700D" w:rsidP="00EF700D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расширять самостоятельность, поощрять творчество детей в познавательно-исследовательской деятельности, избирательность познавательных интересов;</w:t>
            </w:r>
          </w:p>
          <w:p w:rsidR="00245DC4" w:rsidRDefault="00EF700D" w:rsidP="00EF700D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умения детей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познания;</w:t>
            </w:r>
          </w:p>
          <w:p w:rsidR="00245DC4" w:rsidRDefault="00EF700D" w:rsidP="00EF700D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 пространственные и временные представления, поощрять использование счета, вычислений, измерения, логических операций для познания и преобразования предметов окружающего мира;</w:t>
            </w:r>
          </w:p>
          <w:p w:rsidR="00245DC4" w:rsidRDefault="00EF700D" w:rsidP="00EF700D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умения детей применять некоторые цифровые средства для познания окружающего мира, соблюдая правила их безопасного использования;</w:t>
            </w:r>
          </w:p>
          <w:p w:rsidR="00245DC4" w:rsidRDefault="00EF700D" w:rsidP="00EF700D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закреплять и расширять представления детей о способах взаимодействия 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взрослыми и сверстниками в разных видах деятельности, развивать чувство собственной компетентности в решении различных познавательных задач;</w:t>
            </w:r>
          </w:p>
          <w:p w:rsidR="00245DC4" w:rsidRDefault="00EF700D" w:rsidP="00EF700D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расширять представления о культурно-исторических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событиях малой родины и Отечества, развивать интерес к достопримечательностям родной страны, её традициям и праздникам; воспитывать эмоционально-положительное отношение к ним;</w:t>
            </w:r>
          </w:p>
          <w:p w:rsidR="00245DC4" w:rsidRDefault="00EF700D" w:rsidP="00EF700D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представления детей о многообразии стран и народов мира;</w:t>
            </w:r>
          </w:p>
          <w:p w:rsidR="00245DC4" w:rsidRDefault="00EF700D" w:rsidP="00EF700D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расширять и уточнять представления детей о богатстве природного мира в разных регионах России и на планете, о некоторых способах приспособления животных и растений к среде обитания, их потребностях, образе жизни живой природы и человека в разные сезоны года, закреплять умения классифицировать объекты живой природы;</w:t>
            </w:r>
          </w:p>
          <w:p w:rsidR="00245DC4" w:rsidRDefault="00EF700D" w:rsidP="00EF700D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и углублять представления детей о неживой природе и её свойствах, их использовании человеком, явлениях природы, воспитывать бережное и заботливое отношения к ней, формировать представления о профессиях, связанных с природой и её защитой.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ind w:left="142" w:righ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ФОП ДО, </w:t>
            </w:r>
          </w:p>
          <w:p w:rsidR="00245DC4" w:rsidRDefault="00B950D2">
            <w:pPr>
              <w:ind w:left="142" w:right="4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19.7.2.,</w:t>
            </w:r>
          </w:p>
          <w:p w:rsidR="00245DC4" w:rsidRDefault="00245DC4">
            <w:pPr>
              <w:ind w:left="142" w:right="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Style w:val="af8"/>
              <w:ind w:left="567" w:right="2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Воронкевич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О.А. Добро пожаловать в экологию! Перспективный план работы по формированию экологической культуры у детей дошкольного возраста – СПб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ДЕТСТВО-ПРЕСС», 2010</w:t>
            </w:r>
          </w:p>
          <w:p w:rsidR="00245DC4" w:rsidRDefault="00B950D2">
            <w:pPr>
              <w:pStyle w:val="af8"/>
              <w:ind w:left="567" w:right="2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Петерсон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Г., Холина Н. П. Раз - ступенька, два - ступенька... Практический курс математики для дошкольников. Методические рекомендации. Изд. 3-е, доп. и пер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раб./ Л.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Петерсон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Н. П. Холина. - М.: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Ювента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2016</w:t>
            </w:r>
          </w:p>
          <w:p w:rsidR="00245DC4" w:rsidRDefault="00B950D2">
            <w:pPr>
              <w:pStyle w:val="af8"/>
              <w:ind w:left="567" w:right="2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 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В.А. Занятия по формированию элементарных математических представлений в подготовительной к школе группе детского сада</w:t>
            </w:r>
          </w:p>
          <w:p w:rsidR="00245DC4" w:rsidRDefault="00B950D2">
            <w:pPr>
              <w:pStyle w:val="af8"/>
              <w:ind w:left="567" w:right="2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 В. Ознакомление с предметным и социальным окружением. Подготовительная к школе  группа. — М.: МОЗАИКА-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СИНТЕЗ, 2016.</w:t>
            </w:r>
          </w:p>
          <w:p w:rsidR="00245DC4" w:rsidRDefault="00B950D2">
            <w:pPr>
              <w:pStyle w:val="af8"/>
              <w:ind w:left="567" w:right="2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 Рукотворный мир: Игры-занятия для дошкольников. – М.: ТЦ Сфера, 2016.</w:t>
            </w:r>
          </w:p>
          <w:p w:rsidR="00245DC4" w:rsidRDefault="00B950D2">
            <w:pPr>
              <w:pStyle w:val="af8"/>
              <w:ind w:left="567" w:right="2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О.В., Рахманова Н.П., Щетинина В.В.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Неизведанное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рядом: Опыты и эксперименты для дошкольников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 ред. О.В.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Дыбиной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_ М.: ТЦ Сфера, 2016.</w:t>
            </w:r>
          </w:p>
          <w:p w:rsidR="00245DC4" w:rsidRDefault="00B950D2">
            <w:pPr>
              <w:pStyle w:val="af8"/>
              <w:ind w:left="567" w:right="2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 Из чего сделаны предметы: Игры-занятия для дошкольников. – М.: ТЦ Сфера, 2016.</w:t>
            </w:r>
          </w:p>
          <w:p w:rsidR="00245DC4" w:rsidRDefault="00B950D2">
            <w:pPr>
              <w:pStyle w:val="af8"/>
              <w:ind w:left="567" w:right="2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Афанасьева И.П. Парциальная программа «Вместе учимся считать»: Учебно-методическое пособие для воспитателей детских дошкольных учреждений.</w:t>
            </w:r>
          </w:p>
          <w:p w:rsidR="00245DC4" w:rsidRDefault="00B950D2">
            <w:pPr>
              <w:pStyle w:val="af8"/>
              <w:ind w:left="567" w:right="2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Исакова Н. В. Развитие познавательных процессов у старших дошкольников через экспериментальную деятельность. – СПб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«Издательство «ДЕТСТВО-ПРЕСС», 2015.</w:t>
            </w:r>
          </w:p>
          <w:p w:rsidR="00245DC4" w:rsidRDefault="00B950D2">
            <w:pPr>
              <w:pStyle w:val="af8"/>
              <w:ind w:left="567" w:right="2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Хабарова Т.В.,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Шафигуллина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Н.В. Планирование занятий по экологии и педагогическая диагностика экологической воспитанности дошкольников.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пообие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педагогов. – СПб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«Издательство «ДЕТСТВО-ПРЕСС», 2011.</w:t>
            </w:r>
          </w:p>
          <w:p w:rsidR="00245DC4" w:rsidRDefault="00B950D2">
            <w:pPr>
              <w:pStyle w:val="af8"/>
              <w:ind w:left="567" w:right="2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Тугушева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Г.П., Чистякова А.Е. Экспериментальная деятельность детей среднего и старшего дошкольного возраста: Методическое пособие. – СПб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ООО «Издательство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«ДЕТСТВО-ПРЕСС», 2010.</w:t>
            </w:r>
          </w:p>
          <w:p w:rsidR="00245DC4" w:rsidRDefault="00B950D2">
            <w:pPr>
              <w:pStyle w:val="af8"/>
              <w:ind w:left="567" w:right="2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 Михайлова З.А., Одинцова О.Ю.,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Хлопотнева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 Игровые методики развития детей 3-7 лет (на логико-математическом содержании). – СПб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«Издательство «ДЕТСТВО-ПРЕСС», 2020.</w:t>
            </w:r>
          </w:p>
          <w:p w:rsidR="00245DC4" w:rsidRDefault="00B950D2">
            <w:pPr>
              <w:pStyle w:val="af8"/>
              <w:ind w:left="567" w:right="2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 З.А. Михайлова, Е.А. Носова Логико-математическое развитие дошкольников: игры с логическими блоками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цветными палочками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Кюизинера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– СПб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«Издательство «ДЕТСТВО-ПРЕСС», 2019.</w:t>
            </w:r>
          </w:p>
          <w:p w:rsidR="00245DC4" w:rsidRDefault="00B950D2">
            <w:pPr>
              <w:pStyle w:val="af8"/>
              <w:ind w:left="567" w:right="2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 Математика до школы: Пособие для воспитателей детских садов и родителей/ сост. Михайлова З.А., Непомнящая Р.Л. - СПб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«Издательство «ДЕТСТВО-ПРЕСС», 2010.</w:t>
            </w:r>
          </w:p>
          <w:p w:rsidR="00245DC4" w:rsidRDefault="00B950D2">
            <w:pPr>
              <w:pStyle w:val="af8"/>
              <w:ind w:left="567" w:right="214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 Дмитриева Е.А., Зайцева О.Ю., Калиниченко С.А. Детское экспериментирование. Карты-схемы для проведения опытов со старшими дошкольниками: Метод. Пособие. – М.: ТЦ Сфера, 2016.</w:t>
            </w:r>
          </w:p>
          <w:p w:rsidR="00245DC4" w:rsidRDefault="00B950D2">
            <w:pPr>
              <w:pStyle w:val="af8"/>
              <w:ind w:left="567" w:right="2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О.Б. «Что было до… Игры-путешествия в прошлое предметов», М., 2015</w:t>
            </w:r>
          </w:p>
          <w:p w:rsidR="00245DC4" w:rsidRDefault="00B950D2">
            <w:pPr>
              <w:pStyle w:val="af8"/>
              <w:ind w:left="567" w:right="2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Л.С. «Математика в детском саду».</w:t>
            </w:r>
          </w:p>
          <w:p w:rsidR="00245DC4" w:rsidRDefault="00B950D2">
            <w:pPr>
              <w:pStyle w:val="af8"/>
              <w:ind w:left="709" w:right="214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 Михайлова З.А. «Игровые занимательные упражнения для дошкольников».</w:t>
            </w:r>
          </w:p>
          <w:p w:rsidR="00245DC4" w:rsidRDefault="00B950D2">
            <w:pPr>
              <w:pStyle w:val="af8"/>
              <w:ind w:left="709" w:right="2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Л.В.Артёмова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«Окружающий мир» в дидактических играх дошкольников.</w:t>
            </w:r>
          </w:p>
          <w:p w:rsidR="00245DC4" w:rsidRDefault="00B950D2">
            <w:pPr>
              <w:pStyle w:val="af8"/>
              <w:ind w:left="709" w:right="214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20.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Вострухина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 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Кондрыкинская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Л.А. Знакомим с окружающим миром детей 5-7 лет ТЦ СФЕРА</w:t>
            </w:r>
          </w:p>
          <w:p w:rsidR="00245DC4" w:rsidRDefault="00B950D2">
            <w:pPr>
              <w:pStyle w:val="af8"/>
              <w:ind w:left="709" w:right="2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 Добро пожаловать в экологию! Дневник занимательных экспериментов для детей 6-7 лет.</w:t>
            </w:r>
          </w:p>
          <w:p w:rsidR="00245DC4" w:rsidRDefault="00B950D2">
            <w:pPr>
              <w:pStyle w:val="af8"/>
              <w:ind w:left="709" w:right="21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 Добро пожаловать в экологию! Детские экологические проекты.</w:t>
            </w:r>
          </w:p>
          <w:p w:rsidR="000A2FEB" w:rsidRDefault="000A2FEB">
            <w:pPr>
              <w:pStyle w:val="af8"/>
              <w:ind w:left="709" w:right="21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 Раздел: «Развитие элементов логического мышления» по программе «Развитие», автор Лобач М.С.</w:t>
            </w:r>
          </w:p>
        </w:tc>
      </w:tr>
      <w:tr w:rsidR="00245DC4" w:rsidTr="00CC501F">
        <w:trPr>
          <w:gridAfter w:val="1"/>
          <w:wAfter w:w="2691" w:type="dxa"/>
          <w:trHeight w:val="450"/>
        </w:trPr>
        <w:tc>
          <w:tcPr>
            <w:tcW w:w="1633" w:type="dxa"/>
            <w:gridSpan w:val="2"/>
            <w:vMerge w:val="restart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3.3. Речевое развитие</w:t>
            </w:r>
          </w:p>
        </w:tc>
        <w:tc>
          <w:tcPr>
            <w:tcW w:w="125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Обязательная часть ОП</w:t>
            </w:r>
          </w:p>
          <w:p w:rsidR="00245DC4" w:rsidRDefault="00D1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(8</w:t>
            </w:r>
            <w:r w:rsidR="00B950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0%)</w:t>
            </w:r>
          </w:p>
        </w:tc>
        <w:tc>
          <w:tcPr>
            <w:tcW w:w="6680" w:type="dxa"/>
            <w:gridSpan w:val="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ЗАДАЧИ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СОДЕРЖАНИЕ</w:t>
            </w:r>
          </w:p>
        </w:tc>
        <w:tc>
          <w:tcPr>
            <w:tcW w:w="482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МЕТОДИЧЕСКОЕ ОБЕСПЕЧЕНИЕ</w:t>
            </w:r>
          </w:p>
        </w:tc>
      </w:tr>
      <w:tr w:rsidR="00245DC4" w:rsidTr="00CC501F">
        <w:trPr>
          <w:gridAfter w:val="1"/>
          <w:wAfter w:w="2691" w:type="dxa"/>
          <w:trHeight w:val="414"/>
        </w:trPr>
        <w:tc>
          <w:tcPr>
            <w:tcW w:w="16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C4" w:rsidRDefault="00245DC4"/>
        </w:tc>
        <w:tc>
          <w:tcPr>
            <w:tcW w:w="1257" w:type="dxa"/>
            <w:gridSpan w:val="2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 месяцев до 1 года</w:t>
            </w:r>
          </w:p>
        </w:tc>
        <w:tc>
          <w:tcPr>
            <w:tcW w:w="6680" w:type="dxa"/>
            <w:gridSpan w:val="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 2 месяцев: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5DC4" w:rsidRPr="00D15AB8" w:rsidRDefault="00D15AB8" w:rsidP="00D1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1) </w:t>
            </w:r>
            <w:r w:rsidR="00B950D2" w:rsidRPr="00D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формировать предпосылки для развития речи; </w:t>
            </w:r>
          </w:p>
          <w:p w:rsidR="00245DC4" w:rsidRDefault="00D15AB8" w:rsidP="00D15AB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активизировать интонационную выразительность речевых реакций и вокализаций; </w:t>
            </w:r>
          </w:p>
          <w:p w:rsidR="00245DC4" w:rsidRDefault="00D15AB8" w:rsidP="00D15AB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побуждать вступать 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взрослым в общение, эмоционально вызывая ребёнка повторять фонемы, повторять за ребёнком фонемы, произносимые им; вводить в речь слова, связывая их со смысловым содержанием;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6 месяцев: </w:t>
            </w:r>
          </w:p>
          <w:p w:rsidR="00245DC4" w:rsidRDefault="00D15AB8" w:rsidP="00D15AB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способность понимания речи взрослого, находить взглядом, а затем и указательным жестом названную педагогом знакомую игрушку, предмет; развивать предпосылки активной речи (лепет, подражание простым слогам и звукосочетаниям), поддерживать стремление детей вступать в контакт с окружающими взрослыми и детьми в играх;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 9 месяцев: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5DC4" w:rsidRDefault="00D15AB8" w:rsidP="00D15AB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понимание речи: обогащать пассивный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словарь детей, формировать умение различать близких; закреплять умение находить предмет по слову педагога, выполнять движения, действия; находить по слову педагога из 5-  8 знакомых игрушек одну, узнавать изображение знакомого предмета на картинках; </w:t>
            </w:r>
          </w:p>
          <w:p w:rsidR="00245DC4" w:rsidRDefault="00D15AB8" w:rsidP="00D15AB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активную речь: произносить первые облегченные слова, обозначающие названия знакомых предметов и действий.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20.1.2.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3171C7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Сомкова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образовательная область «Речевое развитие» СПб.: ДЕТСТВО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РЕСС, 2016 г.</w:t>
            </w:r>
          </w:p>
          <w:p w:rsidR="00245DC4" w:rsidRDefault="00B950D2" w:rsidP="003171C7">
            <w:pPr>
              <w:pStyle w:val="af9"/>
              <w:numPr>
                <w:ilvl w:val="0"/>
                <w:numId w:val="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«Занятия по развитию речи в первой младшей группе детского сада»  М.: «МОЗАИКА-СИНТЕЗ», 2008 г.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Зацепина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М.Б.,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Теплюк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С.Н.,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Г.М. Дети раннего возраста в детском саду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0-2 лет) М.: МОЗАИКА-СИНТЕЗ, 2010 г.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Мещерякова С.Ю.,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СмирноваЕ.О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Младенческий возраст: методическое пособие. М.: РУССКОЕ СЛОВО, 2020 г.</w:t>
            </w:r>
          </w:p>
        </w:tc>
      </w:tr>
      <w:tr w:rsidR="00245DC4" w:rsidTr="00CC501F">
        <w:trPr>
          <w:gridAfter w:val="1"/>
          <w:wAfter w:w="2691" w:type="dxa"/>
          <w:trHeight w:val="1312"/>
        </w:trPr>
        <w:tc>
          <w:tcPr>
            <w:tcW w:w="16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C4" w:rsidRDefault="00245DC4"/>
        </w:tc>
        <w:tc>
          <w:tcPr>
            <w:tcW w:w="1257" w:type="dxa"/>
            <w:gridSpan w:val="2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 года до 2 лет</w:t>
            </w:r>
          </w:p>
        </w:tc>
        <w:tc>
          <w:tcPr>
            <w:tcW w:w="6680" w:type="dxa"/>
            <w:gridSpan w:val="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 1 года до 1 года 6 месяцев: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5DC4" w:rsidRPr="00D15AB8" w:rsidRDefault="00D15AB8" w:rsidP="00D1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16" w:right="141" w:hanging="4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1) </w:t>
            </w:r>
            <w:r w:rsidR="00B950D2" w:rsidRPr="00D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понимания речи: расширять запас понимаемых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B950D2" w:rsidRPr="00D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слов; </w:t>
            </w:r>
          </w:p>
          <w:p w:rsidR="00245DC4" w:rsidRDefault="00B950D2" w:rsidP="003171C7">
            <w:pPr>
              <w:pStyle w:val="af9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16" w:right="141" w:hanging="4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закреплять умения понимать слова, обозначающие части тела человека, бытовые и игровые действия, </w:t>
            </w:r>
            <w:r w:rsidR="00D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предметов;</w:t>
            </w:r>
          </w:p>
          <w:p w:rsidR="00245DC4" w:rsidRDefault="00D15AB8" w:rsidP="003171C7">
            <w:pPr>
              <w:pStyle w:val="af9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16" w:right="141"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простые по конструкции фразы взрослого;</w:t>
            </w:r>
          </w:p>
          <w:p w:rsidR="00245DC4" w:rsidRDefault="00B950D2" w:rsidP="003171C7">
            <w:pPr>
              <w:pStyle w:val="af9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16" w:right="141" w:hanging="4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развитие активной речи: продолжать формировать у детей умение произносить несложные звукоподражания, простые слова; </w:t>
            </w:r>
          </w:p>
          <w:p w:rsidR="00245DC4" w:rsidRDefault="002A4401" w:rsidP="003171C7">
            <w:pPr>
              <w:pStyle w:val="af9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16" w:right="141" w:hanging="4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речевое общение 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взрослым; стимулировать детей подражать речи взрослого человека, повторять за взрослым и произносить самостоятельно слова, обозначающие близких ребёнку людей, знакомые предметы и игрушки, некоторые действия;</w:t>
            </w:r>
          </w:p>
          <w:p w:rsidR="00245DC4" w:rsidRDefault="002A4401" w:rsidP="003171C7">
            <w:pPr>
              <w:pStyle w:val="af9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16" w:right="141" w:hanging="4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добиваться от детей коротких фраз; </w:t>
            </w:r>
          </w:p>
          <w:p w:rsidR="00245DC4" w:rsidRDefault="00B950D2" w:rsidP="003171C7">
            <w:pPr>
              <w:pStyle w:val="af9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16" w:right="141" w:hanging="4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воспитывать у детей потребность в общении; </w:t>
            </w:r>
          </w:p>
          <w:p w:rsidR="00245DC4" w:rsidRDefault="002A4401" w:rsidP="003171C7">
            <w:pPr>
              <w:pStyle w:val="af9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16" w:right="141" w:hanging="4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привлекать малышей к слушанию произведений народного фольклора (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пестушки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песенки, сказки) с наглядным сопровождением (игрушки для малышей, книжки-игрушки, книжки-картинки) и игровыми действиями с игрушками;</w:t>
            </w:r>
          </w:p>
          <w:p w:rsidR="00245DC4" w:rsidRDefault="002A4401" w:rsidP="003171C7">
            <w:pPr>
              <w:pStyle w:val="af9"/>
              <w:numPr>
                <w:ilvl w:val="0"/>
                <w:numId w:val="1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16" w:right="141" w:hanging="41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реагировать улыбкой и движениями на эмоциональные реакции малыша при чтении и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пропевании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фольклорных текстов;</w:t>
            </w:r>
          </w:p>
          <w:p w:rsidR="00245DC4" w:rsidRDefault="002A4401" w:rsidP="002A4401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8)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побуждать к повторению за педагогом при чтении слов стихотворного текста, песенок, выполнению действий, о которых идет речь в произведении; </w:t>
            </w:r>
          </w:p>
          <w:p w:rsidR="00245DC4" w:rsidRDefault="002A4401" w:rsidP="002A4401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9)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рассматривать вместе с педагогом и узнавать изображенные в книжка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х-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картинках предметы и действия, о которых говорилось в произведении;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 1 года 6 месяцев до 2 лет: </w:t>
            </w:r>
          </w:p>
          <w:p w:rsidR="00245DC4" w:rsidRDefault="002A4401" w:rsidP="002A4401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    выполнять несложные поручения; </w:t>
            </w:r>
          </w:p>
          <w:p w:rsidR="00245DC4" w:rsidRDefault="002A4401" w:rsidP="002A4401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активной речи: побуждать детей использовать накопленный запас слов по подражанию и самостоятельно, упражнять в замене звукоподражательных слов 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общеупотребительными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способствовать развитию диалогической речи, воспроизводить за взрослым отдельные слова и короткие фразы; побуждать детей употреблять несложные для произношения слова и простые предложения; </w:t>
            </w:r>
          </w:p>
          <w:p w:rsidR="00245DC4" w:rsidRDefault="002A4401" w:rsidP="002A4401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умение слушать чтение взрослым наизусть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потешек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стихов, песенок, сказок с наглядным сопровождением (картинки, игрушки, книжк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и-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игрушки, книжки-картинки);</w:t>
            </w:r>
          </w:p>
          <w:p w:rsidR="00245DC4" w:rsidRDefault="002A4401" w:rsidP="002A4401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у детей умение эмоционально откликаться на ритм и мелодичность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пестушек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песенок,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потешек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сказок;</w:t>
            </w:r>
          </w:p>
          <w:p w:rsidR="00245DC4" w:rsidRPr="002A4401" w:rsidRDefault="002A4401" w:rsidP="002A44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r w:rsidR="00B950D2" w:rsidRPr="002A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 </w:t>
            </w:r>
          </w:p>
          <w:p w:rsidR="00245DC4" w:rsidRDefault="002A4401" w:rsidP="002A4401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умение показывать и называть предметы, объекты, изображенные в книжках-картинках, показывая, называть совершаемые персонажами действия; </w:t>
            </w:r>
          </w:p>
          <w:p w:rsidR="00245DC4" w:rsidRDefault="002A4401" w:rsidP="002A4401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воспринимать вопросительные и восклицательные интонации поэтических произведений;</w:t>
            </w:r>
          </w:p>
          <w:p w:rsidR="00245DC4" w:rsidRDefault="002A4401" w:rsidP="002A4401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побуждать договаривать (заканчивать) слова и строчки знакомых ребёнку песенок и стихов.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20.2.2.</w:t>
            </w:r>
          </w:p>
          <w:p w:rsidR="00245DC4" w:rsidRDefault="00B950D2" w:rsidP="00D503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Pr="009936F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right="120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1. </w:t>
            </w:r>
            <w:r w:rsidR="009936F4" w:rsidRPr="0055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Л.Н. Павлова Раннее детство: Развитие речи и мышления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right="12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В.В.Гербова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«Занятия по развитию речи в первой младшей группе детского сада» - М.: «МОЗАИКА-СИНТЕЗ», 2008 г.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right="12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3.Примерный перечень художественной литературы ФОП ДО, стр. 197.</w:t>
            </w:r>
          </w:p>
        </w:tc>
      </w:tr>
      <w:tr w:rsidR="00245DC4" w:rsidTr="00CC501F">
        <w:trPr>
          <w:gridAfter w:val="1"/>
          <w:wAfter w:w="2691" w:type="dxa"/>
          <w:trHeight w:val="450"/>
        </w:trPr>
        <w:tc>
          <w:tcPr>
            <w:tcW w:w="16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C4" w:rsidRDefault="00245DC4"/>
        </w:tc>
        <w:tc>
          <w:tcPr>
            <w:tcW w:w="1257" w:type="dxa"/>
            <w:gridSpan w:val="2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 лет до 3 лет</w:t>
            </w:r>
          </w:p>
        </w:tc>
        <w:tc>
          <w:tcPr>
            <w:tcW w:w="6680" w:type="dxa"/>
            <w:gridSpan w:val="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формирование словаря:</w:t>
            </w:r>
          </w:p>
          <w:p w:rsidR="00245DC4" w:rsidRDefault="00D15AB8" w:rsidP="00D15AB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понимание речи и активизировать словарь.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звуковая культура речи:</w:t>
            </w:r>
          </w:p>
          <w:p w:rsidR="00245DC4" w:rsidRDefault="00D15A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28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B95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грамматический строй речи:</w:t>
            </w:r>
          </w:p>
          <w:p w:rsidR="00245DC4" w:rsidRDefault="00D15AB8" w:rsidP="00D15AB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детей умение согласовывать существительные и местоимения  с глаголами, составлять фразы из 3-4 слов;</w:t>
            </w:r>
          </w:p>
          <w:p w:rsidR="00245DC4" w:rsidRDefault="00D15AB8" w:rsidP="00D15AB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связная речь:</w:t>
            </w:r>
            <w:r w:rsidR="00B950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245DC4" w:rsidRDefault="00D15AB8" w:rsidP="00D15AB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B950D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развивать у детей умения понимать речь педагога, отвечать на вопросы;</w:t>
            </w:r>
          </w:p>
          <w:p w:rsidR="00245DC4" w:rsidRDefault="00D15AB8" w:rsidP="00D15AB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рассказывать об окружающем в 2-4 предложениях;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интерес к художественной литературе:</w:t>
            </w:r>
          </w:p>
          <w:p w:rsidR="00245DC4" w:rsidRDefault="00D15AB8" w:rsidP="00D15AB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 детей умение воспринимать небольшие по объему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сказки и рассказы с наглядным сопровождением (и без него);</w:t>
            </w:r>
          </w:p>
          <w:p w:rsidR="00245DC4" w:rsidRDefault="00D15AB8" w:rsidP="00D15AB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побуждать договаривать и произносить четверостишия уже известных ребёнку стихов и песенок, воспроизводить игровые действия, движения персонажей; </w:t>
            </w:r>
          </w:p>
          <w:p w:rsidR="00245DC4" w:rsidRDefault="00D15AB8" w:rsidP="00D15AB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поощрять отклик на ритм и мелодичность стихотворений,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потешек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5DC4" w:rsidRDefault="00D15AB8" w:rsidP="00D15AB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в процессе чтения произведения повторять звуковые жесты;</w:t>
            </w:r>
          </w:p>
          <w:p w:rsidR="00245DC4" w:rsidRDefault="00D15AB8" w:rsidP="00D15AB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 </w:t>
            </w:r>
          </w:p>
          <w:p w:rsidR="00245DC4" w:rsidRDefault="00D15AB8" w:rsidP="00D15AB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10)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побуждать рассматривать книги и иллюстрации вместе с педагогом и самостоятельно;</w:t>
            </w:r>
          </w:p>
          <w:p w:rsidR="00245DC4" w:rsidRDefault="00D15AB8" w:rsidP="00D15AB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восприятие вопросительных и восклицательных интонаций художественного произведения.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20.3.2.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1D4F" w:rsidRDefault="00D15AB8" w:rsidP="00D15AB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</w:t>
            </w:r>
            <w:r w:rsidR="00BB1D4F" w:rsidRPr="00BB1D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Григорьева Г. Г.</w:t>
            </w:r>
            <w:r w:rsidR="00BB1D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«</w:t>
            </w:r>
            <w:r w:rsidR="00BB1D4F" w:rsidRPr="00BB1D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Кроха»</w:t>
            </w:r>
            <w:r w:rsidR="00BB1D4F" w:rsidRPr="00BB1D4F">
              <w:rPr>
                <w:rFonts w:ascii="Calibri" w:eastAsia="Times New Roman" w:hAnsi="Calibri" w:cs="Times New Roman"/>
              </w:rPr>
              <w:t xml:space="preserve"> </w:t>
            </w:r>
            <w:r w:rsidR="00BB1D4F" w:rsidRPr="00BB1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воспитания и развития детей раннего </w:t>
            </w:r>
            <w:r w:rsidR="00BB1D4F" w:rsidRPr="00BB1D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возраста в условиях </w:t>
            </w:r>
            <w:proofErr w:type="spellStart"/>
            <w:r w:rsidR="00BB1D4F" w:rsidRPr="00BB1D4F">
              <w:rPr>
                <w:rFonts w:ascii="Times New Roman" w:eastAsia="Times New Roman" w:hAnsi="Times New Roman" w:cs="Times New Roman"/>
                <w:sz w:val="24"/>
                <w:szCs w:val="24"/>
              </w:rPr>
              <w:t>дошк</w:t>
            </w:r>
            <w:proofErr w:type="spellEnd"/>
            <w:r w:rsidR="00BB1D4F" w:rsidRPr="00BB1D4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B1D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1D4F" w:rsidRPr="00BB1D4F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учреждений</w:t>
            </w:r>
          </w:p>
          <w:p w:rsidR="00245DC4" w:rsidRDefault="00D15AB8" w:rsidP="00D15AB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Гербова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 В. Развитие речи в детском саду: Первая младшая группа – М.: МОЗАИКА-СИНТЕЗ, 2014 г.</w:t>
            </w:r>
          </w:p>
          <w:p w:rsidR="00BB1D4F" w:rsidRDefault="00BB1D4F" w:rsidP="00D15AB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Pr="00BB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</w:t>
            </w:r>
            <w:r w:rsidR="00835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BB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речи в детском саду /Под ред. Ушаковой О.С. – М.: Просвещение, 1993.</w:t>
            </w:r>
          </w:p>
          <w:p w:rsidR="00245DC4" w:rsidRDefault="00BB1D4F" w:rsidP="00D15AB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Ю.А. Акимова «Знакомим дошкольников с окружающим миром» Пособие для воспитателей. М.: ПРОСВЕЩЕНИЕ, 2016г.</w:t>
            </w:r>
          </w:p>
          <w:p w:rsidR="00245DC4" w:rsidRDefault="00BB1D4F" w:rsidP="00D15AB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Т. В.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Большева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«Учимся по сказке» - СПб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 «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ДЕТСТВО-ПРЕСС», 2001 г.</w:t>
            </w:r>
          </w:p>
          <w:p w:rsidR="00245DC4" w:rsidRDefault="00BB1D4F" w:rsidP="00D15AB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В.В.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Гербова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Н.П. Ильчук «Хрестоматия для дошкольников» М.: АСТ 1996г</w:t>
            </w:r>
          </w:p>
          <w:p w:rsidR="00245DC4" w:rsidRDefault="00BB1D4F" w:rsidP="00D15AB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Кривцова Т.А. Программа занятий по речевому развитию детей 2-3 лет: Практическое пособие. М.: АРКТИ, 2010.</w:t>
            </w:r>
          </w:p>
          <w:p w:rsidR="00245DC4" w:rsidRDefault="00BB1D4F" w:rsidP="00D15AB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Смирнова Л. Н. Развитие речи у детей 2—3 лет. Пособие для воспитателей и родителей. — М.: МОЗАИКА-СИНТЕЗ, 2006 г.</w:t>
            </w:r>
          </w:p>
          <w:p w:rsidR="00245DC4" w:rsidRDefault="00BB1D4F" w:rsidP="00D15AB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Затулина Г.Я. Развитие речи дошкольников. Первая младшая группа. Методическое пособие – М.: ЦЕНТР ПЕДАГОГИЧЕСКОГО ОБРАЗОВАНИЯ, 2016 г.</w:t>
            </w:r>
          </w:p>
          <w:p w:rsidR="00245DC4" w:rsidRDefault="00BB1D4F" w:rsidP="00D15AB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D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Янушко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Е.А. Развитие речи у детей раннего возраста (1-3 года). – М.: МОЗАИКА-СИНТЕЗ, 2010 г.</w:t>
            </w:r>
          </w:p>
          <w:p w:rsidR="00245DC4" w:rsidRDefault="00BB1D4F" w:rsidP="00D15AB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D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Ушакова О.С. Речевое развитие детей третьего года жизни. — М.:  «ЦВЕТНОЙ МИР», 2018 г.</w:t>
            </w:r>
          </w:p>
          <w:p w:rsidR="002A4401" w:rsidRPr="00BB1D4F" w:rsidRDefault="00BB1D4F" w:rsidP="00BB1D4F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D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Маханева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М.Д., Рещикова С.В.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Игровые занятия с детьми от 1 до 3 лет: Методическое пособие для педагогов и родителей. — М.: ТЦ СФЕРА, 2008 г.</w:t>
            </w:r>
          </w:p>
          <w:p w:rsidR="00245DC4" w:rsidRDefault="002A4401" w:rsidP="00D15AB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D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Придумай слово: Речевые игры и упражнения для дошкольников: Кн. Для воспитателей детского сада и родителей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П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 ред. О.С. Ушаковой. – М.: ТЦ СФЕРА, 2015 г.</w:t>
            </w:r>
          </w:p>
          <w:p w:rsidR="00245DC4" w:rsidRDefault="002A4401" w:rsidP="00D15AB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D15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Примерный перечень художественной литературы ФОП ДО, стр. 197 -198</w:t>
            </w:r>
          </w:p>
        </w:tc>
      </w:tr>
      <w:tr w:rsidR="00245DC4" w:rsidTr="00CC501F">
        <w:trPr>
          <w:gridAfter w:val="1"/>
          <w:wAfter w:w="2691" w:type="dxa"/>
          <w:trHeight w:val="450"/>
        </w:trPr>
        <w:tc>
          <w:tcPr>
            <w:tcW w:w="16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C4" w:rsidRDefault="00245DC4"/>
        </w:tc>
        <w:tc>
          <w:tcPr>
            <w:tcW w:w="1257" w:type="dxa"/>
            <w:gridSpan w:val="2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 лет до 4 лет</w:t>
            </w:r>
          </w:p>
        </w:tc>
        <w:tc>
          <w:tcPr>
            <w:tcW w:w="6680" w:type="dxa"/>
            <w:gridSpan w:val="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формирование словаря:</w:t>
            </w:r>
          </w:p>
          <w:p w:rsidR="00245DC4" w:rsidRPr="002A4401" w:rsidRDefault="002A4401" w:rsidP="002A44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 w:rsidRPr="002A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 </w:t>
            </w:r>
          </w:p>
          <w:p w:rsidR="00245DC4" w:rsidRDefault="002A4401" w:rsidP="002A4401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активизация словаря: активизировать в речи слова, обозначающие названия предметов ближайшего окружения;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звуковая культура речи:</w:t>
            </w:r>
          </w:p>
          <w:p w:rsidR="00245DC4" w:rsidRDefault="002A4401" w:rsidP="002A4401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продолжать закреплять у детей умение внятно произносить в словах все гласные и согласные звуки, кроме шипящих и сонорных;</w:t>
            </w:r>
          </w:p>
          <w:p w:rsidR="00245DC4" w:rsidRDefault="002A4401" w:rsidP="002A4401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вырабатывать правильный темп речи, интонационную выразительность; отчетливо произносить слова и короткие фразы;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грамматический строй речи:</w:t>
            </w:r>
          </w:p>
          <w:p w:rsidR="00245DC4" w:rsidRDefault="002A4401" w:rsidP="002A4401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формировать у детей умения согласовывать слова в роде, числе, падеже; </w:t>
            </w:r>
          </w:p>
          <w:p w:rsidR="00245DC4" w:rsidRDefault="002A4401" w:rsidP="002A4401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употреблять существительные с предлогами, использовать в речи имена существительные в  форме единственного и множественного числа, обозначающие животных и их детенышей; существительных в форме множественного числа в родительном падеже;</w:t>
            </w:r>
          </w:p>
          <w:p w:rsidR="00245DC4" w:rsidRDefault="002A4401" w:rsidP="002A4401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составлять предложения с однородными членами. Закреплять у детей умения образовывать повелительную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форму глаголов, использовать приставочный способ для образования глаголов, знакомить детей с образованием звукоподражательных глаголов. Совершенствовать у детей умение пользоваться в речи разными способами словообразования;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связная речь: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5DC4" w:rsidRDefault="002A4401" w:rsidP="002A4401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закреплять у детей умение отвечать на вопросы педагога при рассматривании предметов, картин, иллюстраций; свободно вступать в общение 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взрослыми и детьми, пользоваться простыми формулами речевого этикета;</w:t>
            </w:r>
          </w:p>
          <w:p w:rsidR="00245DC4" w:rsidRDefault="002A4401" w:rsidP="002A4401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сказок; </w:t>
            </w:r>
          </w:p>
          <w:p w:rsidR="00245DC4" w:rsidRDefault="002A4401" w:rsidP="002A4401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подводить детей к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пересказыванию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детей к обучению грамоте:</w:t>
            </w:r>
          </w:p>
          <w:p w:rsidR="00245DC4" w:rsidRPr="002A4401" w:rsidRDefault="002A4401" w:rsidP="002A44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91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 w:rsidRPr="002A4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вслушиваться в звучание слова, знакомить детей с терминами «слово», «звук» в практическом плане;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интерес к художественной литературе:</w:t>
            </w:r>
          </w:p>
          <w:p w:rsidR="00245DC4" w:rsidRDefault="002A4401" w:rsidP="002A4401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 опыт восприятия жанров фольклора (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:rsidR="00245DC4" w:rsidRDefault="002A4401" w:rsidP="002A4401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формировать навык совместного слушания выразительного чтения и рассказывания (с наглядным сопровождением и без него);</w:t>
            </w:r>
          </w:p>
          <w:p w:rsidR="00245DC4" w:rsidRDefault="002A4401" w:rsidP="002A4401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способствовать восприятию и пониманию содержания и композиции текста (поступки персонажей, последовательность событий в сказках, рассказах); </w:t>
            </w:r>
          </w:p>
          <w:p w:rsidR="00245DC4" w:rsidRDefault="002A4401" w:rsidP="002A4401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формировать умение внятно, не спеша произносить небольшие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стихотворения, воспроизводить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</w:t>
            </w:r>
          </w:p>
          <w:p w:rsidR="00245DC4" w:rsidRDefault="002A4401" w:rsidP="002A4401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поддерживать общение детей друг с другом и с педагогом в процессе совместного рассматривания книжек-картинок, иллюстраций; </w:t>
            </w:r>
          </w:p>
          <w:p w:rsidR="00245DC4" w:rsidRDefault="002A4401" w:rsidP="002A4401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положительные эмоциональные проявления (улыбки, смех, жесты) детей в процессе совместного слушания художественных произведений.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20.4.2.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B1D4F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1.</w:t>
            </w:r>
            <w:r w:rsidR="00BB1D4F" w:rsidRPr="00BB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Образовательная программа дошкольного образования «Развитие»/Под ред. А.И. Булычевой – М.: НОУ «УЦ им. Л.А. </w:t>
            </w:r>
            <w:proofErr w:type="spellStart"/>
            <w:r w:rsidR="00BB1D4F" w:rsidRPr="00BB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Венгера</w:t>
            </w:r>
            <w:proofErr w:type="spellEnd"/>
            <w:r w:rsidR="00BB1D4F" w:rsidRPr="00BB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«Развитие», 2016.</w:t>
            </w:r>
          </w:p>
          <w:p w:rsidR="00245DC4" w:rsidRDefault="002A44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Т.М. Бондаренко «Комплексные занятия во 2 младшей группе», Воронеж 2001 г.</w:t>
            </w:r>
          </w:p>
          <w:p w:rsidR="00245DC4" w:rsidRDefault="002A44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О.С.Ушакова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«Развитие речи и творчества дошкольников». Пособие для воспитателей. М.: ТЦ «СФЕРА» 2016 г.</w:t>
            </w:r>
          </w:p>
          <w:p w:rsidR="00245DC4" w:rsidRDefault="002A44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В.Н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Волчкова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Н.В. Степанова «Развитие и воспитание детей младшего дошкольного возраста»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Воронеж 2001 г. </w:t>
            </w:r>
          </w:p>
          <w:p w:rsidR="00245DC4" w:rsidRDefault="002A44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Ю.А. Акимова «Знакомим дошкольников с окружающим миром» Пособие для воспитателей. М.: ПРОСВЕЩЕНИЕ, 2016 г.</w:t>
            </w:r>
          </w:p>
          <w:p w:rsidR="00BB1D4F" w:rsidRDefault="002A44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BB1D4F" w:rsidRPr="00BB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Шорохова О.А. Играем в сказку. М., 2006.</w:t>
            </w:r>
          </w:p>
          <w:p w:rsidR="00245DC4" w:rsidRDefault="002A44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В.В.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Гербова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Занятия по развитию речи. М.: «МОЗАИКА-СИНТЕЗ», 2010 г.</w:t>
            </w:r>
          </w:p>
          <w:p w:rsidR="00245DC4" w:rsidRDefault="002A44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В.В.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Гербова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Н.П. Ильчук «Хрестоматия для дошкольников» изд. АСТ 1996 г.</w:t>
            </w:r>
          </w:p>
          <w:p w:rsidR="00245DC4" w:rsidRDefault="002A44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Гербова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 Занятия по развитию речи во второй младшей группе детского сада. Планы занятий.</w:t>
            </w:r>
          </w:p>
          <w:p w:rsidR="00245DC4" w:rsidRDefault="002A44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Ушакова О. С. Ознакомление дошкольников с литературой и развитие речи: Методическое пособие. – М.: ТЦ СФЕРА, 2011 г.</w:t>
            </w:r>
          </w:p>
          <w:p w:rsidR="00245DC4" w:rsidRDefault="002A44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 Развитие речи детей 3-4 лет: программа: методические рекомендации: конспекты занятий: игры и упражнения/ авт.-сост.: О.С. Ушакова, Е.М. Струнина. – М.: ВЕНТАНА-ГРАФ, 2010 г. </w:t>
            </w:r>
          </w:p>
          <w:p w:rsidR="00245DC4" w:rsidRDefault="002A44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Гризик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Т.И. Речевое развитие детей 3-4 лет: методическое пособие для воспитателей – М.: ПРОСВЕЩЕНИЕ, 2017 г.</w:t>
            </w:r>
          </w:p>
          <w:p w:rsidR="00245DC4" w:rsidRDefault="002A44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Придумай слово: Речевые игры и упражнения для дошкольников: Кн. Для воспитателей детского сада и родителей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П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 ред. О.С. Ушаковой. – М.: ТЦ СФЕРА, 2015 г.</w:t>
            </w:r>
          </w:p>
          <w:p w:rsidR="00245DC4" w:rsidRDefault="002A44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 Развитие речи и творчества дошкольников: Игры, упражнения, конспекты занятий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П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 ред. О.С. Ушаковой.- М.: ТЦ СФЕРА, 2015 г.</w:t>
            </w:r>
          </w:p>
          <w:p w:rsidR="002A4401" w:rsidRPr="002A4401" w:rsidRDefault="002A4401" w:rsidP="002A4401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  <w:proofErr w:type="spellStart"/>
            <w:r w:rsidR="00BB1D4F" w:rsidRPr="00BB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Микляева</w:t>
            </w:r>
            <w:proofErr w:type="spellEnd"/>
            <w:r w:rsidR="00BB1D4F" w:rsidRPr="00BB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 Взаимодействие воспитателя с семьей по организации домашнего чтения. – М.: </w:t>
            </w:r>
            <w:proofErr w:type="spellStart"/>
            <w:r w:rsidR="00BB1D4F" w:rsidRPr="00BB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="00BB1D4F" w:rsidRPr="00BB1D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пресс, 2005</w:t>
            </w:r>
          </w:p>
          <w:p w:rsidR="00245DC4" w:rsidRDefault="002A440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16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Примерный перечень художественной литературы ФОП ДО, стр. 198 -199</w:t>
            </w:r>
          </w:p>
          <w:p w:rsidR="00245DC4" w:rsidRDefault="00245DC4">
            <w:pPr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C4" w:rsidTr="00CC501F">
        <w:trPr>
          <w:gridAfter w:val="1"/>
          <w:wAfter w:w="2691" w:type="dxa"/>
          <w:trHeight w:val="450"/>
        </w:trPr>
        <w:tc>
          <w:tcPr>
            <w:tcW w:w="16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C4" w:rsidRDefault="00245DC4"/>
        </w:tc>
        <w:tc>
          <w:tcPr>
            <w:tcW w:w="1257" w:type="dxa"/>
            <w:gridSpan w:val="2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4 лет до 5 лет</w:t>
            </w:r>
          </w:p>
        </w:tc>
        <w:tc>
          <w:tcPr>
            <w:tcW w:w="6680" w:type="dxa"/>
            <w:gridSpan w:val="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развитие словаря: </w:t>
            </w:r>
          </w:p>
          <w:p w:rsidR="00245DC4" w:rsidRPr="00C94B1B" w:rsidRDefault="00C94B1B" w:rsidP="00C94B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 w:rsidRPr="00C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 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звуковая культура речи: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правильное произношение гласных и согласных звуков,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отрабатывать произношение свистящих, шипящих и сонорных звуков.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п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родолжать работу над дикцией: совершенствовать отчетливое произношение слов и словосочетаний.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п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роводить работу по развитию фонематического слуха: учить различать на слух и называть слова с определенным звуком. 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с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овершенствовать интонационную выразительность речи.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грамматический строй речи: 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формировать у детей умение правильно согласовывать слова в предложении. Совершенствовать умения: правильно использовать предлоги в речи;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правильно использовать форму множественного числа родительного падежа существительных; 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употреблять формы повелительного наклонения глаголов; использовать простые сложносочиненные и сложноподчиненные предложения;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понимать и употреблять предлоги с пространственным значением (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под, между, около); </w:t>
            </w:r>
          </w:p>
          <w:p w:rsidR="00245DC4" w:rsidRPr="00C94B1B" w:rsidRDefault="00C94B1B" w:rsidP="00C94B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</w:t>
            </w:r>
            <w:r w:rsidR="00B950D2" w:rsidRPr="00C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образовывать названия предметов посуды;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связная речь: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</w:t>
            </w:r>
          </w:p>
          <w:p w:rsidR="00245DC4" w:rsidRPr="00C94B1B" w:rsidRDefault="00C94B1B" w:rsidP="00C94B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 w:rsidRPr="00C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</w:t>
            </w:r>
          </w:p>
          <w:p w:rsidR="00245DC4" w:rsidRPr="00C94B1B" w:rsidRDefault="00C94B1B" w:rsidP="00C94B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B950D2" w:rsidRPr="00C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коммуникативно-речевые умения у детей (умение вступить, поддержать и завершить общение);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подготовка детей к обучению грамоте: </w:t>
            </w:r>
          </w:p>
          <w:p w:rsidR="00245DC4" w:rsidRPr="00C94B1B" w:rsidRDefault="00C94B1B" w:rsidP="00C94B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91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 w:rsidRPr="00C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</w:t>
            </w:r>
            <w:r w:rsidR="00B950D2" w:rsidRPr="00C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разному и сходно, звуки в слове произносятся в определенной последовательности, могут быть разные по длительности звучания (короткие и длинные).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выделять голосом звук в слове: произносить заданный звук протяжно, громче, четче, чем он произносится обычно, называть изолированно;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интерес к художественной литературе: 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обогащать опыт восприятия жанров фольклора (загадки, считалки,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заклички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 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 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художественно-речевые и исполнительские умения (выразительное чтение наизусть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потешек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прибауток, стихотворений;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выразительное исполнение ролей в инсценировках;</w:t>
            </w:r>
          </w:p>
          <w:p w:rsidR="00245DC4" w:rsidRPr="00C94B1B" w:rsidRDefault="00C94B1B" w:rsidP="00C94B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r w:rsidR="00B950D2" w:rsidRPr="00C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 небольших рассказов и сказок);</w:t>
            </w:r>
            <w:proofErr w:type="gramEnd"/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воспитывать ценностное отношение к книге, уважение  к творчеству писателей и иллюстраторов.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20.5.2.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733A" w:rsidRPr="00794F0A" w:rsidRDefault="00794F0A" w:rsidP="00794F0A">
            <w:pPr>
              <w:pStyle w:val="af8"/>
              <w:ind w:left="25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42733A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</w:t>
            </w:r>
            <w:r w:rsidR="004B3CFF">
              <w:rPr>
                <w:rFonts w:ascii="Times New Roman" w:hAnsi="Times New Roman" w:cs="Times New Roman"/>
                <w:sz w:val="24"/>
                <w:szCs w:val="24"/>
              </w:rPr>
              <w:t>рамма дошкольного образования «</w:t>
            </w:r>
            <w:r w:rsidR="0042733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Развитие»/под ред. А.И. </w:t>
            </w:r>
            <w:proofErr w:type="spellStart"/>
            <w:r w:rsidR="0042733A">
              <w:rPr>
                <w:rFonts w:ascii="Times New Roman" w:hAnsi="Times New Roman" w:cs="Times New Roman"/>
                <w:sz w:val="24"/>
                <w:szCs w:val="24"/>
              </w:rPr>
              <w:t>Булачевой</w:t>
            </w:r>
            <w:proofErr w:type="spellEnd"/>
            <w:r w:rsidR="0042733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4B3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33A">
              <w:rPr>
                <w:rFonts w:ascii="Times New Roman" w:hAnsi="Times New Roman" w:cs="Times New Roman"/>
                <w:sz w:val="24"/>
                <w:szCs w:val="24"/>
              </w:rPr>
              <w:t xml:space="preserve">М.: НОУ «УЦ им. Л.А. </w:t>
            </w:r>
            <w:proofErr w:type="spellStart"/>
            <w:r w:rsidR="0042733A">
              <w:rPr>
                <w:rFonts w:ascii="Times New Roman" w:hAnsi="Times New Roman" w:cs="Times New Roman"/>
                <w:sz w:val="24"/>
                <w:szCs w:val="24"/>
              </w:rPr>
              <w:t>Венгера</w:t>
            </w:r>
            <w:proofErr w:type="spellEnd"/>
            <w:r w:rsidR="0042733A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«, 2016</w:t>
            </w:r>
          </w:p>
          <w:p w:rsidR="00245DC4" w:rsidRDefault="00B950D2">
            <w:pPr>
              <w:pStyle w:val="af8"/>
              <w:ind w:left="425" w:right="13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О.С.</w:t>
            </w:r>
            <w:r w:rsidR="0079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Ушакова. «Развитие речи и творчества дошкольников». Пособие для воспитателей, М.: ТЦ «СФЕРА» 2016г.</w:t>
            </w:r>
          </w:p>
          <w:p w:rsidR="00245DC4" w:rsidRDefault="00C94B1B">
            <w:pPr>
              <w:pStyle w:val="af8"/>
              <w:ind w:left="425" w:right="13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79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Шорохова О.А. Играем в сказку. М., 2006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245DC4" w:rsidRDefault="00C94B1B">
            <w:pPr>
              <w:pStyle w:val="af8"/>
              <w:ind w:left="425" w:right="13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Гербова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В.В. Занятия по развитию речи в средней группе детского сада. Планы занятий.</w:t>
            </w:r>
          </w:p>
          <w:p w:rsidR="00245DC4" w:rsidRDefault="00C94B1B">
            <w:pPr>
              <w:pStyle w:val="af8"/>
              <w:ind w:left="425" w:right="13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В.В.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Гербова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Н.П. Ильчук «Хрестоматия для дошкольников» изд. АСТ 1996 г</w:t>
            </w:r>
          </w:p>
          <w:p w:rsidR="00245DC4" w:rsidRDefault="00C94B1B">
            <w:pPr>
              <w:pStyle w:val="af8"/>
              <w:ind w:left="425" w:right="13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Ушакова О.С. Знакомим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дошкольников с литературо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79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gramEnd"/>
            <w:r w:rsidR="00794F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М.: ТЦ СФЕРА, 2005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245DC4" w:rsidRDefault="00C94B1B">
            <w:pPr>
              <w:pStyle w:val="af8"/>
              <w:ind w:left="425" w:right="13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Придумай слово: Речевые игры и упражнения для дошкольников: Кн. Для воспитателей детского сада и родителей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П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 ред. О.С. Ушаковой. – М.: ТЦ СФЕРА, 2015 г.</w:t>
            </w:r>
          </w:p>
          <w:p w:rsidR="00245DC4" w:rsidRDefault="00C94B1B">
            <w:pPr>
              <w:pStyle w:val="af8"/>
              <w:ind w:left="425" w:right="13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Развитие речи и творчества дошкольников: Игры, упражнения, конспекты занятий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П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 ред. О.С. Ушаковой.- М.: ТЦ СФЕРА, 2015 г.</w:t>
            </w:r>
          </w:p>
          <w:p w:rsidR="00245DC4" w:rsidRDefault="00C94B1B">
            <w:pPr>
              <w:pStyle w:val="af8"/>
              <w:ind w:left="425" w:right="13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Развитие речи детей 4-5 лет: программа,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методические рекомендации, конспекты занятий, игры и упражнения/ Авторы-составители О.С. Ушакова, Е.М. Струнина. – М.: ВЕНТАНА-ГРАФ, 2010 г.</w:t>
            </w:r>
          </w:p>
          <w:p w:rsidR="00245DC4" w:rsidRDefault="00C94B1B">
            <w:pPr>
              <w:pStyle w:val="af8"/>
              <w:ind w:left="425" w:right="13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Маханева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М.Д. Подготовка к обучению грамоте детей 4-5 лет. Методическое пособие. – М.: ТЦ СФЕРА, 2017 г.</w:t>
            </w:r>
          </w:p>
          <w:p w:rsidR="00245DC4" w:rsidRDefault="00C94B1B">
            <w:pPr>
              <w:pStyle w:val="af8"/>
              <w:ind w:left="425" w:right="130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Гризик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Т.И. Речевое развитие детей 4-5 лет: методическое пособие для воспитателей – М.: ПРОСВЕЩЕНИЕ, 2017 г.</w:t>
            </w:r>
          </w:p>
          <w:p w:rsidR="00171098" w:rsidRPr="0042733A" w:rsidRDefault="00C94B1B" w:rsidP="009D69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  <w:proofErr w:type="spellStart"/>
            <w:r w:rsidR="0042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Микляева</w:t>
            </w:r>
            <w:proofErr w:type="spellEnd"/>
            <w:r w:rsidR="0042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Н.В. Взаимодействие воспитателя с семьей по организации домашнего чтения</w:t>
            </w:r>
            <w:proofErr w:type="gramStart"/>
            <w:r w:rsidR="0042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="0042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М.: </w:t>
            </w:r>
            <w:proofErr w:type="spellStart"/>
            <w:r w:rsidR="0042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Арис</w:t>
            </w:r>
            <w:proofErr w:type="spellEnd"/>
            <w:r w:rsidR="00427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пресс, 2005.</w:t>
            </w:r>
            <w:r w:rsidR="0017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5DC4" w:rsidRDefault="00794F0A">
            <w:pPr>
              <w:pStyle w:val="af8"/>
              <w:ind w:left="425" w:right="13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Примерный перечень художественной литературы ФОП ДО, стр. 200 -202</w:t>
            </w:r>
          </w:p>
        </w:tc>
      </w:tr>
      <w:tr w:rsidR="00245DC4" w:rsidTr="00CC501F">
        <w:trPr>
          <w:gridAfter w:val="1"/>
          <w:wAfter w:w="2691" w:type="dxa"/>
          <w:trHeight w:val="502"/>
        </w:trPr>
        <w:tc>
          <w:tcPr>
            <w:tcW w:w="16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C4" w:rsidRDefault="00245DC4"/>
        </w:tc>
        <w:tc>
          <w:tcPr>
            <w:tcW w:w="1257" w:type="dxa"/>
            <w:gridSpan w:val="2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5 лет до 6 лет</w:t>
            </w:r>
          </w:p>
        </w:tc>
        <w:tc>
          <w:tcPr>
            <w:tcW w:w="6680" w:type="dxa"/>
            <w:gridSpan w:val="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формирование словаря: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обогащение словаря: вводить в словарь детей существительные, обозначающие профессии (каменщик, тракторист, швея); названия техники (экскаватор, комбайн); прилагательные, обозначающие признаки предметов, наречия, характеризующие отношение людей к труду (старательно, бережно), глаголы, характеризующие трудовую деятельность людей.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Упражнять детей в умении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подбирать слова со сходными значениями (синонимы) и противоположными значениями (антонимы); </w:t>
            </w:r>
          </w:p>
          <w:p w:rsidR="00245DC4" w:rsidRPr="00C94B1B" w:rsidRDefault="00C94B1B" w:rsidP="00C94B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 w:rsidRPr="00C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активизация словаря: закреплять у детей умение правильно, точно по смыслу употреблять в речи существительные,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50D2" w:rsidRPr="00C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прилагательные, глаголы, наречия, предлоги, использовать существительные с обобщающим значением (строитель, хлебороб);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звуковая культура речи: 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закреплять правильное, отчетливое произношение всех звуков родного языка; умение различать на слух и отчетливо произносить часто смешиваемые звуки (с-ш, ж-з);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определять место звука в слове. Продолжать развивать фонематический слух. Отрабатывать интонационную выразительность речи;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грамматический строй речи: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умение детей согласовывать в предложении существительные с числительными, существительные с прилагательным, образовывать множественное число существительных, обозначающих детенышей животных. Развивать умения пользоваться несклоняемыми существительными (метро); </w:t>
            </w:r>
          </w:p>
          <w:p w:rsidR="00245DC4" w:rsidRPr="00C94B1B" w:rsidRDefault="00C94B1B" w:rsidP="00C94B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 w:rsidRPr="00C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образовывать по образцу однокоренные слова (кот-котенок-котище), образовывать существительные с увеличительными, уменьшительными, ласкательными суффиксами и улавливать оттенки в значении слов; 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с разными способами образования слов. Продолжать совершенствовать у детей умение составлять по образцу простые и сложные предложения; 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инсценировках пользоваться прямой и косвенной речью;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связная речь:</w:t>
            </w:r>
          </w:p>
          <w:p w:rsidR="00245DC4" w:rsidRPr="00C94B1B" w:rsidRDefault="00C94B1B" w:rsidP="00C94B1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 w:rsidRPr="00C94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диалогическую и монологическую формы речи: закреплять умения поддерживать непринужденную беседу, задавать вопросы, правильно отвечать на вопросы педагога и детей;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 w:righ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2)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объединять в распространенном ответе реплики других детей, отвечать на один и тот же вопрос по-разному (кратко и распространенно). 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 w:righ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закреплять умение участвовать в общей беседе, внимательно слушать собеседника, не перебивать его, не отвлекаться. 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 w:righ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поощрять разговоры детей по поводу игр, прочитанных книг, просмотренных фильмов.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 w:righ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формировать у детей умение использовать разнообразные формулы речевого этикета, употреблять их без напоминания;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 w:righ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культуру общения: называть взрослых по имени и отчеству, на «вы», называть друг друга ласковыми именами, во время разговора не опускать голову, смотреть в лицо собеседнику, не вмешиваться в разговор взрослых. Развивать коммуникативно-речевые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персонажей, формировать умение самостоятельно составлять по плану и образцу небольшие рассказы о предмете, по картине, набору картинок, составлять письма (педагогу, другу);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составлять рассказы из опыта, передавая хорошо знакомые события. Формировать умение составлять небольшие рассказы творческого характера по теме, предложенной педагогом;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1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подготовка детей к обучению грамоте: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 детей умение производить анализ слов различной звуковой структуры, выделять словесное ударение и определять его место в структуре слова, качественно характеризовать выделяемые звуки (гласные, твердый согласный, мягкий согласный, ударный гласный, безударный гласный звук), правильно употреблять соответствующие термины. 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детей со словесным составом предложения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звуковым составом слова;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интерес к художественной литературе: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обогащать опыт восприятия жанров фольклора (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песенки, прибаутки, сказки о животных, волшебные сказки) и художественной литературы (небольшие авторские сказки, рассказы, стихотворения);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интерес к произведениям познавательного характера;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положительное эмоциональное отношение к «чтению с продолжением» (сказка-повесть, цикл рассказов со сквозным персонажем);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формировать избирательное отношение к известным произведениям фольклора и художественной литературы, поддерживать инициативу детей в выборе произведений для совместного слушания (в том числе и повторное); 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формировать представления о некоторых жанровых, композиционных, языковых особенностях произведений: поговорка, загадка, считалка, скороговорка, народная сказка, рассказ, стихотворение;</w:t>
            </w:r>
            <w:proofErr w:type="gramEnd"/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ритм в поэтическом тексте; рассматривание иллюстраций разных художников к одному и тому же произведению); 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художественно-речевые и исполнительские умения (выразительное чтение наизусть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потешек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прибауток, стихотворений; выразительное чтение по ролям в инсценировках; пересказ близко к тексту);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образность речи и словесное творчество (умения выделять из текста образные единицы, понимать их значение; составлять короткие рассказы по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потешке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прибаутке).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20.6.2.</w:t>
            </w:r>
          </w:p>
          <w:p w:rsidR="00245DC4" w:rsidRDefault="00245DC4" w:rsidP="00D503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F22B7" w:rsidRPr="007F22B7" w:rsidRDefault="007F22B7" w:rsidP="003171C7">
            <w:pPr>
              <w:pStyle w:val="af8"/>
              <w:numPr>
                <w:ilvl w:val="0"/>
                <w:numId w:val="63"/>
              </w:numPr>
              <w:ind w:left="425" w:hanging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программа дошкольного образования « Развитие»/под ред. А.И.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Булачевой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НОУ «УЦ им. 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Венгера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«, 2016</w:t>
            </w:r>
          </w:p>
          <w:p w:rsidR="00245DC4" w:rsidRPr="00557D85" w:rsidRDefault="00B950D2" w:rsidP="003171C7">
            <w:pPr>
              <w:pStyle w:val="af8"/>
              <w:numPr>
                <w:ilvl w:val="0"/>
                <w:numId w:val="63"/>
              </w:numPr>
              <w:ind w:left="425" w:hanging="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О.С.Ушакова</w:t>
            </w:r>
            <w:proofErr w:type="spellEnd"/>
            <w:r w:rsidRPr="0055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«Развитие речи и творчества дошкольников». Пособие для воспитателей. М.: ТЦ «СФЕРА» 2016 г.</w:t>
            </w:r>
          </w:p>
          <w:p w:rsidR="00245DC4" w:rsidRDefault="00B950D2" w:rsidP="003171C7">
            <w:pPr>
              <w:pStyle w:val="af8"/>
              <w:numPr>
                <w:ilvl w:val="0"/>
                <w:numId w:val="63"/>
              </w:numPr>
              <w:ind w:left="425" w:hanging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И.А. Морозова, М.А.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Пушкарева  Развитие речевого восприятия. - 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:,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МОЗАИКА-СИНТЕЗ, 2007 г.</w:t>
            </w:r>
          </w:p>
          <w:p w:rsidR="00245DC4" w:rsidRDefault="00BC0369" w:rsidP="003171C7">
            <w:pPr>
              <w:pStyle w:val="af8"/>
              <w:numPr>
                <w:ilvl w:val="0"/>
                <w:numId w:val="63"/>
              </w:numPr>
              <w:ind w:left="425" w:hanging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О.А. Шорохова Играем в сказку. М., 2006</w:t>
            </w:r>
          </w:p>
          <w:p w:rsidR="00245DC4" w:rsidRDefault="00B950D2" w:rsidP="003171C7">
            <w:pPr>
              <w:pStyle w:val="af8"/>
              <w:numPr>
                <w:ilvl w:val="0"/>
                <w:numId w:val="63"/>
              </w:numPr>
              <w:ind w:left="425" w:hanging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 Морозова, М.А. Пушкарева  Развитие речевого восприятия.- М.: МОЗАИКА-СИНТЕЗ, 2007 г.</w:t>
            </w:r>
          </w:p>
          <w:p w:rsidR="00245DC4" w:rsidRDefault="00B950D2" w:rsidP="003171C7">
            <w:pPr>
              <w:pStyle w:val="af8"/>
              <w:numPr>
                <w:ilvl w:val="0"/>
                <w:numId w:val="63"/>
              </w:numPr>
              <w:ind w:left="425" w:hanging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Занятия по развитию речи. - М.: «МОЗАИКА-СИНТЕЗ», 2010 г.</w:t>
            </w:r>
          </w:p>
          <w:p w:rsidR="00245DC4" w:rsidRDefault="00B950D2" w:rsidP="003171C7">
            <w:pPr>
              <w:pStyle w:val="af8"/>
              <w:numPr>
                <w:ilvl w:val="0"/>
                <w:numId w:val="63"/>
              </w:numPr>
              <w:ind w:left="425" w:hanging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Л.Я. Затулина «Конспекты комплексных занятий по развитию речи», центр педагогического образования 2016 г.</w:t>
            </w:r>
          </w:p>
          <w:p w:rsidR="00245DC4" w:rsidRDefault="00B950D2" w:rsidP="003171C7">
            <w:pPr>
              <w:pStyle w:val="af8"/>
              <w:numPr>
                <w:ilvl w:val="0"/>
                <w:numId w:val="63"/>
              </w:numPr>
              <w:ind w:left="425" w:hanging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Н.В. Степанова «конспекты занятий в старшей группе д/с», Воронеж 2016 г.</w:t>
            </w:r>
          </w:p>
          <w:p w:rsidR="00245DC4" w:rsidRDefault="00B950D2" w:rsidP="003171C7">
            <w:pPr>
              <w:pStyle w:val="af8"/>
              <w:numPr>
                <w:ilvl w:val="0"/>
                <w:numId w:val="63"/>
              </w:numPr>
              <w:ind w:left="425" w:hanging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Н.П. Ильчук «Хрестоматия для дошкольников» изд. АСТ 1996г</w:t>
            </w:r>
          </w:p>
          <w:p w:rsidR="00245DC4" w:rsidRDefault="00B950D2" w:rsidP="003171C7">
            <w:pPr>
              <w:pStyle w:val="af8"/>
              <w:numPr>
                <w:ilvl w:val="0"/>
                <w:numId w:val="63"/>
              </w:numPr>
              <w:ind w:left="425" w:hanging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Ушакова О.С. Ознакомление дошкольников с литературой и развитие речи: Методическое пособие. – М.: ТЦ СФЕРА, 2011 г.</w:t>
            </w:r>
          </w:p>
          <w:p w:rsidR="00245DC4" w:rsidRDefault="00B950D2" w:rsidP="003171C7">
            <w:pPr>
              <w:pStyle w:val="af8"/>
              <w:numPr>
                <w:ilvl w:val="0"/>
                <w:numId w:val="63"/>
              </w:numPr>
              <w:ind w:left="425" w:hanging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Придумай слово: Речевые игры и упражнения для дошкольников: Кн. Для воспитателей детского сада и родителей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 ред. О.С. Ушаковой. – М.: ТЦ СФЕРА, 2015 г.</w:t>
            </w:r>
          </w:p>
          <w:p w:rsidR="00245DC4" w:rsidRDefault="00B950D2" w:rsidP="003171C7">
            <w:pPr>
              <w:pStyle w:val="af8"/>
              <w:numPr>
                <w:ilvl w:val="0"/>
                <w:numId w:val="63"/>
              </w:numPr>
              <w:ind w:left="425" w:hanging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речи детей 5—7 лет. 2-е изд.,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/ Под ред. О.С. Ушаковой. — М.: ТЦ СФЕРА, 2012 г.</w:t>
            </w:r>
          </w:p>
          <w:p w:rsidR="00245DC4" w:rsidRDefault="00B950D2" w:rsidP="003171C7">
            <w:pPr>
              <w:pStyle w:val="af8"/>
              <w:numPr>
                <w:ilvl w:val="0"/>
                <w:numId w:val="63"/>
              </w:numPr>
              <w:ind w:left="425" w:hanging="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Маханева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М.Д., Гоголева Н.А.,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Цыбирева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 Обучение грамоте детей 5-7 лет. Методическое пособие. – М.: ТЦ СФЕРА, 2017 г.</w:t>
            </w:r>
          </w:p>
          <w:p w:rsidR="00245DC4" w:rsidRPr="00B64C04" w:rsidRDefault="00B950D2" w:rsidP="003171C7">
            <w:pPr>
              <w:pStyle w:val="af8"/>
              <w:numPr>
                <w:ilvl w:val="0"/>
                <w:numId w:val="63"/>
              </w:numPr>
              <w:ind w:left="425" w:hanging="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Гризик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Т.И. Речевое развитие детей 5-6 лет: методическое пособие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воспитателей – М.: ПРОСВЕЩЕНИЕ, 2015 г.</w:t>
            </w:r>
          </w:p>
          <w:p w:rsidR="00B64C04" w:rsidRPr="00C94B1B" w:rsidRDefault="00BC0369" w:rsidP="003171C7">
            <w:pPr>
              <w:pStyle w:val="af8"/>
              <w:numPr>
                <w:ilvl w:val="0"/>
                <w:numId w:val="63"/>
              </w:numPr>
              <w:ind w:left="425" w:hanging="6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Ушакова О.С. Знако</w:t>
            </w:r>
            <w:r w:rsidR="00B64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мим дошкольников с литературой</w:t>
            </w:r>
            <w:proofErr w:type="gramStart"/>
            <w:r w:rsidR="00B64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="00B64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-М.: «Сфера»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2005</w:t>
            </w:r>
          </w:p>
          <w:p w:rsidR="00C94B1B" w:rsidRPr="00794F0A" w:rsidRDefault="00C94B1B" w:rsidP="00794F0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  <w:proofErr w:type="spellStart"/>
            <w:r w:rsidR="00B64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Микляева</w:t>
            </w:r>
            <w:proofErr w:type="spellEnd"/>
            <w:r w:rsidR="00B64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Н.В. Взаимодействие воспитателя с семьей по организации домашнего чтения</w:t>
            </w:r>
            <w:proofErr w:type="gramStart"/>
            <w:r w:rsidR="00B64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="00B64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М.: </w:t>
            </w:r>
            <w:proofErr w:type="spellStart"/>
            <w:r w:rsidR="00B64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Арис</w:t>
            </w:r>
            <w:proofErr w:type="spellEnd"/>
            <w:r w:rsidR="00B64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пресс, 2005.</w:t>
            </w:r>
          </w:p>
          <w:p w:rsidR="00245DC4" w:rsidRDefault="00C94B1B" w:rsidP="00C94B1B">
            <w:pPr>
              <w:pStyle w:val="af8"/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Примерный перечень художественной литературы ФОП ДО, стр. 202 -204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C4" w:rsidTr="00CC501F">
        <w:trPr>
          <w:gridAfter w:val="1"/>
          <w:wAfter w:w="2691" w:type="dxa"/>
          <w:trHeight w:val="1208"/>
        </w:trPr>
        <w:tc>
          <w:tcPr>
            <w:tcW w:w="16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C4" w:rsidRDefault="00245DC4"/>
        </w:tc>
        <w:tc>
          <w:tcPr>
            <w:tcW w:w="1257" w:type="dxa"/>
            <w:gridSpan w:val="2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6 лет до 7 лет</w:t>
            </w:r>
          </w:p>
        </w:tc>
        <w:tc>
          <w:tcPr>
            <w:tcW w:w="6680" w:type="dxa"/>
            <w:gridSpan w:val="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формирование словаря: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обогащение словаря: расширять запас слов, обозначающих название предметов, действий, признаков; 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 детей умения использовать в речи синонимы, существительные с обобщающими значениями. Вводить в словарь детей антонимы, многозначные слова;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активизация словаря: совершенствовать умение использовать разные части речи точно по смыслу;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звуковая культура речи: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умение различать на слух и в произношении все звуки родного языка. 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Отрабатывать дикцию: внятно и отчетливо произносить слова и словосочетания с естественной интонацией. 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фонематический слух: называть слова с определенным звуком, находить слова с этим звуком в предложении, определять место звука в слове (в начале, в середине, в конце).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интонационную сторону речи (мелодика, ритм, тембр, сила голоса, темп).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грамматический строй речи: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умение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 Совершенствовать умение детей образовывать однокоренные слова, использовать в речи сложные предложения разных видов;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связная речь: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совершенствовать диалогическую и монологическую формы речи. Закреплять умение отвечать на вопросы и задавать их, воспитывать культуру речевого общения.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развивать коммуникативно-речевые умения. Продолжать учить детей самостоятельно, выразительно, последовательно, без повторов передавать содержание литературного текста, использовать в пересказе выразительные средства, характерные для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произведения.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Совершенствовать умение составлять рассказы о предмете, по картине, по серии сюжетных картинок. 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учить детей составлять небольшие рассказы из личного опыта, творческие рассказы без наглядного материала. 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Закреплять умение составлять рассказы и небольшие сказки. 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частями высказывания;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подготовка детей к обучению грамоте: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упражнять в составлении предложений из 2-4 слов, членении простых предложений на слова с указанием их последовательности. Формировать у детей умение делить слова на слоги, составлять слова из слогов, делить на слоги трехсложные слова с открытыми слогами; знакомить детей с буквами; читать слоги, слова, простые предложения из 2-3 слов.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интерес к художественной литературе: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отношение детей к книге как эстетическому объекту, поддерживать положительные эмоциональные проявления детей (радость, удовольствие при слушании произведений); 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интерес к изданиям познавательного и энциклопедического характера; 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с разнообразными по жанру и тематике художественными произведениями;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положите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льное эмоциональное отношение к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«чтению с продолжением» (сказка-повесть, цикл рассказов со сквозным персонажем);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представления о жанровых, композиционных и языковых особенностях жанров литературы: литературная сказка, рассказ, стихотворение,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басня, пословица, небылица, былина; </w:t>
            </w:r>
            <w:proofErr w:type="gramEnd"/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развитие поэтического слуха); 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поддерживать избирательные интересы детей к произведениям определенного жанра и тематики; </w:t>
            </w:r>
          </w:p>
          <w:p w:rsidR="00245DC4" w:rsidRDefault="00C94B1B" w:rsidP="00C94B1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образность речи и словесное творчество (составление сравнений, метафор, описательных и метафорических загадок, сочинение текстов сказочного и реалистического характера, создание рифмованных строк).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20.7.2.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2733A" w:rsidRPr="0042733A" w:rsidRDefault="00B950D2" w:rsidP="0042733A">
            <w:pPr>
              <w:pStyle w:val="af8"/>
              <w:ind w:left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42733A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</w:t>
            </w:r>
            <w:r w:rsidR="004B3CFF">
              <w:rPr>
                <w:rFonts w:ascii="Times New Roman" w:hAnsi="Times New Roman" w:cs="Times New Roman"/>
                <w:sz w:val="24"/>
                <w:szCs w:val="24"/>
              </w:rPr>
              <w:t>рамма дошкольного образования «</w:t>
            </w:r>
            <w:r w:rsidR="0042733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Развитие»/под ред. А.И. </w:t>
            </w:r>
            <w:proofErr w:type="spellStart"/>
            <w:r w:rsidR="0042733A">
              <w:rPr>
                <w:rFonts w:ascii="Times New Roman" w:hAnsi="Times New Roman" w:cs="Times New Roman"/>
                <w:sz w:val="24"/>
                <w:szCs w:val="24"/>
              </w:rPr>
              <w:t>Булачевой</w:t>
            </w:r>
            <w:proofErr w:type="spellEnd"/>
            <w:r w:rsidR="004273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2733A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="0042733A">
              <w:rPr>
                <w:rFonts w:ascii="Times New Roman" w:hAnsi="Times New Roman" w:cs="Times New Roman"/>
                <w:sz w:val="24"/>
                <w:szCs w:val="24"/>
              </w:rPr>
              <w:t xml:space="preserve">.: НОУ </w:t>
            </w:r>
            <w:r w:rsidR="004B3CFF">
              <w:rPr>
                <w:rFonts w:ascii="Times New Roman" w:hAnsi="Times New Roman" w:cs="Times New Roman"/>
                <w:sz w:val="24"/>
                <w:szCs w:val="24"/>
              </w:rPr>
              <w:t xml:space="preserve">«УЦ им. Л.А. </w:t>
            </w:r>
            <w:proofErr w:type="spellStart"/>
            <w:r w:rsidR="004B3CFF">
              <w:rPr>
                <w:rFonts w:ascii="Times New Roman" w:hAnsi="Times New Roman" w:cs="Times New Roman"/>
                <w:sz w:val="24"/>
                <w:szCs w:val="24"/>
              </w:rPr>
              <w:t>Венгера</w:t>
            </w:r>
            <w:proofErr w:type="spellEnd"/>
            <w:r w:rsidR="004B3CFF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«Развитие»</w:t>
            </w:r>
            <w:r w:rsidR="0042733A">
              <w:rPr>
                <w:rFonts w:ascii="Times New Roman" w:hAnsi="Times New Roman" w:cs="Times New Roman"/>
                <w:sz w:val="24"/>
                <w:szCs w:val="24"/>
              </w:rPr>
              <w:t>, 2016</w:t>
            </w:r>
          </w:p>
          <w:p w:rsidR="00245DC4" w:rsidRPr="00557D85" w:rsidRDefault="00BC03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B950D2" w:rsidRPr="0055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О.С.</w:t>
            </w:r>
            <w:r w:rsidRPr="0055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50D2" w:rsidRPr="0055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Ушакова. «Развитие речи и творчества дошкольников». Пособие для воспитателей. - М.: ТЦ «СФЕРА»2016г.</w:t>
            </w:r>
          </w:p>
          <w:p w:rsidR="00245DC4" w:rsidRPr="00C11826" w:rsidRDefault="00BC03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950D2" w:rsidRPr="0055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В.В. </w:t>
            </w:r>
            <w:proofErr w:type="spellStart"/>
            <w:r w:rsidR="00B950D2" w:rsidRPr="0055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Гербова</w:t>
            </w:r>
            <w:proofErr w:type="spellEnd"/>
            <w:r w:rsidR="00B950D2" w:rsidRPr="0055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Занятия по развитию речи. М, «МОЗАИКА-СИНТЕЗ», 2010</w:t>
            </w:r>
            <w:r w:rsidR="00B950D2" w:rsidRPr="00C118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950D2" w:rsidRPr="0055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  <w:p w:rsidR="00245DC4" w:rsidRDefault="00BC03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Л.Я. Затулина «Конспекты комплексных занятий по развитию речи», центр педагогического образования 2016 г.</w:t>
            </w:r>
          </w:p>
          <w:p w:rsidR="00245DC4" w:rsidRDefault="00BC03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2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Ушакова О.С. Ознакомление дошкольников с литературой и развитие речи,  – М.: ТЦ СФЕРА, 2011 г.</w:t>
            </w:r>
          </w:p>
          <w:p w:rsidR="00245DC4" w:rsidRPr="00557D85" w:rsidRDefault="00BC03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2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950D2" w:rsidRPr="0055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Придумай слово: Речевые игры и упражнения для дошкольников: Кн. Для воспитателей детского сада и родителей</w:t>
            </w:r>
            <w:proofErr w:type="gramStart"/>
            <w:r w:rsidR="00B950D2" w:rsidRPr="0055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П</w:t>
            </w:r>
            <w:proofErr w:type="gramEnd"/>
            <w:r w:rsidR="00B950D2" w:rsidRPr="0055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 ред. О.С. Ушаковой. – М.: ТЦ СФЕРА, 2015 г.</w:t>
            </w:r>
          </w:p>
          <w:p w:rsidR="00245DC4" w:rsidRPr="00557D85" w:rsidRDefault="00BC03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2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950D2" w:rsidRPr="0055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речи детей 5—7 лет. 2-е изд., </w:t>
            </w:r>
            <w:proofErr w:type="spellStart"/>
            <w:r w:rsidR="00B950D2" w:rsidRPr="0055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="00B950D2" w:rsidRPr="0055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 </w:t>
            </w:r>
            <w:proofErr w:type="spellStart"/>
            <w:r w:rsidR="00B950D2" w:rsidRPr="0055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</w:t>
            </w:r>
            <w:proofErr w:type="spellEnd"/>
            <w:r w:rsidR="00B950D2" w:rsidRPr="0055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/ Под ред. О.С. Ушаковой. — М.: ТЦ СФЕРА, 2012 г.</w:t>
            </w:r>
          </w:p>
          <w:p w:rsidR="00245DC4" w:rsidRDefault="00BC03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2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Маханева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М.Д., Гоголева Н.А.,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Цыбирева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Л.В. Обучение грамоте детей 5-7 лет. Методическое пособие. – М.: ТЦ СФЕРА, 2017 г.</w:t>
            </w:r>
          </w:p>
          <w:p w:rsidR="00245DC4" w:rsidRDefault="00BC03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425" w:right="12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Шумаева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Д. Г. Как хорошо уметь читать!.. Обучение дошкольников чтению: Программа-конспект. — СПб: «ДЕТСТВО-ПРЕСС», 1999 г.</w:t>
            </w:r>
          </w:p>
          <w:p w:rsidR="00245DC4" w:rsidRDefault="00BC03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Гризик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Т. И. Развитие речи детей 6-7 лет: методическое пособие для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воспитателей дошкольных образовательных учреждений / Т. И.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Гризик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Л. Е. Тимощук. - М.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ПРОСВЕЩЕНИЕ, 2007 г.</w:t>
            </w:r>
          </w:p>
          <w:p w:rsidR="00C11826" w:rsidRDefault="00BC03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C11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C11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Микляева</w:t>
            </w:r>
            <w:proofErr w:type="spellEnd"/>
            <w:r w:rsidR="00C11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Н.В. Взаимодействие воспитателя с семьей по организации домашнего чтения</w:t>
            </w:r>
            <w:proofErr w:type="gramStart"/>
            <w:r w:rsidR="00C11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="00C11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М.: </w:t>
            </w:r>
            <w:proofErr w:type="spellStart"/>
            <w:r w:rsidR="00C11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Арис</w:t>
            </w:r>
            <w:proofErr w:type="spellEnd"/>
            <w:r w:rsidR="00C11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пресс, 2005.</w:t>
            </w:r>
          </w:p>
          <w:p w:rsidR="007F22B7" w:rsidRDefault="00BC03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F22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Шорохова О.А. Играем в сказку. М.,2006</w:t>
            </w:r>
          </w:p>
          <w:p w:rsidR="00245DC4" w:rsidRDefault="00BC036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Примерный перечень художественной литературы ФОП ДО, стр. 204 -206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0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C4" w:rsidTr="00CC501F">
        <w:trPr>
          <w:gridAfter w:val="1"/>
          <w:wAfter w:w="2691" w:type="dxa"/>
          <w:trHeight w:val="1521"/>
        </w:trPr>
        <w:tc>
          <w:tcPr>
            <w:tcW w:w="16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3.4.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Художес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твенно-эстетичес</w:t>
            </w:r>
            <w:proofErr w:type="spellEnd"/>
          </w:p>
          <w:p w:rsidR="00245DC4" w:rsidRDefault="00B950D2">
            <w:pPr>
              <w:pStyle w:val="af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кое развитие</w:t>
            </w:r>
          </w:p>
        </w:tc>
        <w:tc>
          <w:tcPr>
            <w:tcW w:w="1257" w:type="dxa"/>
            <w:gridSpan w:val="2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Обязатель</w:t>
            </w:r>
            <w:proofErr w:type="spellEnd"/>
          </w:p>
          <w:p w:rsidR="00245DC4" w:rsidRDefault="00881A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часть ОП (8</w:t>
            </w:r>
            <w:r w:rsidR="00B950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0%)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680" w:type="dxa"/>
            <w:gridSpan w:val="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ЗАДАЧИ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СОДЕРЖАНИЕ</w:t>
            </w:r>
          </w:p>
        </w:tc>
        <w:tc>
          <w:tcPr>
            <w:tcW w:w="482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МЕТОДИЧЕСКОЕ 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ОБЕСПЕЧЕНИЕ</w:t>
            </w:r>
          </w:p>
        </w:tc>
      </w:tr>
      <w:tr w:rsidR="00245DC4" w:rsidTr="00CC501F">
        <w:trPr>
          <w:gridAfter w:val="1"/>
          <w:wAfter w:w="2691" w:type="dxa"/>
          <w:trHeight w:val="499"/>
        </w:trPr>
        <w:tc>
          <w:tcPr>
            <w:tcW w:w="16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C4" w:rsidRDefault="00245DC4"/>
        </w:tc>
        <w:tc>
          <w:tcPr>
            <w:tcW w:w="1257" w:type="dxa"/>
            <w:gridSpan w:val="2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 месяцев до 1 года</w:t>
            </w:r>
          </w:p>
        </w:tc>
        <w:tc>
          <w:tcPr>
            <w:tcW w:w="6680" w:type="dxa"/>
            <w:gridSpan w:val="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2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 2-3 до 5-6 месяцев: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5DC4" w:rsidRDefault="00217FA0" w:rsidP="00630C03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16" w:right="122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у детей эмоциональную отзывчивость на музыку контрастного характера; </w:t>
            </w:r>
          </w:p>
          <w:p w:rsidR="00245DC4" w:rsidRDefault="00217FA0" w:rsidP="00630C03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16" w:right="122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навык сосредоточиваться на пении взрослых и звучании музыкальных инструментов;</w:t>
            </w:r>
          </w:p>
          <w:p w:rsidR="00245DC4" w:rsidRDefault="00B950D2" w:rsidP="00630C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16" w:right="122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 5-6 до 9-10 месяцев: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5DC4" w:rsidRPr="00217FA0" w:rsidRDefault="00217FA0" w:rsidP="00630C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16" w:right="122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 w:rsidRPr="00217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приобщать детей к слушанию вокальной и инструментальной музыки; </w:t>
            </w:r>
          </w:p>
          <w:p w:rsidR="00245DC4" w:rsidRDefault="00217FA0" w:rsidP="00630C03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16" w:right="122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слуховое внимание, способность прислушиваться к музыке, слушать её;</w:t>
            </w:r>
          </w:p>
          <w:p w:rsidR="00245DC4" w:rsidRDefault="00B950D2" w:rsidP="00630C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16" w:right="122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 9-10 месяцев до 1 года: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5DC4" w:rsidRDefault="00217FA0" w:rsidP="00630C03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16" w:right="122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способствовать возникновению у детей чувства удовольствия при восприятии вокальной и инструментальной музыки;</w:t>
            </w:r>
          </w:p>
          <w:p w:rsidR="00245DC4" w:rsidRDefault="0095576F" w:rsidP="00630C03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16" w:right="1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запоминания элементарных движений, связанных с музыкой.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п.21.1.2.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sz w:val="24"/>
                <w:szCs w:val="24"/>
              </w:rPr>
            </w:pP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п.21.1.2.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sz w:val="24"/>
                <w:szCs w:val="24"/>
              </w:rPr>
            </w:pP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right="-15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п.21.1.2.</w:t>
            </w:r>
          </w:p>
          <w:p w:rsidR="00245DC4" w:rsidRDefault="00245DC4" w:rsidP="009F4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3171C7">
            <w:pPr>
              <w:pStyle w:val="af8"/>
              <w:numPr>
                <w:ilvl w:val="0"/>
                <w:numId w:val="72"/>
              </w:numPr>
              <w:ind w:left="425" w:right="130" w:hanging="283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развития музыкальности у детей раннего возраста «Малыш» В.А.</w:t>
            </w:r>
            <w:r w:rsidR="004B3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Петрова; М: Центр «Гармония», 1998</w:t>
            </w:r>
          </w:p>
          <w:p w:rsidR="00245DC4" w:rsidRDefault="00B950D2" w:rsidP="003171C7">
            <w:pPr>
              <w:pStyle w:val="af8"/>
              <w:numPr>
                <w:ilvl w:val="0"/>
                <w:numId w:val="72"/>
              </w:numPr>
              <w:ind w:left="425" w:right="130" w:hanging="283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Методическое пособие по музыкальному воспитанию детей младенческого и раннего возраста В.А. Петрова; М: МОЗАЙКА - СИНТЕЗ, 2001</w:t>
            </w:r>
          </w:p>
          <w:p w:rsidR="00245DC4" w:rsidRDefault="00B950D2" w:rsidP="003171C7">
            <w:pPr>
              <w:pStyle w:val="af8"/>
              <w:numPr>
                <w:ilvl w:val="0"/>
                <w:numId w:val="72"/>
              </w:numPr>
              <w:ind w:left="425" w:right="130" w:hanging="283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Сборник библиотека «Ладушки»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«Ясельки», планирование и репертуар музыкальных занятий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аудиоприложением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(2CD) авторы-составители: И.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Каплунова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И.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Новоскольцева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;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С-Пб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.: ООО «Невская нота»,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245DC4" w:rsidRDefault="00B950D2" w:rsidP="003171C7">
            <w:pPr>
              <w:pStyle w:val="af8"/>
              <w:numPr>
                <w:ilvl w:val="0"/>
                <w:numId w:val="72"/>
              </w:numPr>
              <w:ind w:left="425" w:right="130" w:hanging="283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Сборник «Ладушки»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вторы-составители: И.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Каплунова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И.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Новоскольцева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;   СПб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ООО «Невская нота», 2017</w:t>
            </w:r>
          </w:p>
          <w:p w:rsidR="00245DC4" w:rsidRDefault="00B950D2" w:rsidP="003171C7">
            <w:pPr>
              <w:pStyle w:val="af8"/>
              <w:numPr>
                <w:ilvl w:val="0"/>
                <w:numId w:val="72"/>
              </w:numPr>
              <w:ind w:left="425" w:right="130" w:hanging="283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Примерный перечень музыкальных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произведений </w:t>
            </w:r>
          </w:p>
          <w:p w:rsidR="00245DC4" w:rsidRDefault="00B950D2">
            <w:pPr>
              <w:pStyle w:val="af8"/>
              <w:ind w:left="425" w:right="130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ФОП ДО, п.33.2.1. стр. 205.</w:t>
            </w:r>
          </w:p>
        </w:tc>
      </w:tr>
      <w:tr w:rsidR="00245DC4" w:rsidTr="00CC501F">
        <w:trPr>
          <w:gridAfter w:val="1"/>
          <w:wAfter w:w="2691" w:type="dxa"/>
          <w:trHeight w:val="7795"/>
        </w:trPr>
        <w:tc>
          <w:tcPr>
            <w:tcW w:w="16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C4" w:rsidRDefault="00245DC4"/>
        </w:tc>
        <w:tc>
          <w:tcPr>
            <w:tcW w:w="1257" w:type="dxa"/>
            <w:gridSpan w:val="2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 года до 2 лет</w:t>
            </w:r>
          </w:p>
        </w:tc>
        <w:tc>
          <w:tcPr>
            <w:tcW w:w="6680" w:type="dxa"/>
            <w:gridSpan w:val="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 1 года до 1 года 6 месяцев:</w:t>
            </w:r>
          </w:p>
          <w:p w:rsidR="00245DC4" w:rsidRDefault="00881A8B" w:rsidP="00881A8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детей эмоциональный отклик на музыку (жестом, мимикой, подпеванием, движениями), желание слушать музыкальные произведения;</w:t>
            </w:r>
          </w:p>
          <w:p w:rsidR="00245DC4" w:rsidRDefault="00881A8B" w:rsidP="00881A8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у детей радостное настроение при пении, движениях и игровых действиях под музыку;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 1 года 6 месяцев до 2 лет:</w:t>
            </w:r>
          </w:p>
          <w:p w:rsidR="00245DC4" w:rsidRDefault="00881A8B" w:rsidP="00881A8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 детей способность слушать художественный текст и активно (эмоционально) реагировать на его содержание;</w:t>
            </w:r>
          </w:p>
          <w:p w:rsidR="00245DC4" w:rsidRDefault="00881A8B" w:rsidP="00881A8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обеспечивать возможности наблюдать за процессом рисования, лепки взрослого, вызывать к ним интерес;</w:t>
            </w:r>
          </w:p>
          <w:p w:rsidR="00245DC4" w:rsidRDefault="00881A8B" w:rsidP="00881A8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</w:t>
            </w:r>
          </w:p>
          <w:p w:rsidR="00245DC4" w:rsidRDefault="00881A8B" w:rsidP="00881A8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развивать у детей умение прислушиваться к словам песен и воспроизводить звукоподражания и простейшие интонации;</w:t>
            </w:r>
          </w:p>
          <w:p w:rsidR="00245DC4" w:rsidRDefault="00881A8B" w:rsidP="00881A8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 детей умение выполнять под музыку игровые и плясовые движения, соответствующие словам песни и характеру музыки.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п.21.2.2.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п.21.2.2.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3171C7">
            <w:pPr>
              <w:pStyle w:val="af8"/>
              <w:numPr>
                <w:ilvl w:val="0"/>
                <w:numId w:val="38"/>
              </w:numPr>
              <w:ind w:left="425" w:right="130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Сборник «Ладушки»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вторы-составители: И.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Каплунова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И.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Новоскольцева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;   СПб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ООО «Невская нота», 2017</w:t>
            </w:r>
          </w:p>
          <w:p w:rsidR="00245DC4" w:rsidRDefault="00B950D2" w:rsidP="003171C7">
            <w:pPr>
              <w:pStyle w:val="af8"/>
              <w:numPr>
                <w:ilvl w:val="0"/>
                <w:numId w:val="38"/>
              </w:numPr>
              <w:ind w:left="425" w:right="13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развития музыкальности у детей раннего возраста «Малыш»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В.А.Петрова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М: Центр «Гармония», 1998</w:t>
            </w:r>
          </w:p>
          <w:p w:rsidR="00245DC4" w:rsidRDefault="00B950D2" w:rsidP="003171C7">
            <w:pPr>
              <w:pStyle w:val="af8"/>
              <w:numPr>
                <w:ilvl w:val="0"/>
                <w:numId w:val="38"/>
              </w:numPr>
              <w:ind w:left="425" w:right="130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Методическое пособие по музыкальному воспитанию детей младенческого и раннего возраста В.А. Петрова; М: МОЗАЙКА - СИНТЕЗ, 2001</w:t>
            </w:r>
          </w:p>
          <w:p w:rsidR="00245DC4" w:rsidRDefault="00B950D2" w:rsidP="003171C7">
            <w:pPr>
              <w:pStyle w:val="af8"/>
              <w:numPr>
                <w:ilvl w:val="0"/>
                <w:numId w:val="38"/>
              </w:numPr>
              <w:ind w:left="425" w:right="130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Сборник библиотека «Ладушки»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«Ясельки», планирование и репертуар музыкальных занятий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аудиоприложением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(2CD) авторы-составители: И.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Каплунова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, И.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Новоскольцева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;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С-Пб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.: ООО «Невская нота»,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245DC4" w:rsidRDefault="00B950D2" w:rsidP="003171C7">
            <w:pPr>
              <w:pStyle w:val="af8"/>
              <w:numPr>
                <w:ilvl w:val="0"/>
                <w:numId w:val="38"/>
              </w:numPr>
              <w:ind w:left="425" w:right="130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Сборник «Теремок» для детей от двух месяцев до трех лет / Научный руководитель И.А. Лыкова;</w:t>
            </w:r>
          </w:p>
          <w:p w:rsidR="00245DC4" w:rsidRDefault="00B950D2" w:rsidP="003171C7">
            <w:pPr>
              <w:pStyle w:val="af8"/>
              <w:numPr>
                <w:ilvl w:val="0"/>
                <w:numId w:val="38"/>
              </w:numPr>
              <w:ind w:left="425" w:right="130" w:hanging="14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Примерный перечень художественной литературы  ФОП ДО, п.33.1.1. стр. 195-196;</w:t>
            </w:r>
          </w:p>
          <w:p w:rsidR="00245DC4" w:rsidRDefault="00B950D2" w:rsidP="00557D85">
            <w:pPr>
              <w:pStyle w:val="af8"/>
              <w:numPr>
                <w:ilvl w:val="0"/>
                <w:numId w:val="38"/>
              </w:numPr>
              <w:ind w:left="425" w:right="130" w:hanging="14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Примерный перечень музыкальных произведений ФОП ДО, п.33.2.2.; п.33.2.3. </w:t>
            </w:r>
          </w:p>
        </w:tc>
      </w:tr>
      <w:tr w:rsidR="00245DC4" w:rsidTr="00CC501F">
        <w:trPr>
          <w:gridAfter w:val="1"/>
          <w:wAfter w:w="2691" w:type="dxa"/>
          <w:trHeight w:val="2058"/>
        </w:trPr>
        <w:tc>
          <w:tcPr>
            <w:tcW w:w="16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C4" w:rsidRDefault="00245DC4"/>
        </w:tc>
        <w:tc>
          <w:tcPr>
            <w:tcW w:w="1257" w:type="dxa"/>
            <w:gridSpan w:val="2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 лет до 3 лет</w:t>
            </w:r>
          </w:p>
        </w:tc>
        <w:tc>
          <w:tcPr>
            <w:tcW w:w="6680" w:type="dxa"/>
            <w:gridSpan w:val="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приобщение к искусству:</w:t>
            </w:r>
          </w:p>
          <w:p w:rsidR="00245DC4" w:rsidRDefault="00881A8B" w:rsidP="00881A8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      </w:r>
          </w:p>
          <w:p w:rsidR="00245DC4" w:rsidRDefault="00881A8B" w:rsidP="00881A8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:rsidR="00245DC4" w:rsidRDefault="00881A8B" w:rsidP="00881A8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:rsidR="00245DC4" w:rsidRDefault="00881A8B" w:rsidP="00881A8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детей с народными игрушками (дымковской,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богородской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матрешкой и другими);</w:t>
            </w:r>
          </w:p>
          <w:p w:rsidR="00245DC4" w:rsidRDefault="00881A8B" w:rsidP="00881A8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интерес к малым формам фольклора (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пестушки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заклички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прибаутки);</w:t>
            </w:r>
          </w:p>
          <w:p w:rsidR="00245DC4" w:rsidRPr="00881A8B" w:rsidRDefault="00881A8B" w:rsidP="00881A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6) </w:t>
            </w:r>
            <w:r w:rsidR="00B950D2" w:rsidRPr="0088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изобразительная деятельность:</w:t>
            </w:r>
          </w:p>
          <w:p w:rsidR="00245DC4" w:rsidRDefault="00881A8B" w:rsidP="00881A8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воспитывать интерес к изобразительной деятельности (рисованию, лепке) совместно 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взрослым и самостоятельно;</w:t>
            </w:r>
          </w:p>
          <w:p w:rsidR="00245DC4" w:rsidRDefault="00881A8B" w:rsidP="00881A8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положительные эмоции на предложение нарисовать, слепить;</w:t>
            </w:r>
          </w:p>
          <w:p w:rsidR="00245DC4" w:rsidRDefault="00881A8B" w:rsidP="00881A8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научить 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держать карандаш, кисть;</w:t>
            </w:r>
          </w:p>
          <w:p w:rsidR="00245DC4" w:rsidRPr="00881A8B" w:rsidRDefault="00881A8B" w:rsidP="00881A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="00B950D2" w:rsidRPr="0088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:rsidR="00245DC4" w:rsidRDefault="00881A8B" w:rsidP="00881A8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включать движение рук по предмету при знакомстве с его формой;</w:t>
            </w:r>
          </w:p>
          <w:p w:rsidR="00245DC4" w:rsidRDefault="00881A8B" w:rsidP="00881A8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со свойствами глины, пластилина,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пластической массы;</w:t>
            </w:r>
          </w:p>
          <w:p w:rsidR="00245DC4" w:rsidRPr="00881A8B" w:rsidRDefault="00881A8B" w:rsidP="00881A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7) </w:t>
            </w:r>
            <w:r w:rsidR="00B950D2" w:rsidRPr="0088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конструктивная деятельность:</w:t>
            </w:r>
          </w:p>
          <w:p w:rsidR="00245DC4" w:rsidRDefault="00881A8B" w:rsidP="00881A8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:rsidR="00245DC4" w:rsidRDefault="00881A8B" w:rsidP="00881A8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интерес к конструктивной деятельности, поддерживать желание детей строить самостоятельно;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музыкальная деятельность:</w:t>
            </w:r>
          </w:p>
          <w:p w:rsidR="00245DC4" w:rsidRDefault="00881A8B" w:rsidP="00881A8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интерес к музыке, желание слушать музыку, подпевать, выполнять простейшие танцевальные движения;</w:t>
            </w:r>
          </w:p>
          <w:p w:rsidR="00245DC4" w:rsidRDefault="00881A8B" w:rsidP="00881A8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приобщать к восприятию музыки, соблюдая первоначальные правила: не 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мешать соседу вслушиваться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музыкальное произведение и эмоционально на него реагировать;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театрализованная деятельность:</w:t>
            </w:r>
          </w:p>
          <w:p w:rsidR="00245DC4" w:rsidRDefault="00881A8B" w:rsidP="00881A8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пробуждать интерес к театрализованной игре путем первого опыта общения с персонажем (кукла Катя показывает концерт), расширения контактов 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взрослым (бабушка приглашает на деревенский двор);</w:t>
            </w:r>
          </w:p>
          <w:p w:rsidR="00245DC4" w:rsidRDefault="00881A8B" w:rsidP="00881A8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:rsidR="00245DC4" w:rsidRDefault="00881A8B" w:rsidP="00881A8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проявлению самостоятельности, активности в игре с персонажами-игрушками;</w:t>
            </w:r>
          </w:p>
          <w:p w:rsidR="00245DC4" w:rsidRDefault="00881A8B" w:rsidP="00881A8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следить за действиями заводных игрушек, сказочных героев, адекватно реагировать на них;</w:t>
            </w:r>
          </w:p>
          <w:p w:rsidR="00245DC4" w:rsidRDefault="00881A8B" w:rsidP="00881A8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формированию навыка перевоплощения в образы сказочных героев;</w:t>
            </w:r>
          </w:p>
          <w:p w:rsidR="00245DC4" w:rsidRDefault="00881A8B" w:rsidP="00881A8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создавать условия для систематического восприятия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театрализованных выступлений педагогического театра (взрослых).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культурно-досуговая деятельность:</w:t>
            </w:r>
          </w:p>
          <w:p w:rsidR="00245DC4" w:rsidRDefault="00881A8B" w:rsidP="00881A8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:rsidR="00245DC4" w:rsidRDefault="00881A8B" w:rsidP="00881A8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привлекать детей к посильному участию в играх, театрализованных представлениях, забавах, развлечениях и праздниках;</w:t>
            </w:r>
          </w:p>
          <w:p w:rsidR="00245DC4" w:rsidRDefault="00881A8B" w:rsidP="00881A8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следить за действиями игрушек, сказочных героев, адекватно реагировать на них;</w:t>
            </w:r>
          </w:p>
          <w:p w:rsidR="00245DC4" w:rsidRDefault="00881A8B" w:rsidP="00881A8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навык перевоплощения детей в образы сказочных героев.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п.21.3.2.1.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right="-1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п.21.3.2.2.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ФОП ДО,</w:t>
            </w:r>
          </w:p>
          <w:p w:rsidR="00245DC4" w:rsidRDefault="009F4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п.21.3.2.3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F415F" w:rsidRDefault="009F4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п.21.3.2.5.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п.21.3.2.6.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left="128"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28"/>
              </w:tabs>
              <w:ind w:right="-15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3171C7">
            <w:pPr>
              <w:pStyle w:val="af9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Зацепина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Б. Культурно-досуговая деятельность в детском саду. Методические рекомендации. Для работы с детьми 2-7 лет.</w:t>
            </w:r>
          </w:p>
          <w:p w:rsidR="00245DC4" w:rsidRDefault="00B950D2" w:rsidP="003171C7">
            <w:pPr>
              <w:pStyle w:val="af9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Зацепина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Музыкальное воспитание в детском саду. Методические рекомендации. Для работы с детьми 2-7 лет.</w:t>
            </w:r>
          </w:p>
          <w:p w:rsidR="00245DC4" w:rsidRDefault="00B950D2" w:rsidP="003171C7">
            <w:pPr>
              <w:pStyle w:val="af9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Лыкова И.А. Изобразительная деятельность в детском саду: планирование, конспекты занятий, методические рекомендации. Ранний возраст. – М.: «Карапуз», 2010.</w:t>
            </w:r>
          </w:p>
          <w:p w:rsidR="00245DC4" w:rsidRDefault="00B950D2" w:rsidP="003171C7">
            <w:pPr>
              <w:pStyle w:val="af9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Литвинова О.Э. Художественно-эстетическое развитие ребенка раннего дошкольного возраста (изобразительная деятельность). Планирование образовательной деятельности. – СПб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«ИЗДАТЕЛЬСТВО «ДЕТСТВО-ПРЕСС», 2016.</w:t>
            </w:r>
          </w:p>
          <w:p w:rsidR="00245DC4" w:rsidRDefault="00B950D2" w:rsidP="003171C7">
            <w:pPr>
              <w:pStyle w:val="af9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Каплунова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Новоскольцева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 Ладушки. Ясельки. Планирование репертуара музыкальных занятий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аудиоприложением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– СПб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«Невская нота», 2017.</w:t>
            </w:r>
          </w:p>
          <w:p w:rsidR="00245DC4" w:rsidRDefault="00B950D2" w:rsidP="003171C7">
            <w:pPr>
              <w:pStyle w:val="af9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Т.Сауко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А. Буренина  «ТОП - ХЛОП МАЛЫШИ!», программа музыкально - ритмического воспитания детей 2 - 3 лет;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Пб: «Музыкальная палитра», 2001</w:t>
            </w:r>
          </w:p>
          <w:p w:rsidR="00245DC4" w:rsidRDefault="00B950D2" w:rsidP="003171C7">
            <w:pPr>
              <w:pStyle w:val="af9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«Умные пальчики»/ автор И.А. Лыкова; М: - «Цветной мир»,2018</w:t>
            </w:r>
          </w:p>
          <w:p w:rsidR="00245DC4" w:rsidRDefault="00B950D2" w:rsidP="003171C7">
            <w:pPr>
              <w:pStyle w:val="af9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 мире музыкальной драматургии»,/ автор Т.Ф. Коренева; М: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Русское слово», 2019</w:t>
            </w:r>
          </w:p>
          <w:p w:rsidR="00245DC4" w:rsidRDefault="00B950D2" w:rsidP="003171C7">
            <w:pPr>
              <w:pStyle w:val="af9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Гогоберидзе А. Г., Акулова О.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Вербенец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Деркунская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область «Художественно-эстетическое развитие». — 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ДЕТСТВО-ПРЕСС, 2019. </w:t>
            </w:r>
          </w:p>
          <w:p w:rsidR="00245DC4" w:rsidRDefault="00B950D2" w:rsidP="003171C7">
            <w:pPr>
              <w:pStyle w:val="af9"/>
              <w:numPr>
                <w:ilvl w:val="0"/>
                <w:numId w:val="3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Гогоберидзе А. 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Деркунская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А. Детство с музыкой. Современные педагогические технологии музыкального воспитания и развития детей раннего и дошкольного возраста. — 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ДЕТСТВО-ПРЕСС, 2019.</w:t>
            </w:r>
          </w:p>
          <w:p w:rsidR="00245DC4" w:rsidRDefault="00B950D2" w:rsidP="003171C7">
            <w:pPr>
              <w:pStyle w:val="af8"/>
              <w:numPr>
                <w:ilvl w:val="0"/>
                <w:numId w:val="36"/>
              </w:numPr>
              <w:ind w:left="425" w:right="12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Примерный перечень художественной литературы. ФОП ДО, п.33.1.2. стр. 196-197;</w:t>
            </w:r>
          </w:p>
          <w:p w:rsidR="00245DC4" w:rsidRDefault="00B950D2" w:rsidP="003171C7">
            <w:pPr>
              <w:pStyle w:val="af8"/>
              <w:numPr>
                <w:ilvl w:val="0"/>
                <w:numId w:val="36"/>
              </w:numPr>
              <w:ind w:left="425" w:right="12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Примерный перечень музыкальных произведений ФОП ДО, п.33.2.4.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206-207;</w:t>
            </w:r>
          </w:p>
          <w:p w:rsidR="00245DC4" w:rsidRDefault="00B950D2" w:rsidP="003171C7">
            <w:pPr>
              <w:pStyle w:val="af8"/>
              <w:numPr>
                <w:ilvl w:val="0"/>
                <w:numId w:val="36"/>
              </w:numPr>
              <w:ind w:left="425" w:right="12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Примерный перечень произведений изобразительног</w:t>
            </w:r>
            <w:r w:rsidR="0055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искусства. ФОП ДО, п.33.3.1. 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C4" w:rsidTr="00CC501F">
        <w:trPr>
          <w:gridAfter w:val="1"/>
          <w:wAfter w:w="2691" w:type="dxa"/>
          <w:trHeight w:val="1208"/>
        </w:trPr>
        <w:tc>
          <w:tcPr>
            <w:tcW w:w="16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C4" w:rsidRDefault="00245DC4"/>
        </w:tc>
        <w:tc>
          <w:tcPr>
            <w:tcW w:w="1257" w:type="dxa"/>
            <w:gridSpan w:val="2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245DC4"/>
        </w:tc>
        <w:tc>
          <w:tcPr>
            <w:tcW w:w="6680" w:type="dxa"/>
            <w:gridSpan w:val="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 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изобразительная деятельность:</w:t>
            </w:r>
          </w:p>
          <w:p w:rsidR="00245DC4" w:rsidRDefault="00881A8B" w:rsidP="00630C03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16" w:right="122" w:firstLine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развивать интерес детей и положительный отклик к различным видам изобразительной деятельности;</w:t>
            </w:r>
          </w:p>
          <w:p w:rsidR="00245DC4" w:rsidRPr="00881A8B" w:rsidRDefault="00881A8B" w:rsidP="00630C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16" w:right="122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 w:rsidRPr="0088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у детей развивать эстетическое восприятие, образные представления, воображение, эстетические чувства, художественно-творческие </w:t>
            </w:r>
            <w:proofErr w:type="spellStart"/>
            <w:r w:rsidR="00B950D2" w:rsidRPr="0088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пособности</w:t>
            </w:r>
            <w:proofErr w:type="spellEnd"/>
            <w:r w:rsidR="00B950D2" w:rsidRPr="0088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5DC4" w:rsidRDefault="00881A8B" w:rsidP="00630C03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16" w:right="122" w:firstLine="14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      </w:r>
          </w:p>
          <w:p w:rsidR="00245DC4" w:rsidRPr="00881A8B" w:rsidRDefault="00881A8B" w:rsidP="00630C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16" w:right="122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="00B950D2" w:rsidRPr="0088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формировать у детей умение рассматривать и обследовать предметы, в том числе с помощью рук;</w:t>
            </w:r>
          </w:p>
          <w:p w:rsidR="00245DC4" w:rsidRPr="00881A8B" w:rsidRDefault="00881A8B" w:rsidP="00630C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16" w:right="122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r w:rsidR="00B950D2" w:rsidRPr="0088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обогащать представления детей об изобразительном искусстве (иллюстрации к произведениям детской литературы, репродукции произведений живописи, </w:t>
            </w:r>
            <w:r w:rsidR="00B950D2" w:rsidRPr="0088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народное декоративное искусство, скульптура малых форм и другое) как основе развития творчества;</w:t>
            </w:r>
          </w:p>
          <w:p w:rsidR="00245DC4" w:rsidRPr="00881A8B" w:rsidRDefault="00881A8B" w:rsidP="00630C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16" w:right="122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6) </w:t>
            </w:r>
            <w:r w:rsidR="00B950D2" w:rsidRPr="0088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детей умение выделять и использовать средства выразительности в рисовании, лепке, аппликации;</w:t>
            </w:r>
          </w:p>
          <w:p w:rsidR="00245DC4" w:rsidRDefault="00881A8B" w:rsidP="00881A8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формировать у детей умение создавать коллективные произведения в рисовании, лепке, аппликации;</w:t>
            </w:r>
          </w:p>
          <w:p w:rsidR="00245DC4" w:rsidRDefault="00881A8B" w:rsidP="00881A8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:rsidR="00245DC4" w:rsidRDefault="00881A8B" w:rsidP="00881A8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приучать детей быть аккуратными: сохранять свое рабочее место в порядке, по окончании работы убирать все со стола;</w:t>
            </w:r>
          </w:p>
          <w:p w:rsidR="00245DC4" w:rsidRDefault="00881A8B" w:rsidP="00881A8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      </w:r>
          </w:p>
          <w:p w:rsidR="00245DC4" w:rsidRDefault="00881A8B" w:rsidP="00881A8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художественно-творческие способности у детей в различных видах изобразительной деятельности;</w:t>
            </w:r>
          </w:p>
          <w:p w:rsidR="00245DC4" w:rsidRDefault="00881A8B" w:rsidP="00881A8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условия для самостоятельного художественного творчества детей;</w:t>
            </w:r>
          </w:p>
          <w:p w:rsidR="00245DC4" w:rsidRDefault="00881A8B" w:rsidP="00881A8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у детей желание проявлять дружелюбие при оценке работ других детей;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конструктивная деятельность:</w:t>
            </w:r>
          </w:p>
          <w:p w:rsidR="00245DC4" w:rsidRDefault="00881A8B" w:rsidP="00881A8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      </w:r>
          </w:p>
          <w:p w:rsidR="00245DC4" w:rsidRDefault="00881A8B" w:rsidP="00881A8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у детей сооружать постройки из крупного и мелкого строительного материала;</w:t>
            </w:r>
          </w:p>
          <w:p w:rsidR="00245DC4" w:rsidRDefault="00881A8B" w:rsidP="00881A8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конструированию из бумаги;</w:t>
            </w:r>
          </w:p>
          <w:p w:rsidR="00245DC4" w:rsidRDefault="00881A8B" w:rsidP="00881A8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приобщать детей к изготовлению поделок из природного материала;</w:t>
            </w:r>
          </w:p>
          <w:p w:rsidR="00245DC4" w:rsidRDefault="00B950D2" w:rsidP="00630C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firstLin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музыкальная деятельность:</w:t>
            </w:r>
          </w:p>
          <w:p w:rsidR="00245DC4" w:rsidRPr="00881A8B" w:rsidRDefault="00881A8B" w:rsidP="00630C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16" w:right="122"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 w:rsidRPr="0088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развивать у детей интерес к музыке, </w:t>
            </w:r>
            <w:r w:rsidR="00B950D2" w:rsidRPr="0088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желание её слушать, вызывать эмоциональную отзывчивость при восприятии музыкальных произведений;</w:t>
            </w:r>
          </w:p>
          <w:p w:rsidR="00245DC4" w:rsidRPr="00881A8B" w:rsidRDefault="00881A8B" w:rsidP="00630C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16" w:right="122"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 w:rsidRPr="0088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 музыкальные впечатления детей, способствовать дальнейшему развитию основ музыкальной культуры;</w:t>
            </w:r>
          </w:p>
          <w:p w:rsidR="00245DC4" w:rsidRDefault="00881A8B" w:rsidP="00630C03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16" w:right="122" w:firstLine="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воспитывать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слушательскую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культуру детей;</w:t>
            </w:r>
          </w:p>
          <w:p w:rsidR="00245DC4" w:rsidRDefault="00881A8B" w:rsidP="00630C03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16" w:right="122" w:firstLine="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музыкальность детей;</w:t>
            </w:r>
          </w:p>
          <w:p w:rsidR="00245DC4" w:rsidRDefault="00881A8B" w:rsidP="00630C03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16" w:right="122" w:firstLine="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интерес и любовь к высокохудожественной музыке;</w:t>
            </w:r>
          </w:p>
          <w:p w:rsidR="00245DC4" w:rsidRPr="00881A8B" w:rsidRDefault="00881A8B" w:rsidP="00630C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16" w:right="122"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6) </w:t>
            </w:r>
            <w:r w:rsidR="00B950D2" w:rsidRPr="0088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формировать умение у детей различать средства выразительности в музыке, различать звуки по высоте;</w:t>
            </w:r>
          </w:p>
          <w:p w:rsidR="00245DC4" w:rsidRDefault="00881A8B" w:rsidP="00630C03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firstLine="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у детей интерес к пению;</w:t>
            </w:r>
          </w:p>
          <w:p w:rsidR="00245DC4" w:rsidRDefault="00881A8B" w:rsidP="00630C03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firstLine="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способствовать освоению элементов танца и ритмопластики для создания музыкальных двигательных образов в играх, драматизациях,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инсценировании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45DC4" w:rsidRDefault="00881A8B" w:rsidP="00630C03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firstLine="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освоению детьми приемов игры на детских музыкальных инструментах;</w:t>
            </w:r>
          </w:p>
          <w:p w:rsidR="00245DC4" w:rsidRDefault="00881A8B" w:rsidP="00630C03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firstLine="9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поощрять желание детей самостоятельно заниматься музыкальной деятельностью;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театрализованная деятельность:</w:t>
            </w:r>
          </w:p>
          <w:p w:rsidR="00245DC4" w:rsidRDefault="00881A8B" w:rsidP="00630C03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57" w:right="12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развивать интерес детей к театрализованной деятельности;</w:t>
            </w:r>
          </w:p>
          <w:p w:rsidR="00245DC4" w:rsidRPr="00881A8B" w:rsidRDefault="00881A8B" w:rsidP="00630C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57"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 w:rsidRPr="0088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опыт социальных навыков поведения, создавать условия для развития творческой активности детей;</w:t>
            </w:r>
          </w:p>
          <w:p w:rsidR="00245DC4" w:rsidRDefault="00881A8B" w:rsidP="00881A8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элементам художественно-образных выразительных средств (интонация, мимика, пантомимика);</w:t>
            </w:r>
          </w:p>
          <w:p w:rsidR="00245DC4" w:rsidRDefault="00881A8B" w:rsidP="00881A8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активизировать словарь детей, совершенствовать звуковую культуру речи, интонационный строй, диалогическую речь;</w:t>
            </w:r>
          </w:p>
          <w:p w:rsidR="00245DC4" w:rsidRDefault="00881A8B" w:rsidP="00881A8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детей с различными видами театра (кукольный, музыкальный, детский, театр зверей и 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другое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45DC4" w:rsidRPr="00881A8B" w:rsidRDefault="00881A8B" w:rsidP="00630C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57"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6) </w:t>
            </w:r>
            <w:r w:rsidR="00B950D2" w:rsidRPr="0088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детей простейшие образно-</w:t>
            </w:r>
            <w:r w:rsidR="00B950D2" w:rsidRPr="0088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выразительные умения, имитировать характерные движения сказочных животных;</w:t>
            </w:r>
          </w:p>
          <w:p w:rsidR="00245DC4" w:rsidRPr="00881A8B" w:rsidRDefault="00881A8B" w:rsidP="00630C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57"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7) </w:t>
            </w:r>
            <w:r w:rsidR="00B950D2" w:rsidRPr="0088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эстетический вкус, воспитывать чувство прекрасного, побуждать нравственно-эстетические и эмоциональные переживания;</w:t>
            </w:r>
            <w:proofErr w:type="gramEnd"/>
          </w:p>
          <w:p w:rsidR="00245DC4" w:rsidRDefault="00881A8B" w:rsidP="00881A8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побуждать интерес творческим проявлениям в игре и игровому общению со сверстниками.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культурно-досуговая деятельность:</w:t>
            </w:r>
          </w:p>
          <w:p w:rsidR="00245DC4" w:rsidRPr="00881A8B" w:rsidRDefault="00630C03" w:rsidP="00630C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57" w:right="1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8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 w:rsidRPr="0088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умение организовывать свободное время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B950D2" w:rsidRPr="00881A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пользой;</w:t>
            </w:r>
          </w:p>
          <w:p w:rsidR="00245DC4" w:rsidRDefault="00881A8B" w:rsidP="00881A8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:rsidR="00245DC4" w:rsidRDefault="00881A8B" w:rsidP="00881A8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интерес к развлечениям, знакомящим с культурой и традициями народов страны;</w:t>
            </w:r>
          </w:p>
          <w:p w:rsidR="00245DC4" w:rsidRDefault="00881A8B" w:rsidP="00881A8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патриотическое и нравственное воспитание, приобщать к художественной культуре, эстетико-эмоциональному творчеству;</w:t>
            </w:r>
          </w:p>
          <w:p w:rsidR="00245DC4" w:rsidRDefault="00881A8B" w:rsidP="00881A8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:rsidR="00245DC4" w:rsidRDefault="00881A8B" w:rsidP="00881A8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чувства причастности к событиям, происходящим в стране;</w:t>
            </w:r>
          </w:p>
          <w:p w:rsidR="00245DC4" w:rsidRDefault="00881A8B" w:rsidP="00881A8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индивидуальные творческие способности и художественные наклонности ребёнка;</w:t>
            </w:r>
          </w:p>
          <w:p w:rsidR="00245DC4" w:rsidRDefault="00881A8B" w:rsidP="00881A8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вовлекать детей в процесс подготовки разных видов развлечений;</w:t>
            </w:r>
          </w:p>
          <w:p w:rsidR="00245DC4" w:rsidRDefault="00881A8B" w:rsidP="00881A8B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желание участвовать в кукольном спектакле, музыкальных и литературных композициях, концертах.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п.21.5.2.2. 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п.21.5.2.3. 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п.21.5.2.4.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п.21.5.2.5 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B950D2" w:rsidP="009F4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ФОП ДО, п.21.5.2.6 </w:t>
            </w:r>
          </w:p>
        </w:tc>
        <w:tc>
          <w:tcPr>
            <w:tcW w:w="482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Pr="00C61D28" w:rsidRDefault="00C61D28" w:rsidP="00C61D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</w:t>
            </w:r>
            <w:proofErr w:type="spellStart"/>
            <w:r w:rsidR="00B950D2" w:rsidRPr="00C61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Зацепина</w:t>
            </w:r>
            <w:proofErr w:type="spellEnd"/>
            <w:r w:rsidR="00B950D2" w:rsidRPr="00C61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Б. Культурно-досуговая деятельность в детском саду. Методические рекомендации. Для работы с детьми 2-7 лет.</w:t>
            </w:r>
          </w:p>
          <w:p w:rsidR="00245DC4" w:rsidRDefault="00C61D28" w:rsidP="00C61D2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Зацепина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Музыкальное воспитание в детском саду. Методические рекомендации. Для работы с детьми 2-7 лет.</w:t>
            </w:r>
          </w:p>
          <w:p w:rsidR="00245DC4" w:rsidRPr="00C61D28" w:rsidRDefault="00C61D28" w:rsidP="00C61D2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="00B950D2" w:rsidRPr="00C61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Зацепина</w:t>
            </w:r>
            <w:proofErr w:type="spellEnd"/>
            <w:r w:rsidR="00B950D2" w:rsidRPr="00C61D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Б., Жукова Г. Е. Музыкальное воспитание в детском саду: Средняя группа (4–5 лет).</w:t>
            </w:r>
          </w:p>
          <w:p w:rsidR="00245DC4" w:rsidRDefault="00C61D28" w:rsidP="00C61D2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Комарова Т. С. Изобразительная деятельность в детском саду: Средняя группа (4–5 лет).</w:t>
            </w:r>
          </w:p>
          <w:p w:rsidR="00245DC4" w:rsidRDefault="00C61D28" w:rsidP="00C61D2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Лыкова И.А. Изобразительная деятельность в детском саду. Средняя группа (Образовательная область «Художественно-эстетическое развитие»): учебно-методическое пособие. – М.: Изд. Дом «Цветной мир», 2015.</w:t>
            </w:r>
          </w:p>
          <w:p w:rsidR="00245DC4" w:rsidRDefault="00C61D28" w:rsidP="00C61D2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Лыкова И.А. Конструирование в детском саду. Средняя группа. Учебно-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методическое пособие. - М.: Изд. Дом «Цветной мир», 2015.</w:t>
            </w:r>
          </w:p>
          <w:p w:rsidR="00245DC4" w:rsidRDefault="00C61D28" w:rsidP="00C61D2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Куцакова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В. Художественное творчество и конструирование: 4–5 лет.</w:t>
            </w:r>
          </w:p>
          <w:p w:rsidR="00245DC4" w:rsidRDefault="00C61D28" w:rsidP="00C61D2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Маханева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М.Д. Занятия по театрализованной деятельности в детском саду. – М.: ТЦ Сфера, 2009.</w:t>
            </w:r>
          </w:p>
          <w:p w:rsidR="00245DC4" w:rsidRDefault="00C61D28" w:rsidP="00C61D2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Каплунова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И.,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Новоскольцева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 Ладушки. Праздник каждый день. Конспекты музыкальных занятий. Средняя группа. – СПб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«Невская нота», 2017.</w:t>
            </w:r>
          </w:p>
          <w:p w:rsidR="00245DC4" w:rsidRDefault="00C61D28" w:rsidP="00C61D2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C22"/>
                <w:sz w:val="24"/>
                <w:szCs w:val="24"/>
              </w:rPr>
              <w:t xml:space="preserve">10.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D0C22"/>
                <w:sz w:val="24"/>
                <w:szCs w:val="24"/>
              </w:rPr>
              <w:t>Колдина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D0C22"/>
                <w:sz w:val="24"/>
                <w:szCs w:val="24"/>
              </w:rPr>
              <w:t xml:space="preserve"> Д.Н.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Аппликация в детском саду. Конспекты занятий с детьми 4-5 лет. Издательство МОЗАИКА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kids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2022 г.;</w:t>
            </w:r>
          </w:p>
          <w:p w:rsidR="00245DC4" w:rsidRDefault="00C61D28" w:rsidP="00C61D2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Наглядно-дидактические пособия Серия «Мир в картинках»: «Гжель»; «Городецкая роспись по дереву»; «Дымковская игрушка»; «Каргополь — народная игрушка»; «Музыкальные инструменты»; «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Полхов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-Майдан»; «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Филимоновская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народная игрушка»; «Хохлома»;</w:t>
            </w:r>
          </w:p>
          <w:p w:rsidR="00245DC4" w:rsidRDefault="00C61D28" w:rsidP="00C61D2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Плакаты: «Гжель. Изделия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.», «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Гжель»; «Орнаменты.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Полхов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-Майдан»; «Изделия.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Полхов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-Майдан»; «Орнаменты. Серия «Искусство — детям»: 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«Волшебный пластилин»; «Городецкая роспись»; «Дымковская игрушка»; «Простые узоры и орнаменты»; «Сказочная гжель»; «Секреты бумажного листа»; «Тайны бумажного листа»; «Узоры Северной Двины»; «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Филимоновская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игрушка»; «Хохломская роспись»;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Филимоновская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свистулька»; «Хохлома.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Изделия»; «Хохлома. Орнаменты»;</w:t>
            </w:r>
          </w:p>
          <w:p w:rsidR="00245DC4" w:rsidRDefault="00C61D28" w:rsidP="00C61D2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B950D2">
              <w:rPr>
                <w:rFonts w:ascii="Times New Roman" w:hAnsi="Times New Roman" w:cs="Times New Roman"/>
                <w:sz w:val="24"/>
                <w:szCs w:val="24"/>
              </w:rPr>
              <w:t>Курочкина Н. А. Дети и пейзажная живопись. — СПб</w:t>
            </w:r>
            <w:proofErr w:type="gramStart"/>
            <w:r w:rsidR="00B950D2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B950D2">
              <w:rPr>
                <w:rFonts w:ascii="Times New Roman" w:hAnsi="Times New Roman" w:cs="Times New Roman"/>
                <w:sz w:val="24"/>
                <w:szCs w:val="24"/>
              </w:rPr>
              <w:t xml:space="preserve">ДЕТСТВО-ПРЕСС, </w:t>
            </w:r>
            <w:r w:rsidR="00B95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2019.</w:t>
            </w:r>
          </w:p>
          <w:p w:rsidR="00245DC4" w:rsidRDefault="00C61D28" w:rsidP="00C61D2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B950D2">
              <w:rPr>
                <w:rFonts w:ascii="Times New Roman" w:hAnsi="Times New Roman" w:cs="Times New Roman"/>
                <w:sz w:val="24"/>
                <w:szCs w:val="24"/>
              </w:rPr>
              <w:t>Курочкина Н. А. О портретной живописи. — СПб</w:t>
            </w:r>
            <w:proofErr w:type="gramStart"/>
            <w:r w:rsidR="00B950D2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B950D2">
              <w:rPr>
                <w:rFonts w:ascii="Times New Roman" w:hAnsi="Times New Roman" w:cs="Times New Roman"/>
                <w:sz w:val="24"/>
                <w:szCs w:val="24"/>
              </w:rPr>
              <w:t xml:space="preserve">ДЕТСТВО-ПРЕСС, 2019. </w:t>
            </w:r>
          </w:p>
          <w:p w:rsidR="00245DC4" w:rsidRDefault="00C61D28" w:rsidP="00C61D2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B950D2">
              <w:rPr>
                <w:rFonts w:ascii="Times New Roman" w:hAnsi="Times New Roman" w:cs="Times New Roman"/>
                <w:sz w:val="24"/>
                <w:szCs w:val="24"/>
              </w:rPr>
              <w:t>Курочкина Н. А. Детям о книжной графике. — СПб</w:t>
            </w:r>
            <w:proofErr w:type="gramStart"/>
            <w:r w:rsidR="00B950D2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B950D2">
              <w:rPr>
                <w:rFonts w:ascii="Times New Roman" w:hAnsi="Times New Roman" w:cs="Times New Roman"/>
                <w:sz w:val="24"/>
                <w:szCs w:val="24"/>
              </w:rPr>
              <w:t xml:space="preserve">ДЕТСТВО-ПРЕСС, 2019. </w:t>
            </w:r>
          </w:p>
          <w:p w:rsidR="00245DC4" w:rsidRDefault="00C61D28" w:rsidP="00C61D2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B950D2">
              <w:rPr>
                <w:rFonts w:ascii="Times New Roman" w:hAnsi="Times New Roman" w:cs="Times New Roman"/>
                <w:sz w:val="24"/>
                <w:szCs w:val="24"/>
              </w:rPr>
              <w:t>Курочкина Н. А. Знакомство с натюрмортом. Методическое пособие для педагогов ДОУ. — СПб</w:t>
            </w:r>
            <w:proofErr w:type="gramStart"/>
            <w:r w:rsidR="00B950D2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B950D2">
              <w:rPr>
                <w:rFonts w:ascii="Times New Roman" w:hAnsi="Times New Roman" w:cs="Times New Roman"/>
                <w:sz w:val="24"/>
                <w:szCs w:val="24"/>
              </w:rPr>
              <w:t>ДЕТСТВО-ПРЕСС, 2019</w:t>
            </w:r>
          </w:p>
          <w:p w:rsidR="00245DC4" w:rsidRDefault="00C61D28" w:rsidP="00C61D2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="00B950D2">
              <w:rPr>
                <w:rFonts w:ascii="Times New Roman" w:hAnsi="Times New Roman" w:cs="Times New Roman"/>
                <w:sz w:val="24"/>
                <w:szCs w:val="24"/>
              </w:rPr>
              <w:t>Творим,</w:t>
            </w:r>
            <w:r w:rsidR="00AC7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0D2">
              <w:rPr>
                <w:rFonts w:ascii="Times New Roman" w:hAnsi="Times New Roman" w:cs="Times New Roman"/>
                <w:sz w:val="24"/>
                <w:szCs w:val="24"/>
              </w:rPr>
              <w:t>измеряем,</w:t>
            </w:r>
            <w:r w:rsidR="00AC7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0D2">
              <w:rPr>
                <w:rFonts w:ascii="Times New Roman" w:hAnsi="Times New Roman" w:cs="Times New Roman"/>
                <w:sz w:val="24"/>
                <w:szCs w:val="24"/>
              </w:rPr>
              <w:t xml:space="preserve">преобразуем / О. В. </w:t>
            </w:r>
            <w:proofErr w:type="spellStart"/>
            <w:r w:rsidR="00B950D2">
              <w:rPr>
                <w:rFonts w:ascii="Times New Roman" w:hAnsi="Times New Roman" w:cs="Times New Roman"/>
                <w:sz w:val="24"/>
                <w:szCs w:val="24"/>
              </w:rPr>
              <w:t>Дыбин</w:t>
            </w:r>
            <w:proofErr w:type="gramStart"/>
            <w:r w:rsidR="00B950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B950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B950D2">
              <w:rPr>
                <w:rFonts w:ascii="Times New Roman" w:hAnsi="Times New Roman" w:cs="Times New Roman"/>
                <w:sz w:val="24"/>
                <w:szCs w:val="24"/>
              </w:rPr>
              <w:t xml:space="preserve"> М.: Творческий центр «Сфера», 2002</w:t>
            </w:r>
          </w:p>
          <w:p w:rsidR="00245DC4" w:rsidRDefault="00C61D28" w:rsidP="00C61D2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="00B950D2">
              <w:rPr>
                <w:rFonts w:ascii="Times New Roman" w:hAnsi="Times New Roman" w:cs="Times New Roman"/>
                <w:sz w:val="24"/>
                <w:szCs w:val="24"/>
              </w:rPr>
              <w:t>Комарова Л.Г. Строим из ЛЕГО - М.: Мозаика - Синтез, 2006</w:t>
            </w:r>
          </w:p>
          <w:p w:rsidR="00245DC4" w:rsidRDefault="00C61D28" w:rsidP="00C61D2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="00B950D2">
              <w:rPr>
                <w:rFonts w:ascii="Times New Roman" w:hAnsi="Times New Roman" w:cs="Times New Roman"/>
                <w:sz w:val="24"/>
                <w:szCs w:val="24"/>
              </w:rPr>
              <w:t>Н.Ф Сорокина «Театр - творчество - дети»; М.: Просвещение, 1995</w:t>
            </w:r>
          </w:p>
          <w:p w:rsidR="00245DC4" w:rsidRDefault="00C61D28" w:rsidP="00C61D2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="00B950D2">
              <w:rPr>
                <w:rFonts w:ascii="Times New Roman" w:hAnsi="Times New Roman" w:cs="Times New Roman"/>
                <w:sz w:val="24"/>
                <w:szCs w:val="24"/>
              </w:rPr>
              <w:t>Н.Ф. Сорокина «Театрализованные занятия в детском саду»; М.: ТЦ Сфера, 2003</w:t>
            </w:r>
          </w:p>
          <w:p w:rsidR="00245DC4" w:rsidRDefault="00C61D28" w:rsidP="00C61D2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Щеткин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 Театральная деятельность в детском саду. 4-5 лет. Методические рекомендации. Конспекты занятий. ФГОС. </w:t>
            </w:r>
            <w:hyperlink r:id="rId17" w:tooltip="https://www.chitai-gorod.ru/publisher/mozaika-kids-136716" w:history="1">
              <w:r w:rsidR="00B950D2">
                <w:rPr>
                  <w:rStyle w:val="af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МОЗАИКА </w:t>
              </w:r>
              <w:proofErr w:type="spellStart"/>
              <w:r w:rsidR="00B950D2">
                <w:rPr>
                  <w:rStyle w:val="af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kids</w:t>
              </w:r>
              <w:proofErr w:type="spellEnd"/>
            </w:hyperlink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2022 г.;</w:t>
            </w:r>
          </w:p>
          <w:p w:rsidR="00245DC4" w:rsidRPr="009D69A0" w:rsidRDefault="00C61D28" w:rsidP="00C61D2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22. 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Арсенина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Е.Н. Музыкальные занятия. Средняя группа. ФГОС ДО. </w:t>
            </w:r>
            <w:r w:rsidR="00B950D2" w:rsidRPr="009D6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Издательство: </w:t>
            </w:r>
            <w:hyperlink r:id="rId18" w:tooltip="https://www.labirint.ru/pubhouse/393/" w:history="1">
              <w:r w:rsidR="00B950D2" w:rsidRPr="009D69A0">
                <w:rPr>
                  <w:rStyle w:val="af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Учитель</w:t>
              </w:r>
            </w:hyperlink>
            <w:r w:rsidR="00B950D2" w:rsidRPr="009D6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Серия: </w:t>
            </w:r>
            <w:hyperlink r:id="rId19" w:tooltip="https://www.labirint.ru/series/30554/" w:history="1">
              <w:r w:rsidR="00B950D2" w:rsidRPr="009D69A0">
                <w:rPr>
                  <w:rStyle w:val="af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Музыкальному руководителю ДОУ</w:t>
              </w:r>
              <w:r w:rsidR="00B950D2" w:rsidRPr="009D69A0">
                <w:rPr>
                  <w:rStyle w:val="af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,</w:t>
              </w:r>
            </w:hyperlink>
            <w:r w:rsidR="00B950D2" w:rsidRPr="009D6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2020 г.</w:t>
            </w:r>
          </w:p>
          <w:p w:rsidR="00245DC4" w:rsidRDefault="00C61D28" w:rsidP="00C61D2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23. </w:t>
            </w:r>
            <w:r w:rsidR="00B950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Примерный перечень художественной литературы. ФОП ДО, п.33.1.4. стр. 198-200;</w:t>
            </w:r>
          </w:p>
          <w:p w:rsidR="00245DC4" w:rsidRDefault="00C61D28" w:rsidP="00C61D2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Примерный перечень музыкальных произведений ФОП ДО, п.33.2.6. стр. 209-210;</w:t>
            </w:r>
          </w:p>
          <w:p w:rsidR="00245DC4" w:rsidRDefault="00C61D28" w:rsidP="00557D85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Примерный перечень произведений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изобразительного искусства. ФОП ДО, 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33.3.3. </w:t>
            </w:r>
          </w:p>
        </w:tc>
      </w:tr>
      <w:tr w:rsidR="00245DC4" w:rsidTr="00CC501F">
        <w:trPr>
          <w:gridAfter w:val="1"/>
          <w:wAfter w:w="2691" w:type="dxa"/>
          <w:trHeight w:val="1276"/>
        </w:trPr>
        <w:tc>
          <w:tcPr>
            <w:tcW w:w="16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C4" w:rsidRDefault="00245DC4"/>
        </w:tc>
        <w:tc>
          <w:tcPr>
            <w:tcW w:w="1257" w:type="dxa"/>
            <w:gridSpan w:val="2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5 лет до 6 лет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6 лет до 7 лет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0" w:type="dxa"/>
            <w:gridSpan w:val="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 w:right="121" w:hanging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приобщение к искусству:</w:t>
            </w:r>
          </w:p>
          <w:p w:rsidR="00245DC4" w:rsidRDefault="00AC7966" w:rsidP="00AC7966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развивать эстетическое восприятие, эстетические чувства, эмоции, эстетический вкус, интерес к искусству; умение наблюдать и оценивать прекрасное в окружающей действительности, природе;</w:t>
            </w:r>
          </w:p>
          <w:p w:rsidR="00245DC4" w:rsidRDefault="00AC7966" w:rsidP="00AC7966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эмоциональный отклик на проявления красоты в окружающем мире, произведениях искусства и собственных творческих работах; способствовать освоению эстетических оценок, суждений;</w:t>
            </w:r>
          </w:p>
          <w:p w:rsidR="00245DC4" w:rsidRDefault="00AC7966" w:rsidP="00AC7966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духовно-нравственные качества, в процессе ознакомления с различными видами искусства духовно-нравственного содержания;</w:t>
            </w:r>
          </w:p>
          <w:p w:rsidR="00245DC4" w:rsidRDefault="00AC7966" w:rsidP="00AC7966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бережное отношение к произведениям искусства;</w:t>
            </w:r>
          </w:p>
          <w:p w:rsidR="00245DC4" w:rsidRDefault="00AC7966" w:rsidP="00AC7966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активизировать проявление эстетического отношения к окружающему миру (искусству, природе, предметам быта, игрушкам, социальным явлениям);</w:t>
            </w:r>
          </w:p>
          <w:p w:rsidR="00245DC4" w:rsidRDefault="00AC7966" w:rsidP="00AC7966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эстетические интересы, эстетические предпочтения, желание познавать искусство и осваивать изобразительную и музыкальную деятельность;</w:t>
            </w:r>
          </w:p>
          <w:p w:rsidR="00245DC4" w:rsidRDefault="00AC7966" w:rsidP="00AC7966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развивать у детей стремление к познанию культурных традиций своего народа через творческую деятельность;</w:t>
            </w:r>
          </w:p>
          <w:p w:rsidR="00245DC4" w:rsidRDefault="00AC7966" w:rsidP="00AC7966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формировать умение выделять, называть, группировать произведения по видам искусства (литература, музыка, изобразительное искусство, архитектура, балет, театр, цирк, фотография);</w:t>
            </w:r>
            <w:proofErr w:type="gramEnd"/>
          </w:p>
          <w:p w:rsidR="00245DC4" w:rsidRDefault="00AC7966" w:rsidP="00AC7966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знакомить детей с жанрами изобразительного и музыкального искусства; продолжать знакомить детей с архитектурой;</w:t>
            </w:r>
          </w:p>
          <w:p w:rsidR="00245DC4" w:rsidRDefault="00AC7966" w:rsidP="00AC7966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представления детей о народном искусстве, музыкальном фольклоре, художественных промыслах; развивать интерес к участию в фольклорных праздниках;</w:t>
            </w:r>
          </w:p>
          <w:p w:rsidR="00245DC4" w:rsidRDefault="00AC7966" w:rsidP="00AC7966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формировать умение выделять и использовать в своей изобразительной, музыкальной,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театрализованной деятельности средства выразительности разных видов искусства, знать и называть материалы для разных видов художественной деятельности;</w:t>
            </w:r>
          </w:p>
          <w:p w:rsidR="00245DC4" w:rsidRDefault="00AC7966" w:rsidP="00AC7966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называть вид художественной деятельности, профессию и людей, которые работают в том или ином виде искусства;</w:t>
            </w:r>
          </w:p>
          <w:p w:rsidR="00245DC4" w:rsidRDefault="00AC7966" w:rsidP="00AC7966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личностные проявления детей в процессе освоения искусства и собственной творческой деятельности: самостоятельность, инициативность, индивидуальность, творчество;</w:t>
            </w:r>
          </w:p>
          <w:p w:rsidR="00245DC4" w:rsidRDefault="00AC7966" w:rsidP="00AC7966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посещение выставки, театра, музея, цирка;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 w:right="121" w:hanging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изобразительная деятельность:</w:t>
            </w:r>
          </w:p>
          <w:p w:rsidR="00245DC4" w:rsidRDefault="00AC7966" w:rsidP="00AC7966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развивать интерес детей к изобразительной деятельности;</w:t>
            </w:r>
          </w:p>
          <w:p w:rsidR="00245DC4" w:rsidRDefault="00AC7966" w:rsidP="00AC7966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художественно-творческих способностей в продуктивных видах детской деятельности;</w:t>
            </w:r>
          </w:p>
          <w:p w:rsidR="00245DC4" w:rsidRDefault="00AC7966" w:rsidP="00AC7966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 у детей сенсорный опыт, развивая органы восприятия: зрение, слух, обоняние, осязание, вкус;</w:t>
            </w:r>
          </w:p>
          <w:p w:rsidR="00245DC4" w:rsidRDefault="004B5498" w:rsidP="004B549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 детей знания об основных формах предметов и объектов природы;</w:t>
            </w:r>
          </w:p>
          <w:p w:rsidR="00245DC4" w:rsidRDefault="004B5498" w:rsidP="004B549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 детей эстетическое восприятие, желание созерцать красоту окружающего мира;</w:t>
            </w:r>
          </w:p>
          <w:p w:rsidR="00245DC4" w:rsidRDefault="004B5498" w:rsidP="004B549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процессе восприятия предметов и явлений развивать у детей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обобщение;</w:t>
            </w:r>
          </w:p>
          <w:p w:rsidR="00245DC4" w:rsidRDefault="00217FA0" w:rsidP="00217FA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у детей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друга;</w:t>
            </w:r>
          </w:p>
          <w:p w:rsidR="00245DC4" w:rsidRDefault="00217FA0" w:rsidP="00217FA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у детей изобразительные навыки и умения, формировать художественно-творческие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способности;</w:t>
            </w:r>
          </w:p>
          <w:p w:rsidR="00245DC4" w:rsidRDefault="00217FA0" w:rsidP="00217FA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 детей чувство формы, цвета, пропорций;</w:t>
            </w:r>
          </w:p>
          <w:p w:rsidR="00245DC4" w:rsidRDefault="00217FA0" w:rsidP="00217FA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у детей стремление самостоятельно сочетать знакомые техники, помогать осваивать новые, по собственной инициативе объединять разные способы изображения;</w:t>
            </w:r>
          </w:p>
          <w:p w:rsidR="00245DC4" w:rsidRDefault="00217FA0" w:rsidP="00217FA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 содержание изобразительной деятельности в соответствии с задачами познавательного и социального развития детей;</w:t>
            </w:r>
          </w:p>
          <w:p w:rsidR="00245DC4" w:rsidRDefault="00217FA0" w:rsidP="00217FA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инициировать выбор сюжетов о семье, жизни в ДОО, а также о бытовых, общественных и природных явлениях (воскресный день в семье, группа на прогулке, профессии близких взрослых, любимые праздники, средства связи в их атрибутном воплощении, ферма, зоопарк, лес, луг, аквариум, герои и эпизоды из любимых сказок и мультфильмов);</w:t>
            </w:r>
          </w:p>
          <w:p w:rsidR="00245DC4" w:rsidRDefault="00217FA0" w:rsidP="00217FA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знакомить детей с народным декоративно-прикладным искусством (Городецкая роспись,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Полховско-майданская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роспись, Гжельская роспись), расширять представления о народных игрушках (городецкая игрушка,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богородская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игрушка, матрешка, бирюльки);</w:t>
            </w:r>
          </w:p>
          <w:p w:rsidR="00245DC4" w:rsidRDefault="00217FA0" w:rsidP="00217FA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декоративное творчество детей (в том числе коллективное);</w:t>
            </w:r>
          </w:p>
          <w:p w:rsidR="00245DC4" w:rsidRDefault="00217FA0" w:rsidP="00217FA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поощрять детей воплощать в художественной форме свои представления, переживания, чувства, мысли; поддерживать личностное творческое начало;</w:t>
            </w:r>
          </w:p>
          <w:p w:rsidR="00245DC4" w:rsidRDefault="00217FA0" w:rsidP="00217FA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детей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 w:right="121" w:hanging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конструктивная деятельность:</w:t>
            </w:r>
          </w:p>
          <w:p w:rsidR="00245DC4" w:rsidRPr="00AE4FA9" w:rsidRDefault="00AE4FA9" w:rsidP="00AE4F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 w:rsidRPr="00AE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</w:t>
            </w:r>
            <w:r w:rsidR="00B950D2" w:rsidRPr="00AE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конструкции;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2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поощрять у детей самостоятельность, творчество, инициативу, дружелюбие;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 w:right="121" w:hanging="8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музыкальная деятельность:</w:t>
            </w:r>
          </w:p>
          <w:p w:rsidR="00245DC4" w:rsidRPr="00AE4FA9" w:rsidRDefault="00AE4FA9" w:rsidP="00AE4F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 w:rsidRPr="00AE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формировать у детей эстетическое восприятие музыки, умение различать жанры музыкальных произведений (песня, танец, марш);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 w:right="12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 детей музыкальную память, умение различать на слух звуки по высоте, музыкальные инструменты; 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творчестве композиторов;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 w:right="12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развивать у детей интерес и любовь к музыке, музыкальную отзывчивость на нее;</w:t>
            </w:r>
          </w:p>
          <w:p w:rsidR="00245DC4" w:rsidRPr="00AE4FA9" w:rsidRDefault="00AE4FA9" w:rsidP="00AE4F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="00B950D2" w:rsidRPr="00AE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развивать у детей музыкальные способности детей: </w:t>
            </w:r>
            <w:proofErr w:type="spellStart"/>
            <w:r w:rsidR="00B950D2" w:rsidRPr="00AE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звуковысотный</w:t>
            </w:r>
            <w:proofErr w:type="spellEnd"/>
            <w:r w:rsidR="00B950D2" w:rsidRPr="00AE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ритмический, тембровый, динамический слух;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 w:right="12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 детей умение творческой интерпретации музыки разными средствами художественной выразительности;</w:t>
            </w:r>
          </w:p>
          <w:p w:rsidR="00245DC4" w:rsidRPr="00AE4FA9" w:rsidRDefault="00AE4FA9" w:rsidP="00AE4F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6) </w:t>
            </w:r>
            <w:r w:rsidR="00B950D2" w:rsidRPr="00AE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дальнейшему развитию у детей навыков пения, движений под музыку, игры и импровизации мелодий на детских музыкальных инструментах; творческой активности детей;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 w:right="12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 детей умение сотрудничества в коллективной музыкальной деятельности;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театрализованная деятельность: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8" w:right="12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детей с различными видами театрального искусства (кукольный театр, балет, опера и прочее);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8" w:right="12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знакомить детей с театральной терминологией (акт, актер, антракт, кулисы и так далее); </w:t>
            </w:r>
          </w:p>
          <w:p w:rsidR="00245DC4" w:rsidRPr="00AE4FA9" w:rsidRDefault="00AE4FA9" w:rsidP="00AE4F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B950D2" w:rsidRPr="00AE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интерес к сценическому искусству;</w:t>
            </w:r>
          </w:p>
          <w:p w:rsidR="00245DC4" w:rsidRPr="00AE4FA9" w:rsidRDefault="00AE4FA9" w:rsidP="00AE4F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="00B950D2" w:rsidRPr="00AE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атмосферу творческого выбора и инициативы для каждого ребёнка;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8" w:right="12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личностные качеств (коммуникативные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навыки, партнерские взаимоотношения;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8" w:right="12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доброжелательность и контактность в отношениях со сверстниками;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8" w:right="12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навыки действий с воображаемыми предметами;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8" w:right="12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развитию навыков передачи образа различными способами (речь, мимика, жест, пантомима и прочее);</w:t>
            </w:r>
          </w:p>
          <w:p w:rsidR="00245DC4" w:rsidRPr="00AE4FA9" w:rsidRDefault="00AE4FA9" w:rsidP="00AE4F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9) </w:t>
            </w:r>
            <w:r w:rsidR="00B950D2" w:rsidRPr="00AE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условия для показа результатов творческой деятельности, поддерживать инициативу изготовления декораций, элементов костюмов и атрибутов;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8" w:right="121" w:hanging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культурно-досуговая деятельность:</w:t>
            </w:r>
          </w:p>
          <w:p w:rsidR="00245DC4" w:rsidRPr="00AE4FA9" w:rsidRDefault="00AE4FA9" w:rsidP="00AE4F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 w:rsidRPr="00AE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желание организовывать свободное время с интересом и пользой. Формировать основы досуговой культуры во время игр, творчества, прогулки и прочее;</w:t>
            </w:r>
          </w:p>
          <w:p w:rsidR="00245DC4" w:rsidRPr="00AE4FA9" w:rsidRDefault="00AE4FA9" w:rsidP="00AE4F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 w:rsidRPr="00AE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условия для проявления культурных потребностей и интересов, а также их использования в организации своего досуга;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8" w:right="12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понятия праздничный и будний день, понимать их различия; знакомить с историей возникновения праздников, воспитывать 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бережное</w:t>
            </w:r>
            <w:proofErr w:type="gramEnd"/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8" w:right="12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к народным праздничным традициям и обычаям;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8" w:right="12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интерес к участию в праздничных программах и вызывать желание принимать участие в подготовке помещений к ним (украшение флажками, гирляндами, цветами и прочее);</w:t>
            </w:r>
          </w:p>
          <w:p w:rsidR="00245DC4" w:rsidRPr="00AE4FA9" w:rsidRDefault="00AE4FA9" w:rsidP="00AE4F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6) </w:t>
            </w:r>
            <w:r w:rsidR="00B950D2" w:rsidRPr="00AE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внимание и отзывчивость к окружающим людям во время праздничных мероприятий (поздравлять, приглашать на праздник, готовить подарки и прочее);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8" w:right="12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интерес к народной культуре, продолжать знакомить с традициями народов страны; воспитывать интерес и желание участвовать в народных праздниках и развлечениях;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8" w:right="12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поддерживать интерес к участию в творческих объединениях дополнительного образования в ДОО и вне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её.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приобщение к искусству: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развивать у детей интерес к искусству, эстетический вкус;</w:t>
            </w:r>
          </w:p>
          <w:p w:rsidR="00245DC4" w:rsidRDefault="00AE4FA9" w:rsidP="00AE4F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12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 w:rsidRPr="00AE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детей предпочтения в области музыкальной, изобразительной, театрализованной деятельности;</w:t>
            </w:r>
          </w:p>
          <w:p w:rsidR="00245DC4" w:rsidRDefault="00AE4FA9" w:rsidP="00AE4F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12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B950D2" w:rsidRPr="00AE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уважительное отношение и чувство гордости за свою страну, в процессе ознакомления с разными видами искусства;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знания детей о видах искусства (изобразительное, декоративн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прикладное искусство, музыка, архитектура, театр, танец, кино, цирк);</w:t>
            </w:r>
          </w:p>
          <w:p w:rsidR="00245DC4" w:rsidRDefault="00AE4FA9" w:rsidP="00AE4F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12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r w:rsidR="00B950D2" w:rsidRPr="00AE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содержания;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гуманное отношение к людям и окружающей природе;</w:t>
            </w:r>
          </w:p>
          <w:p w:rsidR="00245DC4" w:rsidRDefault="00AE4FA9" w:rsidP="00AE4F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12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8) </w:t>
            </w:r>
            <w:r w:rsidR="00B950D2" w:rsidRPr="00AE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духовно-нравственное отношение и чувство сопричастности к культурному наследию своего народа;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 детей знания об искусстве как виде творческой деятельности людей;</w:t>
            </w:r>
          </w:p>
          <w:p w:rsidR="00245DC4" w:rsidRDefault="00AE4FA9" w:rsidP="00AE4F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12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10) </w:t>
            </w:r>
            <w:proofErr w:type="gramStart"/>
            <w:r w:rsidR="00B950D2" w:rsidRPr="00AE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помогать детям различать</w:t>
            </w:r>
            <w:proofErr w:type="gramEnd"/>
            <w:r w:rsidR="00B950D2" w:rsidRPr="00AE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народное и профессиональное искусство;</w:t>
            </w:r>
          </w:p>
          <w:p w:rsidR="00245DC4" w:rsidRDefault="0030262F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детей основы художественной культуры;</w:t>
            </w:r>
          </w:p>
          <w:p w:rsidR="00245DC4" w:rsidRDefault="00AE4FA9" w:rsidP="00AE4F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12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12) </w:t>
            </w:r>
            <w:r w:rsidR="00B950D2" w:rsidRPr="00AE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знания детей об изобразительном искусстве, музыке, театре;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знания детей о творчестве известных художников и композиторов;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14)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знания детей о творческой деятельности, её особенностях;</w:t>
            </w:r>
          </w:p>
          <w:p w:rsidR="00245DC4" w:rsidRDefault="00AE4FA9" w:rsidP="00AE4F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12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15) </w:t>
            </w:r>
            <w:r w:rsidR="00B950D2" w:rsidRPr="00AE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 виды художественной деятельности, профессию деятеля искусства;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посещение выставки, театра, музея, цирка (совместно с родителями (законными представителями));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п.21.6.2.1.</w:t>
            </w: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п.21.6.2.2.</w:t>
            </w: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п.21.6.2.3.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п.21.6.2.4.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28" w:right="-15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ФОП ДО, 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п.21.6.2.5.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п.21.6.2.6. </w:t>
            </w: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28" w:right="12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28" w:right="122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п.21.7.2.1.</w:t>
            </w:r>
          </w:p>
          <w:p w:rsidR="00245DC4" w:rsidRDefault="00245DC4" w:rsidP="009F4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C61D28" w:rsidP="00C61D2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Зацепина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М.Б. Культурно-досуговая деятельность в детском саду. Методические рекомендации. Для работы с детьми 2-7 лет.</w:t>
            </w:r>
          </w:p>
          <w:p w:rsidR="00245DC4" w:rsidRDefault="00C61D28" w:rsidP="00C61D2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Зацепина М. Музыкальное воспитание в детском саду. Методические рекомендации. Для работы с детьми 2-7 лет.</w:t>
            </w:r>
          </w:p>
          <w:p w:rsidR="00245DC4" w:rsidRDefault="00C61D28" w:rsidP="00C61D2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Зацепина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Б., Жукова Г. Е. Музыкальное воспитание в детском саду: Старшая группа (5–6 лет).</w:t>
            </w:r>
          </w:p>
          <w:p w:rsidR="00245DC4" w:rsidRDefault="00C61D28" w:rsidP="00C61D2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Комарова Т. С. Изобразительная деятельность в детском саду: Старшая группа (5–6 лет).</w:t>
            </w:r>
          </w:p>
          <w:p w:rsidR="00245DC4" w:rsidRDefault="00C61D28" w:rsidP="00C61D2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Лыкова И.А. Изобразительная деятельность в детском саду. Старшая группа (Образовательная область «Художественно-эстетическое развитие»): учебно-методическое пособие. – М.: Изд. Дом «Цветной мир», 2015.</w:t>
            </w:r>
          </w:p>
          <w:p w:rsidR="00245DC4" w:rsidRDefault="00C61D28" w:rsidP="00C61D2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Лыкова И.А. Конструирование в детском саду. Старшая группа. Учебно-методическое пособие. - М.: Изд. Дом «Цветной мир», 2015.</w:t>
            </w:r>
          </w:p>
          <w:p w:rsidR="00245DC4" w:rsidRDefault="00C61D28" w:rsidP="00C61D2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Маханева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М.Д. Занятия по театрализованной деятельности в детском саду. – М.: ТЦ Сфера, 2009.</w:t>
            </w:r>
          </w:p>
          <w:p w:rsidR="00245DC4" w:rsidRDefault="00C61D28" w:rsidP="00C61D2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Каплунова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И.,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Новоскольцева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 Ладушки. Праздник каждый день. Конспекты музыкальных занятий. Старшая  группа. – СПб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«Невская нота», 2017.</w:t>
            </w:r>
          </w:p>
          <w:p w:rsidR="00245DC4" w:rsidRDefault="00C61D28" w:rsidP="00C61D2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B950D2">
              <w:rPr>
                <w:rFonts w:ascii="Times New Roman" w:hAnsi="Times New Roman" w:cs="Times New Roman"/>
                <w:sz w:val="24"/>
                <w:szCs w:val="24"/>
              </w:rPr>
              <w:t>Курочкина Н. А. Дети и пейзажная живопись. — СПб</w:t>
            </w:r>
            <w:proofErr w:type="gramStart"/>
            <w:r w:rsidR="00B950D2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B950D2">
              <w:rPr>
                <w:rFonts w:ascii="Times New Roman" w:hAnsi="Times New Roman" w:cs="Times New Roman"/>
                <w:sz w:val="24"/>
                <w:szCs w:val="24"/>
              </w:rPr>
              <w:t>ДЕТСТВО-ПРЕСС, 2019.</w:t>
            </w:r>
          </w:p>
          <w:p w:rsidR="00245DC4" w:rsidRDefault="00C61D28" w:rsidP="00C61D2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B950D2">
              <w:rPr>
                <w:rFonts w:ascii="Times New Roman" w:hAnsi="Times New Roman" w:cs="Times New Roman"/>
                <w:sz w:val="24"/>
                <w:szCs w:val="24"/>
              </w:rPr>
              <w:t xml:space="preserve">Курочкина Н. А. О портретной </w:t>
            </w:r>
            <w:r w:rsidR="00B95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живописи. — СПб</w:t>
            </w:r>
            <w:proofErr w:type="gramStart"/>
            <w:r w:rsidR="00B950D2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B950D2">
              <w:rPr>
                <w:rFonts w:ascii="Times New Roman" w:hAnsi="Times New Roman" w:cs="Times New Roman"/>
                <w:sz w:val="24"/>
                <w:szCs w:val="24"/>
              </w:rPr>
              <w:t xml:space="preserve">ДЕТСТВО-ПРЕСС, 2019. </w:t>
            </w:r>
          </w:p>
          <w:p w:rsidR="00245DC4" w:rsidRDefault="00C61D28" w:rsidP="00C61D2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B950D2">
              <w:rPr>
                <w:rFonts w:ascii="Times New Roman" w:hAnsi="Times New Roman" w:cs="Times New Roman"/>
                <w:sz w:val="24"/>
                <w:szCs w:val="24"/>
              </w:rPr>
              <w:t>Курочкина Н. А. Детям о книжной графике. — СПб</w:t>
            </w:r>
            <w:proofErr w:type="gramStart"/>
            <w:r w:rsidR="00B950D2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B950D2">
              <w:rPr>
                <w:rFonts w:ascii="Times New Roman" w:hAnsi="Times New Roman" w:cs="Times New Roman"/>
                <w:sz w:val="24"/>
                <w:szCs w:val="24"/>
              </w:rPr>
              <w:t xml:space="preserve">ДЕТСТВО-ПРЕСС, 2019. </w:t>
            </w:r>
          </w:p>
          <w:p w:rsidR="00245DC4" w:rsidRDefault="00C61D28" w:rsidP="00C61D2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B950D2">
              <w:rPr>
                <w:rFonts w:ascii="Times New Roman" w:hAnsi="Times New Roman" w:cs="Times New Roman"/>
                <w:sz w:val="24"/>
                <w:szCs w:val="24"/>
              </w:rPr>
              <w:t>Курочкина Н. А. Знакомство с натюрмортом. Методическое пособие для педагогов ДОУ. — СПб</w:t>
            </w:r>
            <w:proofErr w:type="gramStart"/>
            <w:r w:rsidR="00B950D2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B950D2">
              <w:rPr>
                <w:rFonts w:ascii="Times New Roman" w:hAnsi="Times New Roman" w:cs="Times New Roman"/>
                <w:sz w:val="24"/>
                <w:szCs w:val="24"/>
              </w:rPr>
              <w:t>ДЕТСТВО-ПРЕСС, 2019</w:t>
            </w:r>
          </w:p>
          <w:p w:rsidR="00245DC4" w:rsidRDefault="00C61D28" w:rsidP="00C61D2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="00B950D2">
              <w:rPr>
                <w:rFonts w:ascii="Times New Roman" w:hAnsi="Times New Roman" w:cs="Times New Roman"/>
                <w:sz w:val="24"/>
                <w:szCs w:val="24"/>
              </w:rPr>
              <w:t>Творим</w:t>
            </w:r>
            <w:proofErr w:type="gramStart"/>
            <w:r w:rsidR="00B950D2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="00B950D2">
              <w:rPr>
                <w:rFonts w:ascii="Times New Roman" w:hAnsi="Times New Roman" w:cs="Times New Roman"/>
                <w:sz w:val="24"/>
                <w:szCs w:val="24"/>
              </w:rPr>
              <w:t>змеряем,преобразуем</w:t>
            </w:r>
            <w:proofErr w:type="spellEnd"/>
            <w:r w:rsidR="00B950D2">
              <w:rPr>
                <w:rFonts w:ascii="Times New Roman" w:hAnsi="Times New Roman" w:cs="Times New Roman"/>
                <w:sz w:val="24"/>
                <w:szCs w:val="24"/>
              </w:rPr>
              <w:t xml:space="preserve"> / О. В. </w:t>
            </w:r>
            <w:proofErr w:type="spellStart"/>
            <w:r w:rsidR="00B950D2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="00B950D2">
              <w:rPr>
                <w:rFonts w:ascii="Times New Roman" w:hAnsi="Times New Roman" w:cs="Times New Roman"/>
                <w:sz w:val="24"/>
                <w:szCs w:val="24"/>
              </w:rPr>
              <w:t>- М.: Творческий центр «Сфера», 2002</w:t>
            </w:r>
          </w:p>
          <w:p w:rsidR="00245DC4" w:rsidRDefault="00C61D28" w:rsidP="00C61D28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B950D2">
              <w:rPr>
                <w:rFonts w:ascii="Times New Roman" w:hAnsi="Times New Roman" w:cs="Times New Roman"/>
                <w:sz w:val="24"/>
                <w:szCs w:val="24"/>
              </w:rPr>
              <w:t>Комарова Л.Г. Строим из ЛЕГО - М.: Мозаика - Синтез, 2006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B950D2">
              <w:rPr>
                <w:rFonts w:ascii="Times New Roman" w:hAnsi="Times New Roman" w:cs="Times New Roman"/>
                <w:sz w:val="24"/>
                <w:szCs w:val="24"/>
              </w:rPr>
              <w:t>Н.Ф Сорокина «Театр - творчество - дети»; М.: Просвещение, 1995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B950D2">
              <w:rPr>
                <w:rFonts w:ascii="Times New Roman" w:hAnsi="Times New Roman" w:cs="Times New Roman"/>
                <w:sz w:val="24"/>
                <w:szCs w:val="24"/>
              </w:rPr>
              <w:t>Н.Ф. Сорокина «Театрализованные занятия в детском саду»; М.: ТЦ Сфера, 2003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C22"/>
                <w:sz w:val="24"/>
                <w:szCs w:val="24"/>
              </w:rPr>
              <w:t xml:space="preserve">17.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D0C22"/>
                <w:sz w:val="24"/>
                <w:szCs w:val="24"/>
              </w:rPr>
              <w:t>Колдина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D0C22"/>
                <w:sz w:val="24"/>
                <w:szCs w:val="24"/>
              </w:rPr>
              <w:t xml:space="preserve"> Д.Н. Рисование в детском саду. Конспекты занятий с детьми 5-6 лет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Издательство </w:t>
            </w:r>
            <w:hyperlink r:id="rId20" w:tooltip="https://www.chitai-gorod.ru/publisher/mozaika-kids-136716" w:history="1">
              <w:r w:rsidR="00B950D2">
                <w:rPr>
                  <w:rStyle w:val="af"/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 xml:space="preserve">МОЗАИКА </w:t>
              </w:r>
              <w:proofErr w:type="spellStart"/>
              <w:r w:rsidR="00B950D2">
                <w:rPr>
                  <w:rStyle w:val="af"/>
                  <w:rFonts w:ascii="Times New Roman" w:eastAsia="Times New Roman" w:hAnsi="Times New Roman" w:cs="Times New Roman"/>
                  <w:color w:val="000000"/>
                  <w:sz w:val="24"/>
                  <w:szCs w:val="24"/>
                </w:rPr>
                <w:t>kids</w:t>
              </w:r>
              <w:proofErr w:type="spellEnd"/>
            </w:hyperlink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2022 г.</w:t>
            </w:r>
          </w:p>
          <w:p w:rsidR="00245DC4" w:rsidRDefault="00B950D2" w:rsidP="003171C7">
            <w:pPr>
              <w:pStyle w:val="af8"/>
              <w:numPr>
                <w:ilvl w:val="0"/>
                <w:numId w:val="39"/>
              </w:numPr>
              <w:ind w:left="42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Наглядно-дидактические пособия Серия «Мир в картинках»: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«Гжель»; «Городецкая роспись по дереву»; «Дымковская игрушка»; «Каргополь — народная игрушка»; «Музыкальные инструменты»;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-Майдан»;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народная игрушка»; «Хохлома»;</w:t>
            </w:r>
            <w:proofErr w:type="gramEnd"/>
          </w:p>
          <w:p w:rsidR="00245DC4" w:rsidRDefault="00B950D2" w:rsidP="003171C7">
            <w:pPr>
              <w:pStyle w:val="af8"/>
              <w:numPr>
                <w:ilvl w:val="0"/>
                <w:numId w:val="39"/>
              </w:numPr>
              <w:ind w:left="425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Плакаты: «Гжель. Изделия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.»,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Гжель»; «Орнаменты.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-Майдан»; «Изделия.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-Майдан»; «Орнаменты. Серия «Искусство — детям»: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«Волшебный пластилин»; «Городецкая роспись»; «Дымковская игрушка»; «Простые узоры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орнаменты»; «Сказочная гжель»; «Секреты бумажного листа»; «Тайны бумажного листа»; «Узоры Северной Двины»;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игрушка»; «Хохломская роспись»;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свистулька»; «Хохлома.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Изделия»; «Хохлома. Орнаменты»;</w:t>
            </w:r>
          </w:p>
          <w:p w:rsidR="00245DC4" w:rsidRDefault="00B950D2" w:rsidP="003171C7">
            <w:pPr>
              <w:pStyle w:val="af8"/>
              <w:numPr>
                <w:ilvl w:val="0"/>
                <w:numId w:val="39"/>
              </w:numPr>
              <w:ind w:left="425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Кузнецова Е.М.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Конструктивно-модельная деятельность детей 5-6 лет. ФГОС ДО. 3-е издание, переработанное. Издательство </w:t>
            </w:r>
            <w:hyperlink r:id="rId21" w:tooltip="https://www.chitai-gorod.ru/publisher/uchitel-151291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Учитель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2017 г.; </w:t>
            </w:r>
          </w:p>
          <w:p w:rsidR="00245DC4" w:rsidRPr="009D69A0" w:rsidRDefault="009D69A0" w:rsidP="009D69A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9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proofErr w:type="gramStart"/>
            <w:r w:rsidR="00B950D2" w:rsidRPr="009D6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Арсенина</w:t>
            </w:r>
            <w:proofErr w:type="gramEnd"/>
            <w:r w:rsidR="00B950D2" w:rsidRPr="009D6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Е.Н. Музыкальные занятия. Старшая группа. ФГОС ДО. Издательство: </w:t>
            </w:r>
            <w:hyperlink r:id="rId22" w:tooltip="https://www.labirint.ru/pubhouse/393/" w:history="1">
              <w:r w:rsidR="00B950D2" w:rsidRPr="009D69A0">
                <w:rPr>
                  <w:rStyle w:val="af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Учитель</w:t>
              </w:r>
            </w:hyperlink>
            <w:r w:rsidR="00B950D2" w:rsidRPr="009D6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Серия: </w:t>
            </w:r>
            <w:hyperlink r:id="rId23" w:tooltip="https://www.labirint.ru/series/30554/" w:history="1">
              <w:r w:rsidR="00B950D2" w:rsidRPr="009D69A0">
                <w:rPr>
                  <w:rStyle w:val="af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Музыкальному руководителю ДОУ</w:t>
              </w:r>
              <w:r w:rsidR="00B950D2" w:rsidRPr="009D69A0">
                <w:rPr>
                  <w:rStyle w:val="af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,</w:t>
              </w:r>
            </w:hyperlink>
            <w:r w:rsidR="00B950D2" w:rsidRPr="009D69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2020 г.; </w:t>
            </w:r>
          </w:p>
          <w:p w:rsidR="00245DC4" w:rsidRDefault="00B950D2" w:rsidP="009D69A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9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Щеткин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 Театральная деятельность в детском саду. Конспекты занятий с детьми 5-6 лет Издательство </w:t>
            </w:r>
            <w:hyperlink r:id="rId24" w:tooltip="https://www.chitai-gorod.ru/publisher/mozaika-kids-136716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МОЗАИКА-СИНТЕЗ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2022 </w:t>
            </w:r>
          </w:p>
          <w:p w:rsidR="00245DC4" w:rsidRDefault="009D69A0" w:rsidP="009D69A0">
            <w:pPr>
              <w:pStyle w:val="af8"/>
              <w:ind w:left="257" w:firstLine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B950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Примерный перечень художественной литературы. ФОП ДО, п.33.1.5. стр. 200-203;</w:t>
            </w:r>
          </w:p>
          <w:p w:rsidR="00245DC4" w:rsidRDefault="00B950D2" w:rsidP="003171C7">
            <w:pPr>
              <w:pStyle w:val="af8"/>
              <w:numPr>
                <w:ilvl w:val="0"/>
                <w:numId w:val="72"/>
              </w:numPr>
              <w:ind w:left="257" w:firstLine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Примерный перечень музыкальных произведений ФОП ДО, п.33.2.7. стр. 210-212.</w:t>
            </w:r>
          </w:p>
          <w:p w:rsidR="00245DC4" w:rsidRDefault="00B950D2" w:rsidP="003171C7">
            <w:pPr>
              <w:pStyle w:val="af8"/>
              <w:numPr>
                <w:ilvl w:val="0"/>
                <w:numId w:val="72"/>
              </w:numPr>
              <w:ind w:left="257" w:firstLine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Примерный перечень произведений изобразительного искусства. ФОП ДО, п.33.3.4. </w:t>
            </w:r>
          </w:p>
          <w:p w:rsidR="00245DC4" w:rsidRDefault="00245DC4" w:rsidP="009D69A0">
            <w:pPr>
              <w:pStyle w:val="af8"/>
              <w:ind w:left="257" w:firstLine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D85" w:rsidRDefault="00557D85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D85" w:rsidRDefault="00557D85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D85" w:rsidRDefault="00557D85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D85" w:rsidRDefault="00557D85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D85" w:rsidRDefault="00557D85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D85" w:rsidRDefault="00557D85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D85" w:rsidRDefault="00557D85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D85" w:rsidRDefault="00557D85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9D69A0" w:rsidP="009D69A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Зацепина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Б. Культурно-досуговая деятельность в детском саду. Методические рекомендации. Для работы с детьми 2-7 лет.</w:t>
            </w:r>
          </w:p>
          <w:p w:rsidR="00245DC4" w:rsidRDefault="009D69A0" w:rsidP="00CB308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Зацепина М. Б. Музыкальное воспитание в детском саду. Методические рекомендации. Для работы с детьми 2-7 лет.</w:t>
            </w:r>
          </w:p>
          <w:p w:rsidR="00245DC4" w:rsidRDefault="009D69A0" w:rsidP="00CB308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Зацепина М. Б., Жукова Г. Е. Музыкальное воспитание в детском саду: Старшая группа (6-7 лет). </w:t>
            </w:r>
          </w:p>
          <w:p w:rsidR="00245DC4" w:rsidRDefault="009D69A0" w:rsidP="00CB308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Комарова Т. С. Изобразительная деятельность в детском саду: Подготовительная к школе группа (6–7 лет).</w:t>
            </w:r>
          </w:p>
          <w:p w:rsidR="00245DC4" w:rsidRDefault="009D69A0" w:rsidP="00CB308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Лыкова И.А. Изобразительная деятельность в детском саду. Подготовительная группа (Образовательная область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«Художественно-эстетическое развитие»): учебно-методическое пособие. – М.: Изд. Дом «Цветной мир», 2015.</w:t>
            </w:r>
          </w:p>
          <w:p w:rsidR="00245DC4" w:rsidRDefault="009D69A0" w:rsidP="00CB308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Лыкова И.А. Конструирование в детском саду. Подготовительная группа. Учебно-методическое пособие. - М.: Изд.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Дом «Цветной мир», 2015.</w:t>
            </w:r>
          </w:p>
          <w:p w:rsidR="00245DC4" w:rsidRDefault="009D69A0" w:rsidP="00CB308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Маханева М.Д. Занятия по театрализованной деятельности в детском саду. – М.: ТЦ Сфера, 2009.</w:t>
            </w:r>
          </w:p>
          <w:p w:rsidR="00245DC4" w:rsidRDefault="009D69A0" w:rsidP="00CB308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Каплунова И.,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Новоскольцева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 Ладушки. Праздник каждый день. Конспекты музыкальных занятий.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Подготовительная к школе группа. – СПб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«Невская нота», 2017.</w:t>
            </w:r>
          </w:p>
          <w:p w:rsidR="00245DC4" w:rsidRDefault="00B950D2" w:rsidP="00CB308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Курочкина Н. А. Дети и пейзажная живопись. — СПб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ДЕТСТВО-ПРЕСС, 2019.</w:t>
            </w:r>
          </w:p>
          <w:p w:rsidR="00245DC4" w:rsidRDefault="009D69A0" w:rsidP="00CB308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B950D2">
              <w:rPr>
                <w:rFonts w:ascii="Times New Roman" w:hAnsi="Times New Roman" w:cs="Times New Roman"/>
                <w:sz w:val="24"/>
                <w:szCs w:val="24"/>
              </w:rPr>
              <w:t>Курочкина Н. А. О портретной живописи. — СПб</w:t>
            </w:r>
            <w:proofErr w:type="gramStart"/>
            <w:r w:rsidR="00B950D2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B950D2">
              <w:rPr>
                <w:rFonts w:ascii="Times New Roman" w:hAnsi="Times New Roman" w:cs="Times New Roman"/>
                <w:sz w:val="24"/>
                <w:szCs w:val="24"/>
              </w:rPr>
              <w:t xml:space="preserve">ДЕТСТВО-ПРЕСС, 2019. </w:t>
            </w:r>
          </w:p>
          <w:p w:rsidR="00245DC4" w:rsidRDefault="009D69A0" w:rsidP="00CB308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ind w:left="425" w:right="121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B950D2">
              <w:rPr>
                <w:rFonts w:ascii="Times New Roman" w:hAnsi="Times New Roman" w:cs="Times New Roman"/>
                <w:sz w:val="24"/>
                <w:szCs w:val="24"/>
              </w:rPr>
              <w:t>Курочкина Н. А. Детям о книжной графике. — СПб</w:t>
            </w:r>
            <w:proofErr w:type="gramStart"/>
            <w:r w:rsidR="00B950D2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B950D2">
              <w:rPr>
                <w:rFonts w:ascii="Times New Roman" w:hAnsi="Times New Roman" w:cs="Times New Roman"/>
                <w:sz w:val="24"/>
                <w:szCs w:val="24"/>
              </w:rPr>
              <w:t xml:space="preserve">ДЕТСТВО-ПРЕСС, 2019. </w:t>
            </w:r>
          </w:p>
          <w:p w:rsidR="00245DC4" w:rsidRDefault="009D69A0" w:rsidP="00CB308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B950D2">
              <w:rPr>
                <w:rFonts w:ascii="Times New Roman" w:hAnsi="Times New Roman" w:cs="Times New Roman"/>
                <w:sz w:val="24"/>
                <w:szCs w:val="24"/>
              </w:rPr>
              <w:t>Курочкина Н. А. Знакомство с натюрмортом. Методическое пособие для педагогов ДОУ. — СПб</w:t>
            </w:r>
            <w:proofErr w:type="gramStart"/>
            <w:r w:rsidR="00B950D2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B950D2">
              <w:rPr>
                <w:rFonts w:ascii="Times New Roman" w:hAnsi="Times New Roman" w:cs="Times New Roman"/>
                <w:sz w:val="24"/>
                <w:szCs w:val="24"/>
              </w:rPr>
              <w:t>ДЕТСТВО-ПРЕСС, 2019</w:t>
            </w:r>
          </w:p>
          <w:p w:rsidR="00245DC4" w:rsidRDefault="009D69A0" w:rsidP="00CB308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B950D2">
              <w:rPr>
                <w:rFonts w:ascii="Times New Roman" w:hAnsi="Times New Roman" w:cs="Times New Roman"/>
                <w:sz w:val="24"/>
                <w:szCs w:val="24"/>
              </w:rPr>
              <w:t>Творим</w:t>
            </w:r>
            <w:proofErr w:type="gramStart"/>
            <w:r w:rsidR="00B950D2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="00B950D2">
              <w:rPr>
                <w:rFonts w:ascii="Times New Roman" w:hAnsi="Times New Roman" w:cs="Times New Roman"/>
                <w:sz w:val="24"/>
                <w:szCs w:val="24"/>
              </w:rPr>
              <w:t xml:space="preserve">змеряем,преобразуем / О. В. </w:t>
            </w:r>
            <w:proofErr w:type="spellStart"/>
            <w:r w:rsidR="00B950D2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="00B950D2">
              <w:rPr>
                <w:rFonts w:ascii="Times New Roman" w:hAnsi="Times New Roman" w:cs="Times New Roman"/>
                <w:sz w:val="24"/>
                <w:szCs w:val="24"/>
              </w:rPr>
              <w:t>- М.: Творческий центр «Сфера», 2002</w:t>
            </w:r>
          </w:p>
          <w:p w:rsidR="00245DC4" w:rsidRDefault="009D69A0" w:rsidP="00CB308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B950D2">
              <w:rPr>
                <w:rFonts w:ascii="Times New Roman" w:hAnsi="Times New Roman" w:cs="Times New Roman"/>
                <w:sz w:val="24"/>
                <w:szCs w:val="24"/>
              </w:rPr>
              <w:t>Комарова Л.Г. Строим из ЛЕГО - М.: Мозаика - Синтез, 2006</w:t>
            </w:r>
          </w:p>
          <w:p w:rsidR="00245DC4" w:rsidRDefault="009D69A0" w:rsidP="00CB308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B950D2">
              <w:rPr>
                <w:rFonts w:ascii="Times New Roman" w:hAnsi="Times New Roman" w:cs="Times New Roman"/>
                <w:sz w:val="24"/>
                <w:szCs w:val="24"/>
              </w:rPr>
              <w:t>Н.Ф Сорокина «Театр - творчество - дети»; М.: Просвещение, 1995</w:t>
            </w:r>
          </w:p>
          <w:p w:rsidR="00245DC4" w:rsidRDefault="009D69A0" w:rsidP="00CB308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B950D2">
              <w:rPr>
                <w:rFonts w:ascii="Times New Roman" w:hAnsi="Times New Roman" w:cs="Times New Roman"/>
                <w:sz w:val="24"/>
                <w:szCs w:val="24"/>
              </w:rPr>
              <w:t>Н.Ф. Сорокина «Театрализованные занятия в детском саду»; М.: ТЦ Сфера, 2003</w:t>
            </w:r>
          </w:p>
          <w:p w:rsidR="00245DC4" w:rsidRDefault="00B950D2" w:rsidP="003171C7">
            <w:pPr>
              <w:pStyle w:val="af8"/>
              <w:numPr>
                <w:ilvl w:val="0"/>
                <w:numId w:val="74"/>
              </w:numPr>
              <w:ind w:left="398" w:right="121" w:firstLine="2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Щеткин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 Театральная деятельность в детском саду. Конспекты занятий с детьми 6-7 лет Издательство </w:t>
            </w:r>
            <w:hyperlink r:id="rId25" w:tooltip="https://www.chitai-gorod.ru/publisher/mozaika-kids-136716" w:history="1">
              <w:r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МОЗАИКА-СИНТЕЗ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2022 г.</w:t>
            </w:r>
          </w:p>
          <w:p w:rsidR="00245DC4" w:rsidRDefault="00B950D2" w:rsidP="003171C7">
            <w:pPr>
              <w:pStyle w:val="af9"/>
              <w:numPr>
                <w:ilvl w:val="0"/>
                <w:numId w:val="7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98" w:right="121" w:firstLine="2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Достопримечательности России. Серия: Уроки для самых маленьких. Издательство: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-пресс, 2018 г.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245DC4" w:rsidRDefault="00B950D2" w:rsidP="003171C7">
            <w:pPr>
              <w:pStyle w:val="af8"/>
              <w:numPr>
                <w:ilvl w:val="0"/>
                <w:numId w:val="74"/>
              </w:numPr>
              <w:ind w:left="398" w:right="121" w:firstLine="27"/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Примерный перечень художественной литературы. ФОП ДО, п.33.1.6. стр. 203-205;</w:t>
            </w:r>
          </w:p>
          <w:p w:rsidR="00245DC4" w:rsidRDefault="00B950D2" w:rsidP="003171C7">
            <w:pPr>
              <w:pStyle w:val="af8"/>
              <w:numPr>
                <w:ilvl w:val="0"/>
                <w:numId w:val="74"/>
              </w:numPr>
              <w:ind w:left="398" w:right="121" w:firstLine="2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Примерный перечень музыкальных произведений ФОП ДО, п.33.2.8. стр. 212-214;</w:t>
            </w:r>
          </w:p>
          <w:p w:rsidR="00245DC4" w:rsidRDefault="00B950D2" w:rsidP="003171C7">
            <w:pPr>
              <w:pStyle w:val="af8"/>
              <w:numPr>
                <w:ilvl w:val="0"/>
                <w:numId w:val="74"/>
              </w:numPr>
              <w:ind w:left="398" w:right="121" w:firstLine="27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Примерный перечень произведений изобразительного искусс</w:t>
            </w:r>
            <w:r w:rsidR="0055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тва. ФОП ДО, п.33.3.5. </w:t>
            </w:r>
          </w:p>
          <w:p w:rsidR="00245DC4" w:rsidRDefault="00245DC4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C4" w:rsidTr="00CC501F">
        <w:trPr>
          <w:gridAfter w:val="1"/>
          <w:wAfter w:w="2691" w:type="dxa"/>
          <w:trHeight w:val="8861"/>
        </w:trPr>
        <w:tc>
          <w:tcPr>
            <w:tcW w:w="16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DC4" w:rsidRDefault="00245DC4"/>
        </w:tc>
        <w:tc>
          <w:tcPr>
            <w:tcW w:w="1257" w:type="dxa"/>
            <w:gridSpan w:val="2"/>
            <w:tcBorders>
              <w:lef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245DC4"/>
        </w:tc>
        <w:tc>
          <w:tcPr>
            <w:tcW w:w="6680" w:type="dxa"/>
            <w:gridSpan w:val="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изобразительная деятельность: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детей устойчивый интерес к изобразительной деятельности;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художественный вкус, творческое воображение, наблюдательность и любознательность;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 у детей сенсорный опыт, включать в процесс ознакомления с предметами движения рук по предмету;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развивать у детей образное эстетическое восприятие, образные представления, формировать эстетические суждения; аргументировано и развернуто оценивать изображения, созданные как самим ребёнком, так и его сверстниками, обращая внимание на обязательность доброжелательного и уважительного отношения к работам товарищей;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показывать детям, чем отличаются одни произведения искусства от 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других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по тематике, так и по средствам выразительности; называть, к каким видам и жанрам изобразительного искусства они относятся, обсуждать их содержание, поощрять индивидуальные оценки детьми этих произведений;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6)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детей эстетическое отношение к предметам и явлениям окружающего мира, произведениям искусства, к художественно-творческой  деятельности;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самостоятельность; активно и творчески применять ранее усвоенные способы изображения в рисовании, лепке и аппликации, используя выразительные средства;</w:t>
            </w:r>
          </w:p>
          <w:p w:rsidR="00245DC4" w:rsidRPr="00AE4FA9" w:rsidRDefault="00AE4FA9" w:rsidP="00AE4F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8) </w:t>
            </w:r>
            <w:r w:rsidR="00B950D2" w:rsidRPr="00AE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условия для свободного, самостоятельного, разнопланового экспериментирования с художественными материалами;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поощрять стремление детей сделать свое произведение красивым, содержательным, выразительным;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поощрять стремление детей делать самостоятельный выбор, помогать 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другому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уважать и понимать потребности другого человека, бережно относиться к продуктам его труда;</w:t>
            </w:r>
          </w:p>
          <w:p w:rsidR="00245DC4" w:rsidRPr="00AE4FA9" w:rsidRDefault="00AE4FA9" w:rsidP="00AE4F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11) </w:t>
            </w:r>
            <w:r w:rsidR="00B950D2" w:rsidRPr="00AE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детей рисовать с натуры; развивать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</w:t>
            </w:r>
          </w:p>
          <w:p w:rsidR="00245DC4" w:rsidRPr="00AE4FA9" w:rsidRDefault="00AE4FA9" w:rsidP="00AE4F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12) </w:t>
            </w:r>
            <w:r w:rsidR="00B950D2" w:rsidRPr="00AE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форму, величину, строение, пропорции, цвет, композицию;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художественно-творческие способности детей в изобразительной деятельности;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развивать у детей коллективное творчество;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у детей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картину;</w:t>
            </w:r>
          </w:p>
          <w:p w:rsidR="00245DC4" w:rsidRPr="00AE4FA9" w:rsidRDefault="00AE4FA9" w:rsidP="00AE4F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16) </w:t>
            </w:r>
            <w:r w:rsidR="00B950D2" w:rsidRPr="00AE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детей умение замечать недостатки своих работ и исправлять их; вносить дополнения для достижения большей выразительности создаваемого образа;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участие детей в создании индивидуальных творческих работ и тематических композиций к праздничным утренникам и развлечениям, художественных проектах);</w:t>
            </w:r>
            <w:proofErr w:type="gramEnd"/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конструктивная деятельность: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8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у детей видеть конструкцию объекта и анализировать её основные части, их функциональное назначение;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8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 детей навыки коллективной работы: умение распределять обязанности, работать в соответствии с общим замыслом, не мешая друг другу;</w:t>
            </w:r>
          </w:p>
          <w:p w:rsidR="00245DC4" w:rsidRPr="00AE4FA9" w:rsidRDefault="00AE4FA9" w:rsidP="00AE4F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B950D2" w:rsidRPr="00AE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 детей интерес к конструктивной деятельности;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8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детей с различными видами конструкторов;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8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детей с профессиями дизайнера, конструктора, архитектора, строителя и прочее;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8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у детей художественно-творческие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способности и самостоятельную творческую конструктивную деятельность детей;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музыкальная деятельность: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гражданско-патриотические чувства через изучение Государственного гимна Российской Федерации;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приобщать детей к музыкальной культуре, воспитывать музыкально-эстетический вкус;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детское музыкально-художественное творчество, реализация самостоятельной творческой деятельности детей; удовлетворение потребности в самовыражении;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 детей музыкальные способности: поэтический и музыкальный слух, чувство ритма, музыкальную память;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обогащать музыкальные впечатления детей, вызывать яркий эмоциональный отклик при восприятии музыки разного характера;</w:t>
            </w:r>
          </w:p>
          <w:p w:rsidR="00245DC4" w:rsidRPr="00AE4FA9" w:rsidRDefault="00AE4FA9" w:rsidP="00AE4F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6) </w:t>
            </w:r>
            <w:r w:rsidR="00B950D2" w:rsidRPr="00AE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у детей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звуковысотный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ритмический, тембровый и динамический слух; способствовать дальнейшему формированию певческого голоса;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 детей навык движения под музыку;</w:t>
            </w:r>
          </w:p>
          <w:p w:rsidR="00245DC4" w:rsidRPr="00AE4FA9" w:rsidRDefault="00AE4FA9" w:rsidP="00AE4F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9) </w:t>
            </w:r>
            <w:r w:rsidR="00B950D2" w:rsidRPr="00AE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обучать детей игре на детских музыкальных инструментах;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знакомить детей с элементарными музыкальными понятиями;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детей умение использовать полученные знания и навыки в быту и на досуге;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театрализованная деятельность:</w:t>
            </w:r>
          </w:p>
          <w:p w:rsidR="00245DC4" w:rsidRPr="00AE4FA9" w:rsidRDefault="00AE4FA9" w:rsidP="00AE4F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 w:rsidRPr="00AE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приобщение детей к театральному искусству через знакомство с историей театра, его жанрами, устройством и профессиями;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знакомить детей с разными видами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театрализованной деятельности;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 детей умение создавать по предложенной схеме и словесной инструкции декорации и персонажей из различных материалов (бумага, ткань, бросового материала и прочее);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развивать у детей умение передавать особенности характера персонажа с помощью мимики, жеста, движения и интонационно-образной речи;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развивать навыки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кукловождения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различных театральных системах (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перчаточными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тростевыми, марионеткам и так далее);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умение согласовывать свои действия с партнерами, приучать 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оценивать действия персонажей в спектакле;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поощрять способность творчески передавать образ в играх драматизациях, спектаклях;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культурно-досуговая деятельность: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формировать интерес к полезной деятельности в свободное время (отдых, творчество, самообразование);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желание участвовать в подготовке и участию в развлечениях, соблюдай культуру общения (доброжелательность, отзывчивость, такт, уважение);</w:t>
            </w:r>
          </w:p>
          <w:p w:rsidR="00245DC4" w:rsidRPr="00AE4FA9" w:rsidRDefault="00AE4FA9" w:rsidP="00AE4F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1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B950D2" w:rsidRPr="00AE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представления о праздничной культуре народов России, поддерживать желание использовать полученные ранее знания и навыки в праздничных мероприятиях (календарных, государственных, народных);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уважительное отношение к своей стране в ходе предпраздничной подготовки;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чувство удовлетворения от участия в коллективной досуговой деятельности;</w:t>
            </w:r>
          </w:p>
          <w:p w:rsidR="00245DC4" w:rsidRDefault="00AE4FA9" w:rsidP="00AE4FA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поощрять желание детей посещать объединения дополнительного образования различной направленности (танцевальный кружок, хор, изостудия и прочее).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984"/>
              </w:tabs>
              <w:ind w:left="128" w:right="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ДО,</w:t>
            </w:r>
          </w:p>
          <w:p w:rsidR="00245DC4" w:rsidRDefault="009F4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984"/>
              </w:tabs>
              <w:ind w:left="128" w:right="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п.21.7.2.2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 w:rsidP="00CB30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B950D2" w:rsidP="00CB30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ДО,</w:t>
            </w:r>
          </w:p>
          <w:p w:rsidR="00245DC4" w:rsidRDefault="00B950D2" w:rsidP="00CB30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п.21.7.2.3.</w:t>
            </w:r>
          </w:p>
          <w:p w:rsidR="00245DC4" w:rsidRDefault="00245DC4" w:rsidP="00CB30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п.21.7.2.4.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35" w:right="-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п.21.7.2.5. 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ДО,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28" w:right="-1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п.21.7.2.6.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0752A7" w:rsidP="00CB308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Зацепина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Б. Культурно-досуговая деятельность в детском саду. Методические рекомендации. Для работы с детьми 2-7 лет.</w:t>
            </w:r>
          </w:p>
          <w:p w:rsidR="00245DC4" w:rsidRDefault="000752A7" w:rsidP="00CB308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Зацепина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Б. Музыкальное воспитание в детском саду. Методические рекомендации. Для работы с детьми 2-7 лет.</w:t>
            </w:r>
          </w:p>
          <w:p w:rsidR="00245DC4" w:rsidRDefault="000752A7" w:rsidP="00CB308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Зацепина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Б., Жукова Г. Е. Музыкальное воспитание в детском саду: Старшая группа (6-7 лет). </w:t>
            </w:r>
          </w:p>
          <w:p w:rsidR="00245DC4" w:rsidRDefault="000752A7" w:rsidP="00CB308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Комарова Т. С. Изобразительная деятельность в детском саду: Подготовительная к школе группа (6–7 лет).</w:t>
            </w:r>
          </w:p>
          <w:p w:rsidR="00245DC4" w:rsidRDefault="000752A7" w:rsidP="00CB308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Лыкова И.А. Изобразительная деятельность в детском саду. Подготовительная группа (Образовательная область «Художественно-эстетическое развитие»): учебно-методическое пособие. – М.: Изд. Дом «Цветной мир», 2015.</w:t>
            </w:r>
          </w:p>
          <w:p w:rsidR="00245DC4" w:rsidRDefault="000752A7" w:rsidP="00CB308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Лыкова И.А. Конструирование в детском саду. Подготовительная группа. Учебно-методическое пособие. - М.: Изд. Дом «Цветной мир», 2015.</w:t>
            </w:r>
          </w:p>
          <w:p w:rsidR="00245DC4" w:rsidRDefault="000752A7" w:rsidP="00CB308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Маханева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М.Д. Занятия по театрализованной деятельности в детском саду. – М.: ТЦ Сфера, 2009.</w:t>
            </w:r>
          </w:p>
          <w:p w:rsidR="00245DC4" w:rsidRDefault="000752A7" w:rsidP="00CB308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Каплунова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И.,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Новоскольцева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 Ладушки. Праздник каждый день. Конспекты музыкальных занятий. Подготовительная к школе группа. – СПб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ООО «Невская нота», 2017.</w:t>
            </w:r>
          </w:p>
          <w:p w:rsidR="00245DC4" w:rsidRDefault="000752A7" w:rsidP="00CB308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B950D2">
              <w:rPr>
                <w:rFonts w:ascii="Times New Roman" w:hAnsi="Times New Roman" w:cs="Times New Roman"/>
                <w:sz w:val="24"/>
                <w:szCs w:val="24"/>
              </w:rPr>
              <w:t xml:space="preserve">Курочкина Н. А. Дети и пейзажная </w:t>
            </w:r>
            <w:r w:rsidR="00B950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живопись. — СПб</w:t>
            </w:r>
            <w:proofErr w:type="gramStart"/>
            <w:r w:rsidR="00B950D2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B950D2">
              <w:rPr>
                <w:rFonts w:ascii="Times New Roman" w:hAnsi="Times New Roman" w:cs="Times New Roman"/>
                <w:sz w:val="24"/>
                <w:szCs w:val="24"/>
              </w:rPr>
              <w:t>ДЕТСТВО-ПРЕСС, 2019.</w:t>
            </w:r>
          </w:p>
          <w:p w:rsidR="00245DC4" w:rsidRDefault="000752A7" w:rsidP="00CB308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B950D2">
              <w:rPr>
                <w:rFonts w:ascii="Times New Roman" w:hAnsi="Times New Roman" w:cs="Times New Roman"/>
                <w:sz w:val="24"/>
                <w:szCs w:val="24"/>
              </w:rPr>
              <w:t>Курочкина Н. А. О портретной живописи. — СПб</w:t>
            </w:r>
            <w:proofErr w:type="gramStart"/>
            <w:r w:rsidR="00B950D2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B950D2">
              <w:rPr>
                <w:rFonts w:ascii="Times New Roman" w:hAnsi="Times New Roman" w:cs="Times New Roman"/>
                <w:sz w:val="24"/>
                <w:szCs w:val="24"/>
              </w:rPr>
              <w:t xml:space="preserve">ДЕТСТВО-ПРЕСС, 2019. </w:t>
            </w:r>
          </w:p>
          <w:p w:rsidR="00245DC4" w:rsidRDefault="000752A7" w:rsidP="00CB308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/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="00B950D2">
              <w:rPr>
                <w:rFonts w:ascii="Times New Roman" w:hAnsi="Times New Roman" w:cs="Times New Roman"/>
                <w:sz w:val="24"/>
                <w:szCs w:val="24"/>
              </w:rPr>
              <w:t>Курочкина Н. А. Детям о книжной графике. — СПб</w:t>
            </w:r>
            <w:proofErr w:type="gramStart"/>
            <w:r w:rsidR="00B950D2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B950D2">
              <w:rPr>
                <w:rFonts w:ascii="Times New Roman" w:hAnsi="Times New Roman" w:cs="Times New Roman"/>
                <w:sz w:val="24"/>
                <w:szCs w:val="24"/>
              </w:rPr>
              <w:t xml:space="preserve">ДЕТСТВО-ПРЕСС, 2019. </w:t>
            </w:r>
          </w:p>
          <w:p w:rsidR="00245DC4" w:rsidRDefault="000752A7" w:rsidP="00CB308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="00B950D2">
              <w:rPr>
                <w:rFonts w:ascii="Times New Roman" w:hAnsi="Times New Roman" w:cs="Times New Roman"/>
                <w:sz w:val="24"/>
                <w:szCs w:val="24"/>
              </w:rPr>
              <w:t>Курочкина Н. А. Знакомство с натюрмортом. Методическое пособие для педагогов ДОУ. — СПб</w:t>
            </w:r>
            <w:proofErr w:type="gramStart"/>
            <w:r w:rsidR="00B950D2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B950D2">
              <w:rPr>
                <w:rFonts w:ascii="Times New Roman" w:hAnsi="Times New Roman" w:cs="Times New Roman"/>
                <w:sz w:val="24"/>
                <w:szCs w:val="24"/>
              </w:rPr>
              <w:t>ДЕТСТВО-ПРЕСС, 2019</w:t>
            </w:r>
          </w:p>
          <w:p w:rsidR="00245DC4" w:rsidRDefault="000752A7" w:rsidP="00CB308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B950D2">
              <w:rPr>
                <w:rFonts w:ascii="Times New Roman" w:hAnsi="Times New Roman" w:cs="Times New Roman"/>
                <w:sz w:val="24"/>
                <w:szCs w:val="24"/>
              </w:rPr>
              <w:t>Творим</w:t>
            </w:r>
            <w:proofErr w:type="gramStart"/>
            <w:r w:rsidR="00B950D2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="00B950D2">
              <w:rPr>
                <w:rFonts w:ascii="Times New Roman" w:hAnsi="Times New Roman" w:cs="Times New Roman"/>
                <w:sz w:val="24"/>
                <w:szCs w:val="24"/>
              </w:rPr>
              <w:t xml:space="preserve">змеряем,преобразуем / О. В. </w:t>
            </w:r>
            <w:proofErr w:type="spellStart"/>
            <w:r w:rsidR="00B950D2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="00B950D2">
              <w:rPr>
                <w:rFonts w:ascii="Times New Roman" w:hAnsi="Times New Roman" w:cs="Times New Roman"/>
                <w:sz w:val="24"/>
                <w:szCs w:val="24"/>
              </w:rPr>
              <w:t>- М.: Творческий центр «Сфера», 2002</w:t>
            </w:r>
          </w:p>
          <w:p w:rsidR="00245DC4" w:rsidRDefault="000752A7" w:rsidP="00CB308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B950D2">
              <w:rPr>
                <w:rFonts w:ascii="Times New Roman" w:hAnsi="Times New Roman" w:cs="Times New Roman"/>
                <w:sz w:val="24"/>
                <w:szCs w:val="24"/>
              </w:rPr>
              <w:t>Комарова Л.Г. Строим из ЛЕГО - М.: Мозаика - Синтез, 2006</w:t>
            </w:r>
          </w:p>
          <w:p w:rsidR="00245DC4" w:rsidRDefault="000752A7" w:rsidP="00CB308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B950D2">
              <w:rPr>
                <w:rFonts w:ascii="Times New Roman" w:hAnsi="Times New Roman" w:cs="Times New Roman"/>
                <w:sz w:val="24"/>
                <w:szCs w:val="24"/>
              </w:rPr>
              <w:t>Н.Ф Сорокина «Театр - творчество - дети»; М.: Просвещение, 1995</w:t>
            </w:r>
          </w:p>
          <w:p w:rsidR="00245DC4" w:rsidRDefault="000752A7" w:rsidP="00CB308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B950D2">
              <w:rPr>
                <w:rFonts w:ascii="Times New Roman" w:hAnsi="Times New Roman" w:cs="Times New Roman"/>
                <w:sz w:val="24"/>
                <w:szCs w:val="24"/>
              </w:rPr>
              <w:t>Н.Ф. Сорокина «Театрализованные занятия в детском саду»; М.: ТЦ Сфера, 2003</w:t>
            </w:r>
          </w:p>
          <w:p w:rsidR="00245DC4" w:rsidRDefault="00CB3080" w:rsidP="00CB3080">
            <w:pPr>
              <w:pStyle w:val="af8"/>
              <w:ind w:left="540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Щеткин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 Театральная деятельность в детском саду. Конспекты занятий с детьми 6-7 лет Издательство </w:t>
            </w:r>
            <w:hyperlink r:id="rId26" w:tooltip="https://www.chitai-gorod.ru/publisher/mozaika-kids-136716" w:history="1">
              <w:r w:rsidR="00B950D2">
                <w:rPr>
                  <w:rStyle w:val="af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</w:rPr>
                <w:t>МОЗАИКА-СИНТЕЗ</w:t>
              </w:r>
            </w:hyperlink>
            <w:r w:rsidR="00B950D2">
              <w:rPr>
                <w:rFonts w:ascii="Times New Roman" w:eastAsia="Times New Roman" w:hAnsi="Times New Roman" w:cs="Times New Roman"/>
                <w:sz w:val="24"/>
                <w:szCs w:val="24"/>
              </w:rPr>
              <w:t>, 2022 г.</w:t>
            </w:r>
          </w:p>
          <w:p w:rsidR="00245DC4" w:rsidRDefault="000752A7" w:rsidP="00CB308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40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Достопримечательности России. Серия: Уроки для самых маленьких. Издательство: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-пресс, 2018 г.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245DC4" w:rsidRDefault="00CB3080" w:rsidP="00CB3080">
            <w:pPr>
              <w:pStyle w:val="af8"/>
              <w:ind w:left="540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  <w:r w:rsidR="00B950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Примерный перечень художественной литературы. ФОП ДО, п.33.1.6. стр. 203-205;</w:t>
            </w:r>
          </w:p>
          <w:p w:rsidR="00245DC4" w:rsidRDefault="00CB3080" w:rsidP="00CB3080">
            <w:pPr>
              <w:pStyle w:val="af8"/>
              <w:ind w:left="540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Примерный перечень музыкальных произведений </w:t>
            </w:r>
            <w:r w:rsidR="0055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ФОП ДО, п.33.2.8. </w:t>
            </w:r>
          </w:p>
          <w:p w:rsidR="00245DC4" w:rsidRDefault="00B950D2" w:rsidP="003171C7">
            <w:pPr>
              <w:pStyle w:val="af8"/>
              <w:numPr>
                <w:ilvl w:val="0"/>
                <w:numId w:val="75"/>
              </w:numPr>
              <w:ind w:left="540" w:right="12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Примерный перечень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произведений изобразительного искусства. </w:t>
            </w:r>
            <w:r w:rsidR="00557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ФОП ДО, п.33.3.5. </w:t>
            </w:r>
          </w:p>
        </w:tc>
      </w:tr>
      <w:tr w:rsidR="00245DC4" w:rsidTr="00CC501F">
        <w:trPr>
          <w:gridAfter w:val="1"/>
          <w:wAfter w:w="2691" w:type="dxa"/>
          <w:trHeight w:val="839"/>
        </w:trPr>
        <w:tc>
          <w:tcPr>
            <w:tcW w:w="1633" w:type="dxa"/>
            <w:gridSpan w:val="2"/>
            <w:vMerge w:val="restart"/>
            <w:tcBorders>
              <w:top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3.5.Физическое развитие</w:t>
            </w:r>
          </w:p>
        </w:tc>
        <w:tc>
          <w:tcPr>
            <w:tcW w:w="125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Обязательная часть ООП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</w:t>
            </w:r>
            <w:proofErr w:type="gramEnd"/>
          </w:p>
          <w:p w:rsidR="00245DC4" w:rsidRDefault="000752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80%</w:t>
            </w:r>
          </w:p>
        </w:tc>
        <w:tc>
          <w:tcPr>
            <w:tcW w:w="6680" w:type="dxa"/>
            <w:gridSpan w:val="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СОДЕРЖАНИЕ</w:t>
            </w:r>
          </w:p>
        </w:tc>
        <w:tc>
          <w:tcPr>
            <w:tcW w:w="482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  МЕТОДИЧЕСКОЕ ОБЕСПЕЧЕНИЕ</w:t>
            </w:r>
          </w:p>
        </w:tc>
      </w:tr>
      <w:tr w:rsidR="00245DC4" w:rsidTr="00CC501F">
        <w:trPr>
          <w:gridAfter w:val="1"/>
          <w:wAfter w:w="2691" w:type="dxa"/>
          <w:trHeight w:val="450"/>
        </w:trPr>
        <w:tc>
          <w:tcPr>
            <w:tcW w:w="1633" w:type="dxa"/>
            <w:gridSpan w:val="2"/>
            <w:vMerge/>
          </w:tcPr>
          <w:p w:rsidR="00245DC4" w:rsidRDefault="00245DC4"/>
        </w:tc>
        <w:tc>
          <w:tcPr>
            <w:tcW w:w="125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 месяцев до 1 года</w:t>
            </w:r>
          </w:p>
        </w:tc>
        <w:tc>
          <w:tcPr>
            <w:tcW w:w="6680" w:type="dxa"/>
            <w:gridSpan w:val="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3171C7">
            <w:pPr>
              <w:pStyle w:val="af9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2" w:lineRule="atLeast"/>
              <w:ind w:left="425" w:right="122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обеспечивать охрану жизни и укрепление здоровья ребёнка, гигиенический уход, питание;</w:t>
            </w:r>
          </w:p>
          <w:p w:rsidR="00245DC4" w:rsidRDefault="00B950D2" w:rsidP="003171C7">
            <w:pPr>
              <w:pStyle w:val="af9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физиологически целесообразный режим жизнедеятельности и двигательную деятельность детей, обучая основным движениям (бросание, катание, ползание, лазанье, ходьба) на основе положительного эмоционального общения и совместных действий педагога с ребёнком;</w:t>
            </w:r>
          </w:p>
          <w:p w:rsidR="00245DC4" w:rsidRDefault="00B950D2" w:rsidP="003171C7">
            <w:pPr>
              <w:pStyle w:val="af9"/>
              <w:numPr>
                <w:ilvl w:val="0"/>
                <w:numId w:val="2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28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положительную эмоциональную реакцию при выполнении движений, чувство удовлетворения и радости от совместных действий ребёнка с педагогом в играх-забавах.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п.22.1.2.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Pr="00CB3080" w:rsidRDefault="00CB3080" w:rsidP="00CB30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57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B950D2" w:rsidRPr="00CB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Егоров Б. Б. Оздоровительно-воспитательная технология «Здоровый дошкольник» / Б. Б. Егоров</w:t>
            </w:r>
            <w:proofErr w:type="gramStart"/>
            <w:r w:rsidR="00B950D2" w:rsidRPr="00CB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="00B950D2" w:rsidRPr="00CB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художник С. А. Виноградова. – Москва</w:t>
            </w:r>
            <w:proofErr w:type="gramStart"/>
            <w:r w:rsidR="00B950D2" w:rsidRPr="00CB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="00B950D2" w:rsidRPr="00CB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Самара : ООО «Научно-технический центр», 2020.</w:t>
            </w:r>
          </w:p>
          <w:p w:rsidR="00245DC4" w:rsidRDefault="00CB3080" w:rsidP="00CB308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Волошина Л.Н., Никитина Н.С., Физическое развитие детей первого года жизни. ЦВЕТНОЙ МИР, 2019</w:t>
            </w:r>
          </w:p>
        </w:tc>
      </w:tr>
      <w:tr w:rsidR="00245DC4" w:rsidTr="00CC501F">
        <w:trPr>
          <w:gridAfter w:val="1"/>
          <w:wAfter w:w="2691" w:type="dxa"/>
          <w:trHeight w:val="450"/>
        </w:trPr>
        <w:tc>
          <w:tcPr>
            <w:tcW w:w="1633" w:type="dxa"/>
            <w:gridSpan w:val="2"/>
            <w:vMerge/>
          </w:tcPr>
          <w:p w:rsidR="00245DC4" w:rsidRDefault="00245DC4"/>
        </w:tc>
        <w:tc>
          <w:tcPr>
            <w:tcW w:w="125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 года до 2 лет</w:t>
            </w:r>
          </w:p>
        </w:tc>
        <w:tc>
          <w:tcPr>
            <w:tcW w:w="6680" w:type="dxa"/>
            <w:gridSpan w:val="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3171C7">
            <w:pPr>
              <w:pStyle w:val="af9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ребёнком;</w:t>
            </w:r>
          </w:p>
          <w:p w:rsidR="00245DC4" w:rsidRDefault="00B950D2" w:rsidP="003171C7">
            <w:pPr>
              <w:pStyle w:val="af9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условия для развития равновесия и ориентировки в пространстве;</w:t>
            </w:r>
          </w:p>
          <w:p w:rsidR="00245DC4" w:rsidRDefault="00B950D2" w:rsidP="003171C7">
            <w:pPr>
              <w:pStyle w:val="af9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желание выполнять физические упражнения в паре с педагогом;</w:t>
            </w:r>
          </w:p>
          <w:p w:rsidR="00245DC4" w:rsidRDefault="00B950D2" w:rsidP="003171C7">
            <w:pPr>
              <w:pStyle w:val="af9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привлекать к участию в играх-забавах, игровых упражнениях, подвижных играх, побуждать к самостоятельным действиям;</w:t>
            </w:r>
          </w:p>
          <w:p w:rsidR="00245DC4" w:rsidRDefault="00B950D2" w:rsidP="003171C7">
            <w:pPr>
              <w:pStyle w:val="af9"/>
              <w:numPr>
                <w:ilvl w:val="0"/>
                <w:numId w:val="4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укреплять здоровье ребёнка средствами физического воспитания, способствовать усвоению культурно-гигиенических навыков для приобщения к здоровому образу жизни.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ФОП ДО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п.22.2.2.</w:t>
            </w:r>
          </w:p>
          <w:p w:rsidR="00245DC4" w:rsidRDefault="00B950D2" w:rsidP="009F4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2A7" w:rsidRPr="000752A7" w:rsidRDefault="000752A7" w:rsidP="008765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57" w:right="121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B308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589" w:rsidRPr="000752A7">
              <w:rPr>
                <w:rFonts w:ascii="Times New Roman" w:hAnsi="Times New Roman" w:cs="Times New Roman"/>
                <w:sz w:val="24"/>
                <w:szCs w:val="24"/>
              </w:rPr>
              <w:t xml:space="preserve">С. Я. </w:t>
            </w:r>
            <w:proofErr w:type="spellStart"/>
            <w:r w:rsidR="00876589" w:rsidRPr="000752A7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="00876589" w:rsidRPr="000752A7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 для     </w:t>
            </w:r>
            <w:r w:rsidR="0087658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76589" w:rsidRPr="000752A7">
              <w:rPr>
                <w:rFonts w:ascii="Times New Roman" w:hAnsi="Times New Roman" w:cs="Times New Roman"/>
                <w:sz w:val="24"/>
                <w:szCs w:val="24"/>
              </w:rPr>
              <w:t>малышей</w:t>
            </w:r>
            <w:r w:rsidR="00876589">
              <w:rPr>
                <w:rFonts w:ascii="Times New Roman" w:hAnsi="Times New Roman" w:cs="Times New Roman"/>
                <w:sz w:val="24"/>
                <w:szCs w:val="24"/>
              </w:rPr>
              <w:t xml:space="preserve">. Пособие для воспитателя </w:t>
            </w:r>
            <w:proofErr w:type="spellStart"/>
            <w:r w:rsidR="00876589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Start"/>
            <w:r w:rsidR="0087658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876589">
              <w:rPr>
                <w:rFonts w:ascii="Times New Roman" w:hAnsi="Times New Roman" w:cs="Times New Roman"/>
                <w:sz w:val="24"/>
                <w:szCs w:val="24"/>
              </w:rPr>
              <w:t>ада</w:t>
            </w:r>
            <w:proofErr w:type="spellEnd"/>
            <w:r w:rsidR="00876589">
              <w:rPr>
                <w:rFonts w:ascii="Times New Roman" w:hAnsi="Times New Roman" w:cs="Times New Roman"/>
                <w:sz w:val="24"/>
                <w:szCs w:val="24"/>
              </w:rPr>
              <w:t>. «Просвещение, 1978. 158с. с ил.</w:t>
            </w:r>
          </w:p>
          <w:p w:rsidR="00245DC4" w:rsidRDefault="000752A7" w:rsidP="000752A7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Егоров Б. Б. Оздоровительно-воспитательная технология «Здоровый дошкольник» / Б. Б. Егоров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художник С. А. Виноградова. – Москва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Самара : ООО «Научно-технический центр», 2020.</w:t>
            </w:r>
          </w:p>
          <w:p w:rsidR="00245DC4" w:rsidRDefault="000752A7" w:rsidP="000752A7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Карпухина Н.А. Реализация содержания образовательной деятельности Ранний возраст (1,5-2 года). М-КНИГА ВОРОНЕЖ, 2022, 200с.</w:t>
            </w:r>
          </w:p>
          <w:p w:rsidR="00245DC4" w:rsidRDefault="000752A7" w:rsidP="000752A7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Волошина Л.Н., Курилова Т.В., Физическое развитие детей второго года жизни. ЦВЕТНОЙ МИР, 2019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C4" w:rsidTr="00CC501F">
        <w:trPr>
          <w:gridAfter w:val="1"/>
          <w:wAfter w:w="2691" w:type="dxa"/>
          <w:trHeight w:val="450"/>
        </w:trPr>
        <w:tc>
          <w:tcPr>
            <w:tcW w:w="1633" w:type="dxa"/>
            <w:gridSpan w:val="2"/>
            <w:vMerge/>
          </w:tcPr>
          <w:p w:rsidR="00245DC4" w:rsidRDefault="00245DC4"/>
        </w:tc>
        <w:tc>
          <w:tcPr>
            <w:tcW w:w="125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 лет до 3 лет</w:t>
            </w:r>
          </w:p>
        </w:tc>
        <w:tc>
          <w:tcPr>
            <w:tcW w:w="6680" w:type="dxa"/>
            <w:gridSpan w:val="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3171C7">
            <w:pPr>
              <w:pStyle w:val="af9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прыжки), общеразвивающие и музыкально-ритмические упражнения;</w:t>
            </w:r>
            <w:proofErr w:type="gramEnd"/>
          </w:p>
          <w:p w:rsidR="00245DC4" w:rsidRDefault="00B950D2" w:rsidP="003171C7">
            <w:pPr>
              <w:pStyle w:val="af9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психофизические качества, равновесие и ориентировку в пространстве;</w:t>
            </w:r>
          </w:p>
          <w:p w:rsidR="00245DC4" w:rsidRDefault="00B950D2" w:rsidP="003171C7">
            <w:pPr>
              <w:pStyle w:val="af9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у детей желание играть в подвижные игры вместе с педагогом в небольших подгруппах;</w:t>
            </w:r>
          </w:p>
          <w:p w:rsidR="00245DC4" w:rsidRDefault="00B950D2" w:rsidP="003171C7">
            <w:pPr>
              <w:pStyle w:val="af9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интерес и положительное отношение к выполнению физических упражнений, совместным двигательным действиям;</w:t>
            </w:r>
          </w:p>
          <w:p w:rsidR="00245DC4" w:rsidRDefault="00B950D2" w:rsidP="003171C7">
            <w:pPr>
              <w:pStyle w:val="af9"/>
              <w:numPr>
                <w:ilvl w:val="0"/>
                <w:numId w:val="4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ФОП ДО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п.22.3.2.</w:t>
            </w:r>
          </w:p>
          <w:p w:rsidR="00245DC4" w:rsidRDefault="00B950D2" w:rsidP="009F4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52A7" w:rsidRPr="000752A7" w:rsidRDefault="000752A7" w:rsidP="000752A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57" w:right="121" w:hanging="2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1.</w:t>
            </w:r>
            <w:r w:rsidRPr="000752A7">
              <w:rPr>
                <w:rFonts w:ascii="Times New Roman" w:hAnsi="Times New Roman" w:cs="Times New Roman"/>
                <w:sz w:val="24"/>
                <w:szCs w:val="24"/>
              </w:rPr>
              <w:t xml:space="preserve">С. Я. </w:t>
            </w:r>
            <w:proofErr w:type="spellStart"/>
            <w:r w:rsidRPr="000752A7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0752A7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 для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752A7">
              <w:rPr>
                <w:rFonts w:ascii="Times New Roman" w:hAnsi="Times New Roman" w:cs="Times New Roman"/>
                <w:sz w:val="24"/>
                <w:szCs w:val="24"/>
              </w:rPr>
              <w:t>малышей</w:t>
            </w:r>
            <w:r w:rsidR="00876589">
              <w:rPr>
                <w:rFonts w:ascii="Times New Roman" w:hAnsi="Times New Roman" w:cs="Times New Roman"/>
                <w:sz w:val="24"/>
                <w:szCs w:val="24"/>
              </w:rPr>
              <w:t xml:space="preserve">. Пособие для воспитателя </w:t>
            </w:r>
            <w:proofErr w:type="spellStart"/>
            <w:r w:rsidR="00876589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proofErr w:type="gramStart"/>
            <w:r w:rsidR="0087658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876589">
              <w:rPr>
                <w:rFonts w:ascii="Times New Roman" w:hAnsi="Times New Roman" w:cs="Times New Roman"/>
                <w:sz w:val="24"/>
                <w:szCs w:val="24"/>
              </w:rPr>
              <w:t>ада</w:t>
            </w:r>
            <w:proofErr w:type="spellEnd"/>
            <w:r w:rsidR="00876589">
              <w:rPr>
                <w:rFonts w:ascii="Times New Roman" w:hAnsi="Times New Roman" w:cs="Times New Roman"/>
                <w:sz w:val="24"/>
                <w:szCs w:val="24"/>
              </w:rPr>
              <w:t>. «Просвещение, 1978. 158с. с ил.</w:t>
            </w:r>
          </w:p>
          <w:p w:rsidR="00245DC4" w:rsidRPr="00CB3080" w:rsidRDefault="000752A7" w:rsidP="00CB30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r w:rsidR="00CB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50D2" w:rsidRPr="00CB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Егоров Б. Б. Оздоровительно-воспитательная технология «Здоровый дошкольник» / Б. Б. Егоров</w:t>
            </w:r>
            <w:proofErr w:type="gramStart"/>
            <w:r w:rsidR="00B950D2" w:rsidRPr="00CB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="00B950D2" w:rsidRPr="00CB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художник С. А. Виноградова. – Москва</w:t>
            </w:r>
            <w:proofErr w:type="gramStart"/>
            <w:r w:rsidR="00B950D2" w:rsidRPr="00CB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="00B950D2" w:rsidRPr="00CB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Самара : ООО «Научно-технический центр», 2020.</w:t>
            </w:r>
          </w:p>
          <w:p w:rsidR="00245DC4" w:rsidRDefault="000752A7" w:rsidP="00CB308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CB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Степаненкова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Э.Я. Сборник подвижных игр для детей раннего возраста: 2-3 года. 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–М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 МОЗАИКА-СИНТЕЗ, 2022. - 48с.</w:t>
            </w:r>
          </w:p>
          <w:p w:rsidR="00245DC4" w:rsidRPr="00CB3080" w:rsidRDefault="000752A7" w:rsidP="00CB30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1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CB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50D2" w:rsidRPr="00CB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Волошина Л.Н., Курилова Т.В., Физическое развитие детей третьего года жизни. ЦВЕТНОЙ МИР, 2019</w:t>
            </w:r>
          </w:p>
          <w:p w:rsidR="00245DC4" w:rsidRPr="00CB3080" w:rsidRDefault="000752A7" w:rsidP="00CB30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CB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50D2" w:rsidRPr="00CB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Федорова С. Ю. Примерные планы физкультурных занятий с детьми 2—3 лет. Вторая группа раннего возраста. — М.: МОЗАИКА-СИНТЕЗ, 2017.</w:t>
            </w:r>
          </w:p>
          <w:p w:rsidR="00245DC4" w:rsidRPr="00CB3080" w:rsidRDefault="00876589" w:rsidP="00CB30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  <w:r w:rsidR="00CB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50D2" w:rsidRPr="00CB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 развитие детей 2-7 лет: развернутое планирование/ авт.-сост. И.М. Сучкова, Е.А. Мартынова, Н.А. Давыдова. - Волгоград: Учитель, 2012.</w:t>
            </w:r>
          </w:p>
          <w:p w:rsidR="00245DC4" w:rsidRPr="00CB3080" w:rsidRDefault="00876589" w:rsidP="00CB30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CB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50D2" w:rsidRPr="00CB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Харченко Т.Е. Утренняя гимнастика в детском саду. Комплексы упражнений для работы с детьми 2-3 лет - 2-е изд., </w:t>
            </w:r>
            <w:proofErr w:type="spellStart"/>
            <w:r w:rsidR="00B950D2" w:rsidRPr="00CB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испр</w:t>
            </w:r>
            <w:proofErr w:type="spellEnd"/>
            <w:r w:rsidR="00B950D2" w:rsidRPr="00CB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 доп. - М.: МОЗАИКА-СИНТЕЗ, 2020 - 64 стр.</w:t>
            </w:r>
          </w:p>
        </w:tc>
      </w:tr>
      <w:tr w:rsidR="00245DC4" w:rsidTr="00CC501F">
        <w:trPr>
          <w:gridAfter w:val="1"/>
          <w:wAfter w:w="2691" w:type="dxa"/>
          <w:trHeight w:val="641"/>
        </w:trPr>
        <w:tc>
          <w:tcPr>
            <w:tcW w:w="1633" w:type="dxa"/>
            <w:gridSpan w:val="2"/>
            <w:vMerge/>
          </w:tcPr>
          <w:p w:rsidR="00245DC4" w:rsidRDefault="00245DC4"/>
        </w:tc>
        <w:tc>
          <w:tcPr>
            <w:tcW w:w="125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 лет до 4 лет</w:t>
            </w:r>
          </w:p>
        </w:tc>
        <w:tc>
          <w:tcPr>
            <w:tcW w:w="6680" w:type="dxa"/>
            <w:gridSpan w:val="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3171C7">
            <w:pPr>
              <w:pStyle w:val="af9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ритмические упражнения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  <w:p w:rsidR="00245DC4" w:rsidRDefault="00B950D2" w:rsidP="003171C7">
            <w:pPr>
              <w:pStyle w:val="af9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  <w:p w:rsidR="00245DC4" w:rsidRDefault="00B950D2" w:rsidP="003171C7">
            <w:pPr>
              <w:pStyle w:val="af9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интерес и положительное отношение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занятиям физической культурой и активному отдыху, воспитывать самостоятельность;</w:t>
            </w:r>
          </w:p>
          <w:p w:rsidR="00245DC4" w:rsidRDefault="00B950D2" w:rsidP="003171C7">
            <w:pPr>
              <w:pStyle w:val="af9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  <w:p w:rsidR="00245DC4" w:rsidRDefault="00B950D2" w:rsidP="003171C7">
            <w:pPr>
              <w:pStyle w:val="af9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ФОП ДО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п.22.4.2.</w:t>
            </w:r>
          </w:p>
          <w:p w:rsidR="00245DC4" w:rsidRDefault="00B950D2" w:rsidP="009F4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B3080" w:rsidRPr="00CB3080" w:rsidRDefault="00CB3080" w:rsidP="00CB308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Л.И. Физическая культура в детском саду: Конспекты занятий для работы с детьми 3-4 лет. – М.: МОЗАИКА-СИНТЕЗ, 2021-112с.</w:t>
            </w:r>
          </w:p>
          <w:p w:rsidR="00245DC4" w:rsidRDefault="00CB3080" w:rsidP="00CB308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Егоров Б. Б. Оздоровительно-воспитательная технология «Здоровый дошкольник» / Б. Б. Егоров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художник С. А. Виноградова. – Москва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Самара : ООО «Научно-технический центр», 2020.</w:t>
            </w:r>
          </w:p>
          <w:p w:rsidR="00245DC4" w:rsidRDefault="00CB3080" w:rsidP="00CB308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Чеменева А.А.,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Столмакова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Т.В.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Система обучения плаванию детей дошкольного возраста. Учебно-методическое пособие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П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 ред. А.А.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Чеменевой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СПб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 «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«ДЕТСТВО-ПРЕСС», 2011.</w:t>
            </w:r>
          </w:p>
          <w:p w:rsidR="00245DC4" w:rsidRDefault="00CB3080" w:rsidP="00CB308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Воронова Е.К. Программа обучения детей плаванию в детском саду. – СПб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: «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ДЕТСТВО-ПРЕСС», 2010.</w:t>
            </w:r>
          </w:p>
          <w:p w:rsidR="00245DC4" w:rsidRDefault="00CB3080" w:rsidP="00CB308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Харченко Т.Е. Утренняя гимнастика в детском саду. Комплексы упражнений. 3-4 года. - М.: МОЗАИКА-СИНТЕЗ, 2021  </w:t>
            </w:r>
          </w:p>
          <w:p w:rsidR="00CB3080" w:rsidRDefault="00CB3080" w:rsidP="00CB30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98" w:right="1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6. </w:t>
            </w:r>
            <w:r w:rsidR="00B950D2" w:rsidRPr="00CB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С.Ю. Федорова Гимнастика после сна. </w:t>
            </w:r>
          </w:p>
          <w:p w:rsidR="00245DC4" w:rsidRPr="00CB3080" w:rsidRDefault="00CB3080" w:rsidP="00CB30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98" w:right="1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="00B950D2" w:rsidRPr="00CB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детей 3-5 лет. – М.: МОЗАИКА-СИНТЕЗ, 2022</w:t>
            </w:r>
          </w:p>
          <w:p w:rsidR="00245DC4" w:rsidRDefault="00CB3080" w:rsidP="00CB308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Степаненкова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Э.Я. Сборник подвижных игр. Для занятий с детьми 2-7 лет. М.: МОЗАИКА-СИНТЕЗ, 2020 - 168 с.</w:t>
            </w:r>
          </w:p>
        </w:tc>
      </w:tr>
      <w:tr w:rsidR="00245DC4" w:rsidTr="00CC501F">
        <w:trPr>
          <w:gridAfter w:val="1"/>
          <w:wAfter w:w="2691" w:type="dxa"/>
          <w:trHeight w:val="450"/>
        </w:trPr>
        <w:tc>
          <w:tcPr>
            <w:tcW w:w="1633" w:type="dxa"/>
            <w:gridSpan w:val="2"/>
            <w:vMerge/>
          </w:tcPr>
          <w:p w:rsidR="00245DC4" w:rsidRDefault="00245DC4"/>
        </w:tc>
        <w:tc>
          <w:tcPr>
            <w:tcW w:w="125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4 лет до 5 лет</w:t>
            </w:r>
          </w:p>
        </w:tc>
        <w:tc>
          <w:tcPr>
            <w:tcW w:w="6680" w:type="dxa"/>
            <w:gridSpan w:val="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CB3080" w:rsidP="00CB308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ритмические упражнения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создавать условия для освоения спортивных упражнений, подвижных игр;</w:t>
            </w:r>
          </w:p>
          <w:p w:rsidR="00245DC4" w:rsidRDefault="00CB3080" w:rsidP="00CB308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  <w:proofErr w:type="gramEnd"/>
          </w:p>
          <w:p w:rsidR="00245DC4" w:rsidRDefault="00CB3080" w:rsidP="00CB308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  <w:p w:rsidR="00245DC4" w:rsidRDefault="00CB3080" w:rsidP="00CB308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9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формировать интерес и положительное отношение к физической культуре и активному отдыху, формировать первичные представления об отдельных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видах спорта;</w:t>
            </w:r>
          </w:p>
          <w:p w:rsidR="00245DC4" w:rsidRPr="00CB3080" w:rsidRDefault="00CB3080" w:rsidP="00CB30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</w:t>
            </w:r>
            <w:r w:rsidR="00B950D2" w:rsidRPr="00CB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укреплять здоровье ребёнка, опорно-двигательный аппарат, формировать правильную осанку, повышать иммунитет средствами физического воспитания;</w:t>
            </w:r>
          </w:p>
          <w:p w:rsidR="00245DC4" w:rsidRPr="00CB3080" w:rsidRDefault="00CB3080" w:rsidP="00CB30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6) </w:t>
            </w:r>
            <w:r w:rsidR="00B950D2" w:rsidRPr="00CB3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ФОП ДО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п.22.5.2</w:t>
            </w:r>
          </w:p>
          <w:p w:rsidR="00245DC4" w:rsidRDefault="00B950D2" w:rsidP="009F4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589" w:rsidRPr="00876589" w:rsidRDefault="00876589" w:rsidP="0087658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98" w:right="1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Л.И. Физическая культура в детском саду: Конспекты занятий для работы с детьми 4-5 лет. – М.: МОЗАИКА-СИНТЕЗ, 2021-160с.  </w:t>
            </w:r>
          </w:p>
          <w:p w:rsidR="00245DC4" w:rsidRDefault="00876589" w:rsidP="0087658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98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Егоров Б. Б. Оздоровительно-воспитательная технология «Здоровый дошкольник» / Б. Б. Егоров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художник С. А. Виноградова. – Москва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Самара : ООО «Научно-технический центр», 2020.</w:t>
            </w:r>
          </w:p>
          <w:p w:rsidR="00245DC4" w:rsidRDefault="00876589" w:rsidP="0087658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98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Кудрявцев В. Т., Егоров Б. Б. Развивающая педагогика оздоровления (дошкольный возраст):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рограммно-методическое пособие.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М.: Л ИНКА-ПРЕСС, 2000. </w:t>
            </w:r>
          </w:p>
          <w:p w:rsidR="00245DC4" w:rsidRDefault="00876589" w:rsidP="0087658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98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Чеменева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А.А.,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Столмакова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Т.В. Система обучения плаванию детей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дошкольного возраста. Учебно-методическое пособие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П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 ред. А.А.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Чеменевой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СПб.: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ДЕТСТВО-ПРЕСС», 2011.</w:t>
            </w:r>
          </w:p>
          <w:p w:rsidR="00245DC4" w:rsidRDefault="00876589" w:rsidP="0087658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98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Воронова Е.К. Программа обучения детей плаванию в детском саду. – СПб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: «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ДЕТСТВО-ПРЕСС», 2010.</w:t>
            </w:r>
          </w:p>
          <w:p w:rsidR="00245DC4" w:rsidRDefault="00876589" w:rsidP="0087658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98" w:right="1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Харченко Т.Е. Утренняя гимнастика в детском саду. Комплексы упражнений. 4-5 лет. - М.: МОЗАИКА-СИНТЕЗ, 2022  </w:t>
            </w:r>
          </w:p>
          <w:p w:rsidR="00245DC4" w:rsidRDefault="00876589" w:rsidP="0087658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98" w:right="1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Степаненкова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Э.Я. Сборник подвижных игр. Для занятий с детьми 2-7 лет. М.: МОЗАИКА-СИНТЕЗ, 2020 - 168 с.</w:t>
            </w:r>
          </w:p>
          <w:p w:rsidR="00245DC4" w:rsidRDefault="00876589" w:rsidP="0087658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98" w:right="1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С.Ю. Федорова Гимнастика после сна. Упражнения для детей 3-5 лет. – М.: МОЗАИКА-СИНТЕЗ, 2022</w:t>
            </w:r>
          </w:p>
        </w:tc>
      </w:tr>
      <w:tr w:rsidR="00245DC4" w:rsidTr="00CC501F">
        <w:trPr>
          <w:gridAfter w:val="1"/>
          <w:wAfter w:w="2691" w:type="dxa"/>
          <w:trHeight w:val="450"/>
        </w:trPr>
        <w:tc>
          <w:tcPr>
            <w:tcW w:w="1633" w:type="dxa"/>
            <w:gridSpan w:val="2"/>
            <w:vMerge/>
          </w:tcPr>
          <w:p w:rsidR="00245DC4" w:rsidRDefault="00245DC4"/>
        </w:tc>
        <w:tc>
          <w:tcPr>
            <w:tcW w:w="125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5 лет до 6 лет</w:t>
            </w:r>
          </w:p>
        </w:tc>
        <w:tc>
          <w:tcPr>
            <w:tcW w:w="6680" w:type="dxa"/>
            <w:gridSpan w:val="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3171C7">
            <w:pPr>
              <w:pStyle w:val="af9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 двигательный опыт, создавать условия для оптимальной двигательной деятельности, развивая умения осознанно, технично, точно, активно выполнять упражнения основной гимнастики, осваивать спортивные упражнения, элементы спортивных игр, элементарные туристские навыки;</w:t>
            </w:r>
          </w:p>
          <w:p w:rsidR="00245DC4" w:rsidRDefault="00B950D2" w:rsidP="003171C7">
            <w:pPr>
              <w:pStyle w:val="af9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психофизические качества, координацию, 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взаимодействовать в команде;</w:t>
            </w:r>
          </w:p>
          <w:p w:rsidR="00245DC4" w:rsidRDefault="00B950D2" w:rsidP="003171C7">
            <w:pPr>
              <w:pStyle w:val="af9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патриотические чувства и нравственно-волевые качества в подвижных и спортивных играх, формах активного отдыха;</w:t>
            </w:r>
          </w:p>
          <w:p w:rsidR="00245DC4" w:rsidRDefault="00B950D2" w:rsidP="003171C7">
            <w:pPr>
              <w:pStyle w:val="af9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развивать интерес к физической культуре, формировать представления о разных видах спорта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достижениях российских спортсменов;</w:t>
            </w:r>
          </w:p>
          <w:p w:rsidR="00245DC4" w:rsidRDefault="00B950D2" w:rsidP="003171C7">
            <w:pPr>
              <w:pStyle w:val="af9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укреплять здоровье ребёнка, формировать правильную осанку, укреплять опорно-двигательный аппарат, повышать иммунитет средствами физического воспитания;</w:t>
            </w:r>
          </w:p>
          <w:p w:rsidR="00245DC4" w:rsidRDefault="00B950D2" w:rsidP="003171C7">
            <w:pPr>
              <w:pStyle w:val="af9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</w:t>
            </w:r>
          </w:p>
          <w:p w:rsidR="00245DC4" w:rsidRDefault="00B950D2" w:rsidP="003171C7">
            <w:pPr>
              <w:pStyle w:val="af9"/>
              <w:numPr>
                <w:ilvl w:val="0"/>
                <w:numId w:val="2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ФОП ДО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п.22.6.2.</w:t>
            </w:r>
          </w:p>
          <w:p w:rsidR="00245DC4" w:rsidRDefault="00B950D2" w:rsidP="009F415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2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589" w:rsidRPr="00876589" w:rsidRDefault="00876589" w:rsidP="008765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87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Пензулаева</w:t>
            </w:r>
            <w:proofErr w:type="spellEnd"/>
            <w:r w:rsidRPr="0087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Л.И. Физическая культура в детском саду: Конспекты занятий для работы с детьми 5-6 лет. – М.: МОЗАИКА-СИНТЕЗ, 2020-192с.</w:t>
            </w:r>
          </w:p>
          <w:p w:rsidR="00CB3080" w:rsidRDefault="00876589" w:rsidP="0087658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Егоров Б. Б. Оздоровительно-воспитательная технология «Здоровый дошкольник» / Б. Б. Егоров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художник </w:t>
            </w:r>
          </w:p>
          <w:p w:rsidR="00245DC4" w:rsidRDefault="00876589" w:rsidP="0087658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А. Виноградова. – Москва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Самара : ООО «Научно-технический центр», 2020.</w:t>
            </w:r>
          </w:p>
          <w:p w:rsidR="00245DC4" w:rsidRDefault="00CB3080" w:rsidP="0087658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7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Кудрявцев В. Т., Егоров Б. Б. Развивающая педагогика оздоровления (дошкольный возраст): Программно-методическое пособие. — М.: Л ИНКА-ПРЕСС, 2000.</w:t>
            </w:r>
          </w:p>
          <w:p w:rsidR="00245DC4" w:rsidRDefault="00CB3080" w:rsidP="0087658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87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Чеменева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А.А.,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Столмакова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Т.В. Система обучения плаванию детей дошкольного возраста. Учебно-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методическое пособие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П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 ред. А.А.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Чеменевой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СПб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 «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«ДЕТСТВО-ПРЕСС», 2011.</w:t>
            </w:r>
          </w:p>
          <w:p w:rsidR="00245DC4" w:rsidRDefault="00CB3080" w:rsidP="0087658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87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Воронова Е.К. Программа обучения детей плаванию в детском саду. – СПб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: «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ДЕТСТВО-ПРЕСС», 2010.</w:t>
            </w:r>
          </w:p>
          <w:p w:rsidR="00245DC4" w:rsidRDefault="00CB3080" w:rsidP="0087658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Харченко Т.Е. Утренняя гимнастика в детском саду. Комплексы упражнений. 5-6 лет. - М.: МОЗАИКА-СИНТЕЗ, 2022  </w:t>
            </w:r>
          </w:p>
          <w:p w:rsidR="00245DC4" w:rsidRDefault="00CB3080" w:rsidP="0087658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Степаненкова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Э.Я. Сборник подвижных игр. Для занятий с детьми 2-7 лет. М.: МОЗАИКА-СИНТЕЗ, 2020 - 168 с.</w:t>
            </w:r>
          </w:p>
          <w:p w:rsidR="00245DC4" w:rsidRDefault="00CB3080" w:rsidP="0087658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С.Ю. Федорова Гимнастика после сна. Упражнения для детей 5-7 лет. – М.: МОЗАИКА-СИНТЕЗ, 2022, 72 стр.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C4" w:rsidTr="00CC501F">
        <w:trPr>
          <w:gridAfter w:val="1"/>
          <w:wAfter w:w="2691" w:type="dxa"/>
          <w:trHeight w:val="450"/>
        </w:trPr>
        <w:tc>
          <w:tcPr>
            <w:tcW w:w="1633" w:type="dxa"/>
            <w:gridSpan w:val="2"/>
            <w:vMerge/>
          </w:tcPr>
          <w:p w:rsidR="00245DC4" w:rsidRDefault="00245DC4"/>
        </w:tc>
        <w:tc>
          <w:tcPr>
            <w:tcW w:w="125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6 лет до 7 лет</w:t>
            </w:r>
          </w:p>
        </w:tc>
        <w:tc>
          <w:tcPr>
            <w:tcW w:w="6680" w:type="dxa"/>
            <w:gridSpan w:val="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876589" w:rsidP="0087658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обогащать двигательный опыт детей с помощью упражнений основной гимнастики, развивать умения технично, точно, осознанно, рационально и</w:t>
            </w:r>
          </w:p>
          <w:p w:rsidR="00245DC4" w:rsidRPr="00876589" w:rsidRDefault="00876589" w:rsidP="008765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 w:rsidRPr="0087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выполнять физические упражнения, осваивать туристские навыки;</w:t>
            </w:r>
          </w:p>
          <w:p w:rsidR="00245DC4" w:rsidRPr="00876589" w:rsidRDefault="00876589" w:rsidP="008765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360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  <w:r w:rsidR="00B950D2" w:rsidRPr="0087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психофизические качества, точность, меткость, глазомер, мелкую моторику, ориентировку в пространстве; самоконтроль, самостоятельность, творчество;</w:t>
            </w:r>
            <w:proofErr w:type="gramEnd"/>
          </w:p>
          <w:p w:rsidR="00245DC4" w:rsidRPr="00876589" w:rsidRDefault="00876589" w:rsidP="008765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74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r w:rsidR="00B950D2" w:rsidRPr="008765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поощрять соблюдение правил в подвижной игре, проявление инициативы и самостоятельности при её организации, партнерское взаимодействие в команде;</w:t>
            </w:r>
          </w:p>
          <w:p w:rsidR="00245DC4" w:rsidRDefault="00B950D2" w:rsidP="003171C7">
            <w:pPr>
              <w:pStyle w:val="af9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41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патриотизм, нравственно-волевые качества и гражданскую идентичность в двигательной деятельности и различных формах активного отдыха;</w:t>
            </w:r>
          </w:p>
          <w:p w:rsidR="00245DC4" w:rsidRDefault="00B950D2" w:rsidP="003171C7">
            <w:pPr>
              <w:pStyle w:val="af9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осознанную потребность в двигательной деятельности, поддерживать интерес к физической культуре и спортивным достижениям России, расширять представления о разных видах спорта;</w:t>
            </w:r>
          </w:p>
          <w:p w:rsidR="00245DC4" w:rsidRDefault="00B950D2" w:rsidP="003171C7">
            <w:pPr>
              <w:pStyle w:val="af9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сохранять и укреплять здоровье детей средствами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физического воспитания, расширять и уточнять представления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безопасного поведения в двигательной деятельности и при проведении туристских прогулок и экскурсий;</w:t>
            </w:r>
          </w:p>
          <w:p w:rsidR="00245DC4" w:rsidRDefault="00B950D2" w:rsidP="003171C7">
            <w:pPr>
              <w:pStyle w:val="af9"/>
              <w:numPr>
                <w:ilvl w:val="0"/>
                <w:numId w:val="1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1" w:hanging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людей, оказывать помощь и поддержку другим людям.</w:t>
            </w:r>
          </w:p>
        </w:tc>
        <w:tc>
          <w:tcPr>
            <w:tcW w:w="141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ФОП ДО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п.22.7.2.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6589" w:rsidRDefault="00876589" w:rsidP="0087658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Л.И. Физическая культура в детском саду: Конспекты занятий для работы с детьми 6-7 лет. – М.: МОЗАИКА-СИНТЕЗ, 2020-160с.</w:t>
            </w:r>
          </w:p>
          <w:p w:rsidR="00245DC4" w:rsidRDefault="00876589" w:rsidP="0087658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Егоров Б. Б. Оздоровительно-воспитательная технология «Здоровый дошкольник» / Б. Б. Егоров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художник С. А. Виноградова. – Москва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Самара : ООО «Научно-технический центр», 2020.</w:t>
            </w:r>
          </w:p>
          <w:p w:rsidR="00245DC4" w:rsidRDefault="00876589" w:rsidP="0087658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Кудрявцев В. Т., Егоров Б. Б. Развивающая педагогика оздоровления (дошкольный возраст): Программно-методическое пособие. — М.: Л ИНКА-ПРЕСС, 2000.</w:t>
            </w:r>
          </w:p>
          <w:p w:rsidR="00876589" w:rsidRDefault="00876589" w:rsidP="0087658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Чеменева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А.А.,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Столмакова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Т.В. Система обучения плаванию детей дошкольного возраста. Учебно-методическое пособие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П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 ред. А.А.</w:t>
            </w:r>
          </w:p>
          <w:p w:rsidR="00245DC4" w:rsidRDefault="00876589" w:rsidP="0087658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Чеменевой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СПб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 «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«ДЕТСТВО-ПРЕСС», 2011.</w:t>
            </w:r>
          </w:p>
          <w:p w:rsidR="00245DC4" w:rsidRPr="00876589" w:rsidRDefault="00876589" w:rsidP="0087658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Воронова Е.К. Программа обучения детей плаванию в детском саду. – СПб</w:t>
            </w:r>
            <w:proofErr w:type="gram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 «</w:t>
            </w:r>
            <w:proofErr w:type="gram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ДЕТСТВО-ПРЕСС», 2010.</w:t>
            </w:r>
          </w:p>
          <w:p w:rsidR="00245DC4" w:rsidRDefault="00876589" w:rsidP="0087658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Харченко Т.Е. Утренняя гимнастика в детском саду. Комплексы упражнений. 6-7 лет. - М.: МОЗАИКА-СИНТЕЗ, 2022  </w:t>
            </w:r>
          </w:p>
          <w:p w:rsidR="00245DC4" w:rsidRDefault="00876589" w:rsidP="0087658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proofErr w:type="spellStart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Степаненкова</w:t>
            </w:r>
            <w:proofErr w:type="spellEnd"/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Э.Я. Сборник подвижных игр. Для занятий с детьми 2-7 лет. М.: МОЗАИКА-СИНТЕЗ, 2020 - 168 с.</w:t>
            </w:r>
          </w:p>
          <w:p w:rsidR="00245DC4" w:rsidRDefault="00876589" w:rsidP="00876589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С.Ю. Федорова Гимнастика после сна. Упражнения для детей 5-7 лет. – М.: МОЗАИКА-СИНТЕЗ, 2022, 72 стр.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C4" w:rsidTr="00CC501F">
        <w:trPr>
          <w:gridAfter w:val="1"/>
          <w:wAfter w:w="2691" w:type="dxa"/>
          <w:trHeight w:val="447"/>
        </w:trPr>
        <w:tc>
          <w:tcPr>
            <w:tcW w:w="15814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323DC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3.6. Вариативные формы, способы, методы и средства реализации Федеральной программы</w:t>
            </w:r>
          </w:p>
        </w:tc>
      </w:tr>
      <w:tr w:rsidR="00245DC4" w:rsidTr="00CC501F">
        <w:trPr>
          <w:gridAfter w:val="1"/>
          <w:wAfter w:w="2691" w:type="dxa"/>
          <w:trHeight w:val="720"/>
        </w:trPr>
        <w:tc>
          <w:tcPr>
            <w:tcW w:w="163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 </w:t>
            </w:r>
          </w:p>
        </w:tc>
        <w:tc>
          <w:tcPr>
            <w:tcW w:w="5370" w:type="dxa"/>
            <w:gridSpan w:val="6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 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Формы</w:t>
            </w:r>
          </w:p>
        </w:tc>
        <w:tc>
          <w:tcPr>
            <w:tcW w:w="3984" w:type="dxa"/>
            <w:gridSpan w:val="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 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Методы</w:t>
            </w:r>
          </w:p>
        </w:tc>
        <w:tc>
          <w:tcPr>
            <w:tcW w:w="4827" w:type="dxa"/>
            <w:gridSpan w:val="2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 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Средства</w:t>
            </w:r>
          </w:p>
        </w:tc>
      </w:tr>
      <w:tr w:rsidR="00245DC4" w:rsidTr="00CC501F">
        <w:trPr>
          <w:trHeight w:val="924"/>
        </w:trPr>
        <w:tc>
          <w:tcPr>
            <w:tcW w:w="163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 месяцев до 1 года</w:t>
            </w:r>
          </w:p>
        </w:tc>
        <w:tc>
          <w:tcPr>
            <w:tcW w:w="5370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 w:rsidP="003171C7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right="1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непосредственное эмоциональное общение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взрослым;</w:t>
            </w:r>
          </w:p>
          <w:p w:rsidR="00245DC4" w:rsidRDefault="00B950D2" w:rsidP="003171C7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right="1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двигательная деятельность (пространственно-предметные перемещения, хватание, ползание, ходьба, тактильно-двигательные игры);</w:t>
            </w:r>
          </w:p>
          <w:p w:rsidR="00245DC4" w:rsidRDefault="00B950D2" w:rsidP="003171C7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right="1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манипулятивная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деятельность (орудийные и соотносящие действия с предметами);</w:t>
            </w:r>
          </w:p>
          <w:p w:rsidR="00245DC4" w:rsidRDefault="00B950D2" w:rsidP="003171C7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right="1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(слушание и понимание речи взрослого,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лепет и первые слова);</w:t>
            </w:r>
          </w:p>
          <w:p w:rsidR="00245DC4" w:rsidRDefault="00B950D2" w:rsidP="003171C7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right="1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элементарная музыкальная деятельность (слушание музыки, танцевальные движения на основе подражания, музыкальные игры);</w:t>
            </w:r>
          </w:p>
        </w:tc>
        <w:tc>
          <w:tcPr>
            <w:tcW w:w="3984" w:type="dxa"/>
            <w:gridSpan w:val="4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630C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достижения задач воспитания в ходе реализации Программы:</w:t>
            </w:r>
          </w:p>
          <w:p w:rsidR="00245DC4" w:rsidRDefault="00630C03" w:rsidP="00630C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1) </w:t>
            </w:r>
            <w:r w:rsidR="00B95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Методы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      </w:r>
          </w:p>
          <w:p w:rsidR="00245DC4" w:rsidRDefault="00630C03" w:rsidP="00630C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осознания детьми опыта поведения и деятельности (рассказ на моральные темы, разъяснение норм и правил поведения, чтение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художественной литературы, этические беседы, обсуждение поступков и жизненных ситуаций, личный пример);</w:t>
            </w:r>
          </w:p>
          <w:p w:rsidR="00245DC4" w:rsidRDefault="00630C03" w:rsidP="00630C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мотивации опыта поведения и деятельности (поощрение, методы развития эмоций, игры, соревнования, проектные методы).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Традиционные методы:</w:t>
            </w:r>
          </w:p>
          <w:p w:rsidR="00245DC4" w:rsidRDefault="00B950D2" w:rsidP="003171C7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словесные, </w:t>
            </w:r>
          </w:p>
          <w:p w:rsidR="00245DC4" w:rsidRDefault="00B950D2" w:rsidP="003171C7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наглядные, </w:t>
            </w:r>
          </w:p>
          <w:p w:rsidR="00245DC4" w:rsidRDefault="00B950D2" w:rsidP="003171C7">
            <w:pPr>
              <w:numPr>
                <w:ilvl w:val="0"/>
                <w:numId w:val="2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567" w:righ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основу которых положен характер познавательной деятельности детей: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при использовании информационно-рецептивного метода предъявляется информация, организуются действия ребёнка с объектом изучения (распознающее наблюдение, рассматривание картин, демонстрация кино - и диафильмов, просмотр компьютерных презентаций, рассказы педагога или детей, чтение);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репродуктивный метод предполагает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предметную или предметно-схематическую модель);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метод проблемного изложения представляет собой постановку проблемы и раскрытие пути её решения в процессе организации опытов, наблюдений;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при применении эвристического метода (частично-поискового) проблемная задача делится на части - проблемы, в решении которых принимают участие дети (применение представлений в новых условиях);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исследовательский метод включает составление и предъявление проблемных ситуаций, ситуаций для экспериментирования и опытов (творческие задания, опыты, экспериментирование). Для решения задач воспитания и обучения широко применяется метод проектов.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Выполняя совместные проекты, дети получают представления о своих возможностях, умениях, потребностях.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7" w:type="dxa"/>
            <w:gridSpan w:val="2"/>
            <w:vMerge w:val="restart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представленные совокупностью материальных и идеальных объектов:</w:t>
            </w:r>
          </w:p>
          <w:p w:rsidR="00245DC4" w:rsidRDefault="00B950D2" w:rsidP="003171C7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демонстрационные и раздаточные;</w:t>
            </w:r>
          </w:p>
          <w:p w:rsidR="00245DC4" w:rsidRDefault="00B950D2" w:rsidP="003171C7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визуальные,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аудийные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аудиовизуальные;</w:t>
            </w:r>
          </w:p>
          <w:p w:rsidR="00245DC4" w:rsidRDefault="00B950D2" w:rsidP="003171C7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естественные и искусственные;</w:t>
            </w:r>
          </w:p>
          <w:p w:rsidR="00245DC4" w:rsidRDefault="00B950D2" w:rsidP="003171C7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реальные и виртуальные;</w:t>
            </w:r>
          </w:p>
          <w:p w:rsidR="00245DC4" w:rsidRDefault="00B950D2" w:rsidP="003171C7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2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развития следующих видов деятельности детей:</w:t>
            </w:r>
          </w:p>
          <w:p w:rsidR="00245DC4" w:rsidRDefault="00B950D2" w:rsidP="003171C7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двигательной (оборудование для ходьбы, бега, ползания, лазанья,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прыгания, занятий с мячом и другое); </w:t>
            </w:r>
            <w:proofErr w:type="gramEnd"/>
          </w:p>
          <w:p w:rsidR="00245DC4" w:rsidRDefault="00B950D2" w:rsidP="003171C7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предметной (образные и дидактические игрушки, реальные предметы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45DC4" w:rsidRDefault="00B950D2" w:rsidP="003171C7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игровой (игры, игрушки, игровое оборудование и другое); </w:t>
            </w:r>
          </w:p>
          <w:p w:rsidR="00245DC4" w:rsidRDefault="00B950D2" w:rsidP="003171C7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коммуникативной деятельности (дидактический материал, предметы, игрушки, видеофильмы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45DC4" w:rsidRDefault="00B950D2" w:rsidP="003171C7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познавательно-исследовательской и экспериментирования (натуральные предметы и оборудование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образно-символический материал, в том числе макеты, плакаты, модели, схемы и другое);</w:t>
            </w:r>
          </w:p>
          <w:p w:rsidR="00245DC4" w:rsidRDefault="00B950D2" w:rsidP="003171C7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чтения художественной литературы (книги для детского чтения, в том числе аудиокниги, иллюстративный материал);</w:t>
            </w:r>
          </w:p>
          <w:p w:rsidR="00245DC4" w:rsidRDefault="00B950D2" w:rsidP="003171C7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трудовой (оборудование и инвентарь для всех видов труда);</w:t>
            </w:r>
          </w:p>
          <w:p w:rsidR="00245DC4" w:rsidRDefault="00B950D2" w:rsidP="003171C7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продуктивной (оборудование и материалы для лепки, аппликации, рисования и конструирования);</w:t>
            </w:r>
          </w:p>
          <w:p w:rsidR="00245DC4" w:rsidRDefault="00B950D2" w:rsidP="003171C7">
            <w:pPr>
              <w:numPr>
                <w:ilvl w:val="0"/>
                <w:numId w:val="2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4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(детские музыкальные инструменты, дидактический материал и другое).</w:t>
            </w:r>
          </w:p>
        </w:tc>
        <w:tc>
          <w:tcPr>
            <w:tcW w:w="2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5DC4" w:rsidRDefault="00245DC4">
            <w:pPr>
              <w:spacing w:line="57" w:lineRule="atLeast"/>
              <w:rPr>
                <w:rFonts w:ascii="Times New Roman" w:hAnsi="Times New Roman" w:cs="Times New Roman"/>
              </w:rPr>
            </w:pPr>
          </w:p>
        </w:tc>
      </w:tr>
      <w:tr w:rsidR="00245DC4" w:rsidTr="00CC501F">
        <w:trPr>
          <w:trHeight w:val="831"/>
        </w:trPr>
        <w:tc>
          <w:tcPr>
            <w:tcW w:w="163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 1 года до 3 лет</w:t>
            </w:r>
          </w:p>
        </w:tc>
        <w:tc>
          <w:tcPr>
            <w:tcW w:w="5370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 w:rsidP="003171C7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right="1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предметная деятельность (орудийно-предметные действия - ест ложкой, пьет из кружки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45DC4" w:rsidRDefault="00B950D2" w:rsidP="003171C7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right="1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экспериментирование с материалами и веществами (песок, вода, тесто и другие);</w:t>
            </w:r>
          </w:p>
          <w:p w:rsidR="00245DC4" w:rsidRDefault="00B950D2" w:rsidP="003171C7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right="1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ситуативно-деловое общение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взрослым и эмоционально-практическое со сверстниками под руководством взрослого;</w:t>
            </w:r>
          </w:p>
          <w:p w:rsidR="00245DC4" w:rsidRDefault="00B950D2" w:rsidP="003171C7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right="1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двигательная деятельность (основные движения, общеразвивающие упражнения, простые подвижные игры);</w:t>
            </w:r>
          </w:p>
          <w:p w:rsidR="00245DC4" w:rsidRDefault="00B950D2" w:rsidP="003171C7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right="1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деятельность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отобразительная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 сюжетно-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отобразительная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игра, игры с дидактическими игрушками);</w:t>
            </w:r>
          </w:p>
          <w:p w:rsidR="00245DC4" w:rsidRDefault="00B950D2" w:rsidP="003171C7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right="1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речевая (понимание речи взрослого, слушание и понимание стихов, активная речь);</w:t>
            </w:r>
          </w:p>
          <w:p w:rsidR="00245DC4" w:rsidRDefault="00B950D2" w:rsidP="003171C7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right="1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изобразительная деятельность (рисование, лепка) и конструирование из мелкого и крупного строительного материала;</w:t>
            </w:r>
          </w:p>
          <w:p w:rsidR="00245DC4" w:rsidRDefault="00B950D2" w:rsidP="003171C7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right="1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самообслуживание и элементарные трудовые действия (убирает игрушки, подметает веником, поливает цветы из лейки и другое);</w:t>
            </w:r>
          </w:p>
          <w:p w:rsidR="00245DC4" w:rsidRDefault="00B950D2" w:rsidP="003171C7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right="1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музыкальная деятельность (слушание музыки и исполнительство, музыкально-ритмические движения).</w:t>
            </w:r>
          </w:p>
        </w:tc>
        <w:tc>
          <w:tcPr>
            <w:tcW w:w="3984" w:type="dxa"/>
            <w:gridSpan w:val="4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245DC4"/>
        </w:tc>
        <w:tc>
          <w:tcPr>
            <w:tcW w:w="4827" w:type="dxa"/>
            <w:gridSpan w:val="2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245DC4"/>
        </w:tc>
        <w:tc>
          <w:tcPr>
            <w:tcW w:w="2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5DC4" w:rsidRDefault="00245DC4">
            <w:pPr>
              <w:spacing w:line="57" w:lineRule="atLeast"/>
              <w:rPr>
                <w:rFonts w:ascii="Times New Roman" w:hAnsi="Times New Roman" w:cs="Times New Roman"/>
              </w:rPr>
            </w:pPr>
          </w:p>
        </w:tc>
      </w:tr>
      <w:tr w:rsidR="00245DC4" w:rsidTr="00CC501F">
        <w:trPr>
          <w:trHeight w:val="1916"/>
        </w:trPr>
        <w:tc>
          <w:tcPr>
            <w:tcW w:w="1633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 3 лет до 8 лет</w:t>
            </w:r>
          </w:p>
        </w:tc>
        <w:tc>
          <w:tcPr>
            <w:tcW w:w="5370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 w:rsidP="003171C7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right="1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деятельность (сюжетно-ролевая, театрализованная, режиссерская, строительно-конструктивная, дидактическая, подвижная и другие);</w:t>
            </w:r>
          </w:p>
          <w:p w:rsidR="00245DC4" w:rsidRDefault="00B950D2" w:rsidP="003171C7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right="1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общение со взрослым (ситуативно-деловое,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внеситуативно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-познавательное,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внеситуативно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-личностное) и сверстниками (ситуативно-деловое,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внеситуативн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деловое);</w:t>
            </w:r>
          </w:p>
          <w:p w:rsidR="00245DC4" w:rsidRDefault="00B950D2" w:rsidP="003171C7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right="1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речевая деятельность (слушание речи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взрослого и сверстников, активная диалогическая и монологическая речь);</w:t>
            </w:r>
          </w:p>
          <w:p w:rsidR="00245DC4" w:rsidRDefault="00B950D2" w:rsidP="003171C7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right="1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познавательно-исследовательская деятельность и экспериментирование;</w:t>
            </w:r>
          </w:p>
          <w:p w:rsidR="00245DC4" w:rsidRDefault="00B950D2" w:rsidP="003171C7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right="1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изобразительная деятельность (рисование, лепка, аппликация) и конструирование из разных материалов по образцу, условию и замыслу ребёнка;</w:t>
            </w:r>
          </w:p>
          <w:p w:rsidR="00245DC4" w:rsidRDefault="00B950D2" w:rsidP="003171C7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right="1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      </w:r>
          </w:p>
          <w:p w:rsidR="00245DC4" w:rsidRDefault="00B950D2" w:rsidP="003171C7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right="1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элементарная трудовая деятельность (самообслуживание, хозяйственн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бытовой труд, труд в природе, ручной труд);</w:t>
            </w:r>
          </w:p>
          <w:p w:rsidR="00245DC4" w:rsidRDefault="00B950D2" w:rsidP="003171C7">
            <w:pPr>
              <w:numPr>
                <w:ilvl w:val="0"/>
                <w:numId w:val="2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283" w:right="183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музыкальная деятельность (слушание и понимание музыкальных произведений, пение, музыкально-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ритмические движения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игра на детских музыкальных инструментах).</w:t>
            </w:r>
          </w:p>
        </w:tc>
        <w:tc>
          <w:tcPr>
            <w:tcW w:w="3984" w:type="dxa"/>
            <w:gridSpan w:val="4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245DC4"/>
        </w:tc>
        <w:tc>
          <w:tcPr>
            <w:tcW w:w="4827" w:type="dxa"/>
            <w:gridSpan w:val="2"/>
            <w:vMerge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245DC4"/>
        </w:tc>
        <w:tc>
          <w:tcPr>
            <w:tcW w:w="269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5DC4" w:rsidRDefault="00245DC4">
            <w:pPr>
              <w:spacing w:line="57" w:lineRule="atLeast"/>
              <w:rPr>
                <w:rFonts w:ascii="Times New Roman" w:hAnsi="Times New Roman" w:cs="Times New Roman"/>
              </w:rPr>
            </w:pPr>
          </w:p>
        </w:tc>
      </w:tr>
      <w:tr w:rsidR="00245DC4" w:rsidTr="00CC501F">
        <w:trPr>
          <w:gridAfter w:val="1"/>
          <w:wAfter w:w="2691" w:type="dxa"/>
          <w:trHeight w:val="300"/>
        </w:trPr>
        <w:tc>
          <w:tcPr>
            <w:tcW w:w="15814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8"/>
                <w:szCs w:val="28"/>
              </w:rPr>
              <w:lastRenderedPageBreak/>
              <w:t>3.7.</w:t>
            </w:r>
            <w:r w:rsidR="00DB0B0F">
              <w:rPr>
                <w:rFonts w:ascii="Times New Roman" w:eastAsia="Times New Roman" w:hAnsi="Times New Roman" w:cs="Times New Roman"/>
                <w:b/>
                <w:color w:val="1F497D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Особенности ОД разных видов и культурных практик</w:t>
            </w:r>
          </w:p>
        </w:tc>
      </w:tr>
      <w:tr w:rsidR="00245DC4" w:rsidTr="00CC501F">
        <w:trPr>
          <w:gridAfter w:val="1"/>
          <w:wAfter w:w="2691" w:type="dxa"/>
          <w:trHeight w:val="300"/>
        </w:trPr>
        <w:tc>
          <w:tcPr>
            <w:tcW w:w="3050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осуществляемая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в процессе организации различных видов детской деятельности</w:t>
            </w:r>
          </w:p>
        </w:tc>
        <w:tc>
          <w:tcPr>
            <w:tcW w:w="5443" w:type="dxa"/>
            <w:gridSpan w:val="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осуществляемая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в ходе режимных процессов</w:t>
            </w:r>
          </w:p>
        </w:tc>
        <w:tc>
          <w:tcPr>
            <w:tcW w:w="3203" w:type="dxa"/>
            <w:gridSpan w:val="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Самостоятельную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детей</w:t>
            </w:r>
          </w:p>
        </w:tc>
        <w:tc>
          <w:tcPr>
            <w:tcW w:w="411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семьями детей по реализации ОП</w:t>
            </w:r>
          </w:p>
        </w:tc>
      </w:tr>
      <w:tr w:rsidR="00245DC4" w:rsidTr="00CC501F">
        <w:trPr>
          <w:gridAfter w:val="1"/>
          <w:wAfter w:w="2691" w:type="dxa"/>
          <w:trHeight w:val="1349"/>
        </w:trPr>
        <w:tc>
          <w:tcPr>
            <w:tcW w:w="3050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Взрослый организует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(занятия, мастерские, ОД в центрах активности);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C58A1"/>
                <w:sz w:val="24"/>
                <w:szCs w:val="24"/>
              </w:rPr>
              <w:t> 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Взрослый помогает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(обогащенные игры в центрах активности);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Взрослый создает условия для самореализации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(проектная деятельность);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Взрослый участвует в процессе наравне с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(событийная деятельность, образовательное событие)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> 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gridSpan w:val="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3171C7">
            <w:pPr>
              <w:pStyle w:val="af9"/>
              <w:numPr>
                <w:ilvl w:val="0"/>
                <w:numId w:val="32"/>
              </w:numPr>
              <w:ind w:left="425" w:right="124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осуществляемая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утренний отрезок времени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включает: </w:t>
            </w:r>
          </w:p>
          <w:p w:rsidR="00245DC4" w:rsidRDefault="00B950D2" w:rsidP="003171C7">
            <w:pPr>
              <w:pStyle w:val="af9"/>
              <w:numPr>
                <w:ilvl w:val="0"/>
                <w:numId w:val="32"/>
              </w:numPr>
              <w:ind w:left="425" w:right="124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наблюдения — в уголке природы, за деятельностью взрослых (сервировка стола к завтраку); </w:t>
            </w:r>
          </w:p>
          <w:p w:rsidR="00245DC4" w:rsidRDefault="00B950D2" w:rsidP="003171C7">
            <w:pPr>
              <w:pStyle w:val="af9"/>
              <w:numPr>
                <w:ilvl w:val="0"/>
                <w:numId w:val="32"/>
              </w:numPr>
              <w:ind w:left="425" w:right="124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индивидуальные игры и игры с небольшими подгруппами детей (дидактические, развивающие, сюжетные, музыкальные, подвижные и пр.); </w:t>
            </w:r>
          </w:p>
          <w:p w:rsidR="00245DC4" w:rsidRDefault="00B950D2" w:rsidP="003171C7">
            <w:pPr>
              <w:pStyle w:val="af9"/>
              <w:numPr>
                <w:ilvl w:val="0"/>
                <w:numId w:val="32"/>
              </w:numPr>
              <w:ind w:left="425" w:right="12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взрослым и сверстникам;</w:t>
            </w:r>
          </w:p>
          <w:p w:rsidR="00245DC4" w:rsidRDefault="00B950D2" w:rsidP="003171C7">
            <w:pPr>
              <w:pStyle w:val="af9"/>
              <w:numPr>
                <w:ilvl w:val="0"/>
                <w:numId w:val="32"/>
              </w:numPr>
              <w:ind w:left="425" w:right="124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трудовые поручения (сервировка столов к завтраку, уход за комнатными растениями и пр.);</w:t>
            </w:r>
          </w:p>
          <w:p w:rsidR="00245DC4" w:rsidRDefault="00B950D2" w:rsidP="003171C7">
            <w:pPr>
              <w:pStyle w:val="af9"/>
              <w:numPr>
                <w:ilvl w:val="0"/>
                <w:numId w:val="32"/>
              </w:numPr>
              <w:ind w:left="425" w:right="124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беседы и разговоры с детьми по их интересам; </w:t>
            </w:r>
          </w:p>
          <w:p w:rsidR="00245DC4" w:rsidRDefault="00B950D2" w:rsidP="003171C7">
            <w:pPr>
              <w:pStyle w:val="af9"/>
              <w:numPr>
                <w:ilvl w:val="0"/>
                <w:numId w:val="32"/>
              </w:numPr>
              <w:ind w:left="425" w:right="124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дидактических картинок, иллюстраций, просмотр видеоматериалов разнообразного содержания;</w:t>
            </w:r>
          </w:p>
          <w:p w:rsidR="00245DC4" w:rsidRDefault="00B950D2" w:rsidP="003171C7">
            <w:pPr>
              <w:pStyle w:val="af9"/>
              <w:numPr>
                <w:ilvl w:val="0"/>
                <w:numId w:val="32"/>
              </w:numPr>
              <w:ind w:left="425" w:right="124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индивидуальную работу с детьми в соответствии с задачами разных образовательных областей; — двигательную деятельность детей, активность которой зависит от содержания организованной образовательной деятельности в первой половине дня; </w:t>
            </w:r>
          </w:p>
          <w:p w:rsidR="00245DC4" w:rsidRDefault="00B950D2" w:rsidP="003171C7">
            <w:pPr>
              <w:pStyle w:val="af9"/>
              <w:numPr>
                <w:ilvl w:val="0"/>
                <w:numId w:val="32"/>
              </w:numPr>
              <w:ind w:left="425" w:right="124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работу по воспитанию у детей культурно-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гигиенических навыков и культуры здоровья.</w:t>
            </w:r>
          </w:p>
          <w:p w:rsidR="00245DC4" w:rsidRDefault="00B950D2" w:rsidP="003171C7">
            <w:pPr>
              <w:pStyle w:val="af9"/>
              <w:numPr>
                <w:ilvl w:val="0"/>
                <w:numId w:val="32"/>
              </w:numPr>
              <w:ind w:left="425" w:right="124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осуществляемая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 время прогулки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включает: </w:t>
            </w:r>
          </w:p>
          <w:p w:rsidR="00245DC4" w:rsidRDefault="00B950D2" w:rsidP="003171C7">
            <w:pPr>
              <w:pStyle w:val="af9"/>
              <w:numPr>
                <w:ilvl w:val="0"/>
                <w:numId w:val="32"/>
              </w:numPr>
              <w:ind w:left="425" w:right="124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подвижные игры и упражнения, направленные на оптимизацию режима двигательной активности и укрепление здоровья детей; </w:t>
            </w:r>
          </w:p>
          <w:p w:rsidR="00245DC4" w:rsidRDefault="00B950D2" w:rsidP="003171C7">
            <w:pPr>
              <w:pStyle w:val="af9"/>
              <w:numPr>
                <w:ilvl w:val="0"/>
                <w:numId w:val="32"/>
              </w:numPr>
              <w:ind w:left="425" w:right="124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наблюдения за объектами и явлениями природы, направленные на установление разнообразных связей и зависимостей в природе, воспитание отношения к ней; </w:t>
            </w:r>
          </w:p>
          <w:p w:rsidR="00245DC4" w:rsidRDefault="00B950D2" w:rsidP="003171C7">
            <w:pPr>
              <w:pStyle w:val="af9"/>
              <w:numPr>
                <w:ilvl w:val="0"/>
                <w:numId w:val="32"/>
              </w:numPr>
              <w:ind w:left="425" w:right="124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экспериментирование с объектами неживой природы;</w:t>
            </w:r>
          </w:p>
          <w:p w:rsidR="00245DC4" w:rsidRDefault="00B950D2" w:rsidP="003171C7">
            <w:pPr>
              <w:pStyle w:val="af9"/>
              <w:numPr>
                <w:ilvl w:val="0"/>
                <w:numId w:val="32"/>
              </w:numPr>
              <w:ind w:left="425" w:right="124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сюжетно-ролевые и конструктивные игры (с песком, со снегом, с природным материалом); — элементарную трудовую деятельность детей на участке детского сада; </w:t>
            </w:r>
          </w:p>
          <w:p w:rsidR="00245DC4" w:rsidRDefault="00B950D2" w:rsidP="003171C7">
            <w:pPr>
              <w:pStyle w:val="af9"/>
              <w:numPr>
                <w:ilvl w:val="0"/>
                <w:numId w:val="32"/>
              </w:numPr>
              <w:ind w:left="425" w:right="124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свободное общение воспитателя с детьми.</w:t>
            </w:r>
          </w:p>
        </w:tc>
        <w:tc>
          <w:tcPr>
            <w:tcW w:w="3203" w:type="dxa"/>
            <w:gridSpan w:val="4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3171C7">
            <w:pPr>
              <w:pStyle w:val="af9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Самостоятельные игры: сюжетно-ролевые, режиссерские и театрализованные игры; </w:t>
            </w:r>
          </w:p>
          <w:p w:rsidR="00245DC4" w:rsidRDefault="00B950D2" w:rsidP="003171C7">
            <w:pPr>
              <w:pStyle w:val="af9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развивающие и логические игры; </w:t>
            </w:r>
          </w:p>
          <w:p w:rsidR="00245DC4" w:rsidRDefault="00B950D2" w:rsidP="003171C7">
            <w:pPr>
              <w:pStyle w:val="af9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музыкальные игры и импровизации; </w:t>
            </w:r>
          </w:p>
          <w:p w:rsidR="00245DC4" w:rsidRDefault="00B950D2" w:rsidP="003171C7">
            <w:pPr>
              <w:pStyle w:val="af9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речевые игры, игры с буквами, звуками и слогами; — самостоятельная деятельность в книжном уголке; — самостоятельная изобразительная и конструктивная деятельность по выбору детей; </w:t>
            </w:r>
          </w:p>
          <w:p w:rsidR="00245DC4" w:rsidRDefault="00B950D2" w:rsidP="003171C7">
            <w:pPr>
              <w:pStyle w:val="af9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самостоятельные опыты и эксперименты и др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5DC4" w:rsidRDefault="00B950D2" w:rsidP="003171C7">
            <w:pPr>
              <w:pStyle w:val="af9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Игры, занятия  в центрах детской активности</w:t>
            </w:r>
          </w:p>
          <w:p w:rsidR="00245DC4" w:rsidRDefault="00B950D2" w:rsidP="003171C7">
            <w:pPr>
              <w:pStyle w:val="af9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22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Самостоятельная двигательная активность, подвижные игры,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ритмические и танцевальные движения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6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1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B950D2" w:rsidP="003171C7">
            <w:pPr>
              <w:pStyle w:val="af9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7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Персональное общение с родителями. Взаимное информирование о ребенке и разумное использование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полученной информации педагогами и родителями в интересах детей.</w:t>
            </w:r>
          </w:p>
          <w:p w:rsidR="00245DC4" w:rsidRDefault="00B950D2" w:rsidP="003171C7">
            <w:pPr>
              <w:pStyle w:val="af9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7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родителей в образовательный процесс (участие в мероприятиях, образовательном процессе, организационных вопросах).</w:t>
            </w:r>
          </w:p>
          <w:p w:rsidR="00245DC4" w:rsidRDefault="00B950D2" w:rsidP="003171C7">
            <w:pPr>
              <w:pStyle w:val="af9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7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единства воспитательных подходов в детском саду и дома.</w:t>
            </w:r>
          </w:p>
          <w:p w:rsidR="00245DC4" w:rsidRDefault="00B950D2" w:rsidP="003171C7">
            <w:pPr>
              <w:pStyle w:val="af9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7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открытости дошкольного образования, свободный доступ родителей в пространство детского сада.</w:t>
            </w:r>
          </w:p>
          <w:p w:rsidR="00245DC4" w:rsidRDefault="00B950D2" w:rsidP="003171C7">
            <w:pPr>
              <w:pStyle w:val="af9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72" w:hanging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педагогической поддержки семьи и повышения компетентности родителей в вопросах развития и образования, охраны и укрепления здоровья детей:</w:t>
            </w:r>
          </w:p>
          <w:p w:rsidR="00245DC4" w:rsidRDefault="00B950D2" w:rsidP="003171C7">
            <w:pPr>
              <w:pStyle w:val="af9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мониторинг.</w:t>
            </w:r>
          </w:p>
          <w:p w:rsidR="00245DC4" w:rsidRDefault="00B950D2" w:rsidP="003171C7">
            <w:pPr>
              <w:pStyle w:val="af9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Педагогическая поддержка.</w:t>
            </w:r>
          </w:p>
          <w:p w:rsidR="00245DC4" w:rsidRDefault="00B950D2" w:rsidP="003171C7">
            <w:pPr>
              <w:pStyle w:val="af9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Педагогическое образование родителей.</w:t>
            </w:r>
          </w:p>
          <w:p w:rsidR="00245DC4" w:rsidRDefault="00B950D2" w:rsidP="003171C7">
            <w:pPr>
              <w:pStyle w:val="af9"/>
              <w:numPr>
                <w:ilvl w:val="0"/>
                <w:numId w:val="3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деятельность педагогов и родителей.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C4" w:rsidTr="00CC501F">
        <w:trPr>
          <w:gridAfter w:val="1"/>
          <w:wAfter w:w="2691" w:type="dxa"/>
          <w:trHeight w:val="300"/>
        </w:trPr>
        <w:tc>
          <w:tcPr>
            <w:tcW w:w="15814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8"/>
                <w:szCs w:val="28"/>
              </w:rPr>
              <w:lastRenderedPageBreak/>
              <w:t>Культурные практики</w:t>
            </w:r>
          </w:p>
        </w:tc>
      </w:tr>
      <w:tr w:rsidR="00245DC4" w:rsidTr="00CC501F">
        <w:trPr>
          <w:gridAfter w:val="1"/>
          <w:wAfter w:w="2691" w:type="dxa"/>
          <w:trHeight w:val="462"/>
        </w:trPr>
        <w:tc>
          <w:tcPr>
            <w:tcW w:w="3050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Виды</w:t>
            </w:r>
          </w:p>
        </w:tc>
        <w:tc>
          <w:tcPr>
            <w:tcW w:w="8646" w:type="dxa"/>
            <w:gridSpan w:val="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Детская инициатива</w:t>
            </w:r>
          </w:p>
        </w:tc>
        <w:tc>
          <w:tcPr>
            <w:tcW w:w="411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Значение</w:t>
            </w:r>
          </w:p>
        </w:tc>
      </w:tr>
      <w:tr w:rsidR="00245DC4" w:rsidTr="00CC501F">
        <w:trPr>
          <w:gridAfter w:val="1"/>
          <w:wAfter w:w="2691" w:type="dxa"/>
          <w:trHeight w:val="462"/>
        </w:trPr>
        <w:tc>
          <w:tcPr>
            <w:tcW w:w="3050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</w:t>
            </w:r>
          </w:p>
        </w:tc>
        <w:tc>
          <w:tcPr>
            <w:tcW w:w="8646" w:type="dxa"/>
            <w:gridSpan w:val="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инициатива</w:t>
            </w:r>
          </w:p>
        </w:tc>
        <w:tc>
          <w:tcPr>
            <w:tcW w:w="411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ключенность в сюжетную игру как основную творческую деятельность ребенка, где развиваются воображение, образное мышление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45DC4" w:rsidTr="00CC501F">
        <w:trPr>
          <w:gridAfter w:val="1"/>
          <w:wAfter w:w="2691" w:type="dxa"/>
          <w:trHeight w:val="462"/>
        </w:trPr>
        <w:tc>
          <w:tcPr>
            <w:tcW w:w="3050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Продуктивная</w:t>
            </w:r>
          </w:p>
        </w:tc>
        <w:tc>
          <w:tcPr>
            <w:tcW w:w="8646" w:type="dxa"/>
            <w:gridSpan w:val="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инициатива целеполагания</w:t>
            </w:r>
          </w:p>
        </w:tc>
        <w:tc>
          <w:tcPr>
            <w:tcW w:w="411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ключенность в разные виды продуктивной деятельности,   требующих усилий по преодолению «сопротивления» материала, где развиваются произвольность, планирующая функция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45DC4" w:rsidTr="00CC501F">
        <w:trPr>
          <w:gridAfter w:val="1"/>
          <w:wAfter w:w="2691" w:type="dxa"/>
          <w:trHeight w:val="462"/>
        </w:trPr>
        <w:tc>
          <w:tcPr>
            <w:tcW w:w="3050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Познавательно-исследовательская</w:t>
            </w:r>
          </w:p>
        </w:tc>
        <w:tc>
          <w:tcPr>
            <w:tcW w:w="8646" w:type="dxa"/>
            <w:gridSpan w:val="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познавательная инициатива</w:t>
            </w:r>
          </w:p>
        </w:tc>
        <w:tc>
          <w:tcPr>
            <w:tcW w:w="411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ключенность в экспериментирование, простую познавательно-исследовательскую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деятельность, где развиваются способности устанавливать пространственно-временные, причинно-следственные и родовидовые  отношения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C4" w:rsidTr="00CC501F">
        <w:trPr>
          <w:gridAfter w:val="1"/>
          <w:wAfter w:w="2691" w:type="dxa"/>
          <w:trHeight w:val="462"/>
        </w:trPr>
        <w:tc>
          <w:tcPr>
            <w:tcW w:w="3050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Коммуникативная</w:t>
            </w:r>
          </w:p>
        </w:tc>
        <w:tc>
          <w:tcPr>
            <w:tcW w:w="8646" w:type="dxa"/>
            <w:gridSpan w:val="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коммуникативная инициатива</w:t>
            </w:r>
          </w:p>
        </w:tc>
        <w:tc>
          <w:tcPr>
            <w:tcW w:w="411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7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ключенность ребенка во взаимодействие со сверстниками, где развиваются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эмпатия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коммуникативная функция речи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45DC4" w:rsidTr="00CC501F">
        <w:trPr>
          <w:gridAfter w:val="1"/>
          <w:wAfter w:w="2691" w:type="dxa"/>
          <w:trHeight w:val="300"/>
        </w:trPr>
        <w:tc>
          <w:tcPr>
            <w:tcW w:w="3050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8646" w:type="dxa"/>
            <w:gridSpan w:val="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дополняет развивающие возможности других культурных практик (игровой, познавательно-исследовательской, продуктивной деятельности)</w:t>
            </w:r>
          </w:p>
        </w:tc>
        <w:tc>
          <w:tcPr>
            <w:tcW w:w="411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</w:rPr>
              <w:t> </w:t>
            </w:r>
          </w:p>
        </w:tc>
      </w:tr>
      <w:tr w:rsidR="00245DC4" w:rsidTr="00CC501F">
        <w:trPr>
          <w:gridAfter w:val="1"/>
          <w:wAfter w:w="2691" w:type="dxa"/>
          <w:trHeight w:val="729"/>
        </w:trPr>
        <w:tc>
          <w:tcPr>
            <w:tcW w:w="15814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3.8.</w:t>
            </w:r>
            <w:r w:rsidR="00DB0B0F"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Способы и направления поддержки детской инициативы</w:t>
            </w:r>
          </w:p>
        </w:tc>
      </w:tr>
      <w:tr w:rsidR="00245DC4" w:rsidTr="00CC501F">
        <w:trPr>
          <w:gridAfter w:val="1"/>
          <w:wAfter w:w="2691" w:type="dxa"/>
          <w:trHeight w:val="504"/>
        </w:trPr>
        <w:tc>
          <w:tcPr>
            <w:tcW w:w="4042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 самостоятельной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инициативной  деятельности</w:t>
            </w:r>
          </w:p>
        </w:tc>
        <w:tc>
          <w:tcPr>
            <w:tcW w:w="11772" w:type="dxa"/>
            <w:gridSpan w:val="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3171C7">
            <w:pPr>
              <w:pStyle w:val="af9"/>
              <w:numPr>
                <w:ilvl w:val="0"/>
                <w:numId w:val="6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142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  <w:szCs w:val="20"/>
              </w:rPr>
              <w:t xml:space="preserve">Совместная деятельность взрослого с детьми, основанная на поиске вариантов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211E1E"/>
                <w:sz w:val="24"/>
                <w:szCs w:val="20"/>
              </w:rPr>
              <w:t>решения проблемной ситуации</w:t>
            </w:r>
            <w:proofErr w:type="gramEnd"/>
            <w:r>
              <w:rPr>
                <w:rFonts w:ascii="Times New Roman" w:eastAsia="Times New Roman" w:hAnsi="Times New Roman" w:cs="Times New Roman"/>
                <w:color w:val="211E1E"/>
                <w:sz w:val="24"/>
                <w:szCs w:val="20"/>
              </w:rPr>
              <w:t>, предложенной самим ребенком.</w:t>
            </w:r>
          </w:p>
          <w:p w:rsidR="00245DC4" w:rsidRDefault="00B950D2" w:rsidP="003171C7">
            <w:pPr>
              <w:pStyle w:val="af9"/>
              <w:numPr>
                <w:ilvl w:val="0"/>
                <w:numId w:val="6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142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  <w:szCs w:val="20"/>
              </w:rPr>
              <w:t>Проектная деятельность.</w:t>
            </w:r>
          </w:p>
          <w:p w:rsidR="00245DC4" w:rsidRDefault="00B950D2" w:rsidP="003171C7">
            <w:pPr>
              <w:pStyle w:val="af9"/>
              <w:numPr>
                <w:ilvl w:val="0"/>
                <w:numId w:val="6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142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  <w:szCs w:val="20"/>
              </w:rPr>
              <w:t>Совместная познавательно-исследовательская деятельность взрослого и детей – опыты и экспериментирование.</w:t>
            </w:r>
          </w:p>
          <w:p w:rsidR="00245DC4" w:rsidRDefault="00B950D2" w:rsidP="003171C7">
            <w:pPr>
              <w:pStyle w:val="af9"/>
              <w:numPr>
                <w:ilvl w:val="0"/>
                <w:numId w:val="6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142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  <w:szCs w:val="20"/>
              </w:rPr>
              <w:t>Наблюдение и элементарный бытовой труд в центре экспериментирования рукотворного мира и живой природы.</w:t>
            </w:r>
          </w:p>
          <w:p w:rsidR="00245DC4" w:rsidRDefault="00B950D2" w:rsidP="003171C7">
            <w:pPr>
              <w:pStyle w:val="af9"/>
              <w:numPr>
                <w:ilvl w:val="0"/>
                <w:numId w:val="6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142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  <w:szCs w:val="20"/>
              </w:rPr>
              <w:t>Совместная деятельность взрослого и детей по преобразованию предметов.</w:t>
            </w:r>
          </w:p>
          <w:p w:rsidR="00245DC4" w:rsidRDefault="00B950D2" w:rsidP="003171C7">
            <w:pPr>
              <w:pStyle w:val="af9"/>
              <w:numPr>
                <w:ilvl w:val="0"/>
                <w:numId w:val="6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  <w:szCs w:val="20"/>
              </w:rPr>
              <w:t>Создание условий для самостоятельной деятельности детей в центрах активности.</w:t>
            </w:r>
          </w:p>
        </w:tc>
      </w:tr>
      <w:tr w:rsidR="00245DC4" w:rsidTr="00CC501F">
        <w:trPr>
          <w:gridAfter w:val="1"/>
          <w:wAfter w:w="2691" w:type="dxa"/>
          <w:trHeight w:val="504"/>
        </w:trPr>
        <w:tc>
          <w:tcPr>
            <w:tcW w:w="4042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для поддержки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детской инициативы</w:t>
            </w:r>
          </w:p>
        </w:tc>
        <w:tc>
          <w:tcPr>
            <w:tcW w:w="11772" w:type="dxa"/>
            <w:gridSpan w:val="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17" w:firstLine="283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поддержки детской инициативы педагог должен учитывать следующие условия: </w:t>
            </w:r>
          </w:p>
          <w:p w:rsidR="00245DC4" w:rsidRDefault="00B950D2" w:rsidP="003171C7">
            <w:pPr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уделять внимание развитию детского интереса к окружающему миру, поощрять желание ребенка получать новые знания и умения, осуществлять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пробы в соответствии со своими интересами, задавать познавательные вопросы; </w:t>
            </w:r>
          </w:p>
          <w:p w:rsidR="00245DC4" w:rsidRDefault="00B950D2" w:rsidP="003171C7">
            <w:pPr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организовывать ситуации, способствующие активизации личного опыта ребенка в деятельности, побуждающие детей к применению знаний, умений при выборе способов деятельности; </w:t>
            </w:r>
          </w:p>
          <w:p w:rsidR="00245DC4" w:rsidRDefault="00B950D2" w:rsidP="003171C7">
            <w:pPr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расширять и усложнять в соответствии с возможностями и особенностями развития детей область задач, которые ребенок способен и желает решить самостоятельно, уделять внимание таким задачам, которые способствуют активизации у ребенка творчества, сообразительности, поиска новых подходов; </w:t>
            </w:r>
          </w:p>
          <w:p w:rsidR="00245DC4" w:rsidRDefault="00B950D2" w:rsidP="003171C7">
            <w:pPr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поощрять проявление детской инициативы в течение всего дня пребывания ребенка в ДОО, используя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приемы поддержки, одобрения, похвалы; </w:t>
            </w:r>
          </w:p>
          <w:p w:rsidR="00245DC4" w:rsidRDefault="00B950D2" w:rsidP="003171C7">
            <w:pPr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ребенка преодолевать трудности, доводить деятельность до результата; </w:t>
            </w:r>
          </w:p>
          <w:p w:rsidR="00245DC4" w:rsidRDefault="00B950D2" w:rsidP="003171C7">
            <w:pPr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поощрять и поддерживать желание детей получить результат деятельности, обращать внимание на важность стремление к качественному результату, подсказывать ребенку,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 </w:t>
            </w:r>
          </w:p>
          <w:p w:rsidR="00245DC4" w:rsidRDefault="00B950D2" w:rsidP="003171C7">
            <w:pPr>
              <w:numPr>
                <w:ilvl w:val="0"/>
                <w:numId w:val="6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 через использование приемов похвалы, одобрения, восхищения.</w:t>
            </w:r>
          </w:p>
          <w:p w:rsidR="00245DC4" w:rsidRDefault="00B950D2" w:rsidP="003171C7">
            <w:pPr>
              <w:numPr>
                <w:ilvl w:val="0"/>
                <w:numId w:val="7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425"/>
              </w:tabs>
              <w:spacing w:before="30" w:after="30"/>
              <w:ind w:left="425" w:right="1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внимательно наблюдать за процессом самостоятельной деятельности детей, в случае необходимости оказывать детям помощь, но стремиться к ее дозированию. Если ребенок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ребенка, намекнуть, посоветовать вспомнить, как он действовал в аналогичном случае;</w:t>
            </w:r>
          </w:p>
        </w:tc>
      </w:tr>
      <w:tr w:rsidR="00245DC4" w:rsidTr="00CC501F">
        <w:trPr>
          <w:gridAfter w:val="1"/>
          <w:wAfter w:w="2691" w:type="dxa"/>
          <w:trHeight w:val="504"/>
        </w:trPr>
        <w:tc>
          <w:tcPr>
            <w:tcW w:w="4042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Способы и приемы поддержки</w:t>
            </w:r>
          </w:p>
        </w:tc>
        <w:tc>
          <w:tcPr>
            <w:tcW w:w="11772" w:type="dxa"/>
            <w:gridSpan w:val="8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ind w:left="142" w:right="117" w:firstLine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Поддержка детской инициативы осуществляется всеми участниками образовательного процесса: воспитателями, специалистами, родителями и иными сотрудниками детского сада и реализуется с помощью следующих способов и приемов: </w:t>
            </w:r>
          </w:p>
          <w:p w:rsidR="00245DC4" w:rsidRDefault="00B950D2" w:rsidP="003171C7">
            <w:pPr>
              <w:pStyle w:val="af9"/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 следует сразу помогать ребенку,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ребенку, педагог сначала стремится к ее минимизации: лучше дать совет, задать наводящие вопросы, активизировать имеющийся у ребенка прошлый опыт. </w:t>
            </w:r>
          </w:p>
          <w:p w:rsidR="00245DC4" w:rsidRDefault="00B950D2" w:rsidP="003171C7">
            <w:pPr>
              <w:pStyle w:val="af9"/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 ребенка всегда должна быть возможность самостоятельного решения поставленных задач.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 </w:t>
            </w:r>
            <w:proofErr w:type="gramEnd"/>
          </w:p>
          <w:p w:rsidR="00245DC4" w:rsidRDefault="00B950D2" w:rsidP="003171C7">
            <w:pPr>
              <w:pStyle w:val="af9"/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Особое внимание педагог уделяет общению с ребенком в период проявления кризиса семи лет: характерные для ребенка изменения в поведении и деятельности становятся поводом для смены стиля общения с ребенком. Важно уделять внимание ребенку,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своих силах. </w:t>
            </w:r>
          </w:p>
          <w:p w:rsidR="00245DC4" w:rsidRDefault="00B950D2" w:rsidP="003171C7">
            <w:pPr>
              <w:pStyle w:val="af9"/>
              <w:numPr>
                <w:ilvl w:val="0"/>
                <w:numId w:val="7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целеполагания: поставить цель (или принять ее от педагога), обдумать способы ее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 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ребенка, активизирует его желание самостоятельно определить замысел, способы и формы его воплощения. </w:t>
            </w:r>
          </w:p>
          <w:p w:rsidR="00245DC4" w:rsidRDefault="00B950D2">
            <w:pPr>
              <w:pStyle w:val="af8"/>
              <w:ind w:left="425" w:right="117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 уделяет особое внимание обогащению РППС, обеспечивающей поддержку инициативности ребенка.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 письма-схемы, новые таинственные книги и пр.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      </w:r>
          </w:p>
          <w:p w:rsidR="00245DC4" w:rsidRDefault="00B950D2">
            <w:pPr>
              <w:pStyle w:val="af8"/>
              <w:ind w:left="142" w:firstLine="283"/>
            </w:pPr>
            <w:r>
              <w:rPr>
                <w:rFonts w:ascii="Times New Roman" w:eastAsia="Times New Roman" w:hAnsi="Times New Roman" w:cs="Times New Roman"/>
                <w:b/>
                <w:color w:val="211E1E"/>
                <w:sz w:val="24"/>
              </w:rPr>
              <w:t>От 3 лет до 4 лет</w:t>
            </w:r>
          </w:p>
          <w:p w:rsidR="00245DC4" w:rsidRPr="0029234B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 w:firstLine="283"/>
              <w:jc w:val="both"/>
            </w:pPr>
            <w:r w:rsidRPr="0029234B">
              <w:rPr>
                <w:rFonts w:ascii="Times New Roman" w:eastAsia="Times New Roman" w:hAnsi="Times New Roman" w:cs="Times New Roman"/>
                <w:color w:val="211E1E"/>
                <w:sz w:val="24"/>
              </w:rPr>
              <w:t>Приоритетная сфера инициативы – продуктивная деятельность.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 w:firstLine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Деятельность воспитателя по поддержке детской инициативы:</w:t>
            </w:r>
          </w:p>
          <w:p w:rsidR="00245DC4" w:rsidRDefault="00B950D2" w:rsidP="003171C7">
            <w:pPr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Создавать условия для реализации собственных планов и замыслов каждого ребенка.</w:t>
            </w:r>
          </w:p>
          <w:p w:rsidR="00245DC4" w:rsidRDefault="00B950D2" w:rsidP="003171C7">
            <w:pPr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 xml:space="preserve">Рассказывать детям об их реальных, а также возможных в будущем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дости­жениях</w:t>
            </w:r>
            <w:proofErr w:type="gramEnd"/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.</w:t>
            </w:r>
          </w:p>
          <w:p w:rsidR="00245DC4" w:rsidRDefault="00B950D2" w:rsidP="003171C7">
            <w:pPr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Отмечать и публично поддерживать любые успехи детей.</w:t>
            </w:r>
          </w:p>
          <w:p w:rsidR="00245DC4" w:rsidRDefault="00B950D2" w:rsidP="003171C7">
            <w:pPr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Всемерно поощрять самостоятельность детей и расширять ее сферу.</w:t>
            </w:r>
          </w:p>
          <w:p w:rsidR="00245DC4" w:rsidRDefault="00B950D2" w:rsidP="003171C7">
            <w:pPr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Помогать ребенку найти</w:t>
            </w:r>
            <w:proofErr w:type="gramEnd"/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 xml:space="preserve"> способ реализации собственных поставленных целей.</w:t>
            </w:r>
          </w:p>
          <w:p w:rsidR="00245DC4" w:rsidRDefault="00B950D2" w:rsidP="003171C7">
            <w:pPr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Поддерживать стремление научиться делать что-то и радостное ощущение возрастающей умелости.</w:t>
            </w:r>
          </w:p>
          <w:p w:rsidR="00245DC4" w:rsidRDefault="00B950D2" w:rsidP="003171C7">
            <w:pPr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В ходе занятий и в повседневной жизни терпимо относиться к затруднениям ребенка, позволять ему действовать в своем темпе.</w:t>
            </w:r>
          </w:p>
          <w:p w:rsidR="00245DC4" w:rsidRDefault="00B950D2" w:rsidP="003171C7">
            <w:pPr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 xml:space="preserve">Не критиковать результаты деятельности детей, а также их самих. Использовать в роли носителей критики только игровые персонажи, для </w:t>
            </w:r>
            <w:proofErr w:type="gramStart"/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кото­рых</w:t>
            </w:r>
            <w:proofErr w:type="gramEnd"/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 xml:space="preserve"> создавались эти продукты. Ограничить критику исключительно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результа­тами</w:t>
            </w:r>
            <w:proofErr w:type="gramEnd"/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 xml:space="preserve"> продуктивной деятельности.</w:t>
            </w:r>
          </w:p>
          <w:p w:rsidR="00245DC4" w:rsidRDefault="00B950D2" w:rsidP="003171C7">
            <w:pPr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Учитывать индивидуальные особенности детей, стремиться найти подход к застенчивым, нерешительным, конфликтным, непопулярным детям.</w:t>
            </w:r>
          </w:p>
          <w:p w:rsidR="00245DC4" w:rsidRDefault="00B950D2" w:rsidP="003171C7">
            <w:pPr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 xml:space="preserve">Уважать и ценить каждого ребенка независимо от его достижений,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досто­инств</w:t>
            </w:r>
            <w:proofErr w:type="gramEnd"/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 xml:space="preserve"> и недостатков.</w:t>
            </w:r>
          </w:p>
          <w:p w:rsidR="00245DC4" w:rsidRDefault="00B950D2" w:rsidP="003171C7">
            <w:pPr>
              <w:numPr>
                <w:ilvl w:val="0"/>
                <w:numId w:val="6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 xml:space="preserve">Создавать в группе положительный психологический микроклимат, </w:t>
            </w:r>
            <w:proofErr w:type="gramStart"/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в рав</w:t>
            </w:r>
            <w:proofErr w:type="gramEnd"/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 xml:space="preserve">­ной мере проявляя любовь и заботу ко всем детям: выражать радость при встрече; использовать ласку и теплое слово для выражения </w:t>
            </w: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lastRenderedPageBreak/>
              <w:t>своего отношения к ребенку; проявлять деликатность и тактичность.</w:t>
            </w:r>
          </w:p>
          <w:p w:rsidR="00245DC4" w:rsidRDefault="00B950D2">
            <w:pPr>
              <w:pStyle w:val="af8"/>
              <w:ind w:firstLine="425"/>
            </w:pPr>
            <w:r>
              <w:rPr>
                <w:rFonts w:ascii="Times New Roman" w:eastAsia="Times New Roman" w:hAnsi="Times New Roman" w:cs="Times New Roman"/>
                <w:b/>
                <w:color w:val="211E1E"/>
                <w:sz w:val="24"/>
              </w:rPr>
              <w:t>От 4 лет до 5 лет</w:t>
            </w:r>
          </w:p>
          <w:p w:rsidR="00245DC4" w:rsidRPr="00AA4FAB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 w:right="117" w:firstLine="283"/>
              <w:jc w:val="both"/>
            </w:pPr>
            <w:r w:rsidRPr="00AA4FAB">
              <w:rPr>
                <w:rFonts w:ascii="Times New Roman" w:eastAsia="Times New Roman" w:hAnsi="Times New Roman" w:cs="Times New Roman"/>
                <w:color w:val="211E1E"/>
                <w:sz w:val="24"/>
              </w:rPr>
              <w:t>Приоритетная сфера инициативы – познание окружающего мира.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 w:right="117" w:firstLine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Деятельность воспитателя по поддержке детской инициативы:</w:t>
            </w:r>
          </w:p>
          <w:p w:rsidR="00245DC4" w:rsidRDefault="00B950D2" w:rsidP="003171C7">
            <w:pPr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Поощрять желание ребенка строить первые собственные умозаключения, внимательно выслушивать все его рассуждения, проявлять уважение к его интеллектуальному труду.</w:t>
            </w:r>
          </w:p>
          <w:p w:rsidR="00245DC4" w:rsidRDefault="00B950D2" w:rsidP="003171C7">
            <w:pPr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Создать условия и поддерживать театрализованную деятельность детей, их стремление переодеваться («рядиться»),</w:t>
            </w:r>
          </w:p>
          <w:p w:rsidR="00245DC4" w:rsidRDefault="00B950D2" w:rsidP="003171C7">
            <w:pPr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Обеспечить условия для музыкальной импровизации, пения и движений под популярную музыку</w:t>
            </w:r>
          </w:p>
          <w:p w:rsidR="00245DC4" w:rsidRDefault="00B950D2" w:rsidP="003171C7">
            <w:pPr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Создать в группе возможность, используя мебель и ткани, строить «дома», укрытия для игр.</w:t>
            </w:r>
          </w:p>
          <w:p w:rsidR="00245DC4" w:rsidRDefault="00B950D2" w:rsidP="003171C7">
            <w:pPr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Негативные оценки можно давать только поступкам ребенка и только один на один, а не на глазах у группы.</w:t>
            </w:r>
          </w:p>
          <w:p w:rsidR="00245DC4" w:rsidRDefault="00B950D2" w:rsidP="003171C7">
            <w:pPr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Недопустимо диктовать детям, как и в</w:t>
            </w:r>
            <w:r w:rsidR="00AA4FAB">
              <w:rPr>
                <w:rFonts w:ascii="Times New Roman" w:eastAsia="Times New Roman" w:hAnsi="Times New Roman" w:cs="Times New Roman"/>
                <w:color w:val="211E1E"/>
                <w:sz w:val="24"/>
              </w:rPr>
              <w:t>о что они должны играть; навязы</w:t>
            </w: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вать им сюжеты игры. Развивающий потенциал игры определяется тем, что это самостоятельная, организуемая самими детьми деятельность.</w:t>
            </w:r>
          </w:p>
          <w:p w:rsidR="00245DC4" w:rsidRDefault="00B950D2" w:rsidP="003171C7">
            <w:pPr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 xml:space="preserve">Участие взрослого в играх детей полезно при выполнении следующих условий: дети сами приглашают взрослого в игру или добровольно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соглаша­ются</w:t>
            </w:r>
            <w:proofErr w:type="gramEnd"/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 xml:space="preserve"> на его участие; сюжет и ход игры, а также роль, которую взрослый будет играть, определяют дети, а не педагог; характер исполнения роли также опре­деляется детьми.</w:t>
            </w:r>
          </w:p>
          <w:p w:rsidR="00245DC4" w:rsidRDefault="00B950D2" w:rsidP="003171C7">
            <w:pPr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Привлекать детей к украшению группы к праздникам, обсуждая разные возможности и предложения.</w:t>
            </w:r>
          </w:p>
          <w:p w:rsidR="00245DC4" w:rsidRDefault="00B950D2" w:rsidP="003171C7">
            <w:pPr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Побуждать детей формировать и выражать собственную эстетическую оценку воспринимаемого, не навязывая им мнения взрослых.</w:t>
            </w:r>
          </w:p>
          <w:p w:rsidR="00245DC4" w:rsidRDefault="00B950D2" w:rsidP="003171C7">
            <w:pPr>
              <w:numPr>
                <w:ilvl w:val="0"/>
                <w:numId w:val="6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Привлекать детей к планированию жизни группы на день.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 w:right="117" w:firstLine="283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211E1E"/>
                <w:sz w:val="24"/>
              </w:rPr>
              <w:t>От 5 лет до 6 лет</w:t>
            </w:r>
          </w:p>
          <w:p w:rsidR="00245DC4" w:rsidRPr="00AA4FAB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 w:right="117" w:firstLine="283"/>
              <w:jc w:val="both"/>
            </w:pPr>
            <w:r w:rsidRPr="00AA4FAB">
              <w:rPr>
                <w:rFonts w:ascii="Times New Roman" w:eastAsia="Times New Roman" w:hAnsi="Times New Roman" w:cs="Times New Roman"/>
                <w:color w:val="211E1E"/>
                <w:sz w:val="24"/>
              </w:rPr>
              <w:t xml:space="preserve">Приоритетная сфера инициативы – </w:t>
            </w:r>
            <w:proofErr w:type="spellStart"/>
            <w:r w:rsidRPr="00AA4FAB">
              <w:rPr>
                <w:rFonts w:ascii="Times New Roman" w:eastAsia="Times New Roman" w:hAnsi="Times New Roman" w:cs="Times New Roman"/>
                <w:color w:val="211E1E"/>
                <w:sz w:val="24"/>
              </w:rPr>
              <w:t>внеситуативно</w:t>
            </w:r>
            <w:proofErr w:type="spellEnd"/>
            <w:r w:rsidRPr="00AA4FAB">
              <w:rPr>
                <w:rFonts w:ascii="Times New Roman" w:eastAsia="Times New Roman" w:hAnsi="Times New Roman" w:cs="Times New Roman"/>
                <w:color w:val="211E1E"/>
                <w:sz w:val="24"/>
              </w:rPr>
              <w:t>-личностное общение.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 w:right="117" w:firstLine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Деятельность воспитателя по поддержке детской инициативы:</w:t>
            </w:r>
          </w:p>
          <w:p w:rsidR="00245DC4" w:rsidRDefault="00B950D2" w:rsidP="003171C7">
            <w:pPr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 xml:space="preserve">Создавать в группе положительный психологический микроклимат, </w:t>
            </w:r>
            <w:proofErr w:type="gramStart"/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в рав</w:t>
            </w:r>
            <w:proofErr w:type="gramEnd"/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­ной мере проявляя любовь и заботу ко всем детям: выражать радость при встрече; использовать ласку и теплое слово для выражения своего отношения к ребенку.</w:t>
            </w:r>
          </w:p>
          <w:p w:rsidR="00245DC4" w:rsidRDefault="00B950D2" w:rsidP="003171C7">
            <w:pPr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Уважать индивидуальные вкусы и привычки детей.</w:t>
            </w:r>
          </w:p>
          <w:p w:rsidR="00245DC4" w:rsidRDefault="00B950D2" w:rsidP="003171C7">
            <w:pPr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 xml:space="preserve">Поощрять желание создавать что-либо по собственному замыслу; </w:t>
            </w:r>
            <w:proofErr w:type="gramStart"/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обра­щать</w:t>
            </w:r>
            <w:proofErr w:type="gramEnd"/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 xml:space="preserve"> внимание детей на полезность будущего продукта для других или ту радость, которую он доставит кому-то (маме, бабушке, папе, другу).</w:t>
            </w:r>
          </w:p>
          <w:p w:rsidR="00245DC4" w:rsidRDefault="00B950D2" w:rsidP="003171C7">
            <w:pPr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 xml:space="preserve">Создавать условия для разнообразной самостоятельно-творческой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дея­тельности</w:t>
            </w:r>
            <w:proofErr w:type="gramEnd"/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 xml:space="preserve"> детей.</w:t>
            </w:r>
          </w:p>
          <w:p w:rsidR="00245DC4" w:rsidRDefault="00B950D2" w:rsidP="003171C7">
            <w:pPr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При необходимости помогать детям в решении проблем организации игры.</w:t>
            </w:r>
          </w:p>
          <w:p w:rsidR="00245DC4" w:rsidRDefault="00B950D2" w:rsidP="003171C7">
            <w:pPr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Привлекать детей к планированию жизни группы на день и на более отдаленную перспективу. Обсуждать выбор спектакля для постановки, песни, танца и т.п.</w:t>
            </w:r>
          </w:p>
          <w:p w:rsidR="00245DC4" w:rsidRDefault="00B950D2" w:rsidP="003171C7">
            <w:pPr>
              <w:numPr>
                <w:ilvl w:val="0"/>
                <w:numId w:val="6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Создавать условия и выделять время для самостоятельной творческой или познавательной деятельности детей по интересам.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 w:right="117" w:firstLine="283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211E1E"/>
                <w:sz w:val="24"/>
              </w:rPr>
              <w:lastRenderedPageBreak/>
              <w:t>От 6 лет до 8 лет</w:t>
            </w:r>
          </w:p>
          <w:p w:rsidR="00245DC4" w:rsidRPr="00AA4FAB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 w:right="117" w:firstLine="283"/>
              <w:jc w:val="both"/>
            </w:pPr>
            <w:r w:rsidRPr="00AA4FAB">
              <w:rPr>
                <w:rFonts w:ascii="Times New Roman" w:eastAsia="Times New Roman" w:hAnsi="Times New Roman" w:cs="Times New Roman"/>
                <w:color w:val="211E1E"/>
                <w:sz w:val="24"/>
              </w:rPr>
              <w:t>Приоритетная сфера инициативы – научение.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 w:right="117" w:firstLine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Деятельность воспитателя по поддержке детской инициативы:</w:t>
            </w:r>
          </w:p>
          <w:p w:rsidR="00245DC4" w:rsidRDefault="00B950D2" w:rsidP="003171C7">
            <w:pPr>
              <w:numPr>
                <w:ilvl w:val="0"/>
                <w:numId w:val="6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 xml:space="preserve">Вводить адекватную оценку результата деятельности ребенка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одновре­менным</w:t>
            </w:r>
            <w:proofErr w:type="gramEnd"/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 xml:space="preserve"> признанием его усилий и указанием возможных путей и способов совершенствования продукта.</w:t>
            </w:r>
          </w:p>
          <w:p w:rsidR="00245DC4" w:rsidRDefault="00B950D2" w:rsidP="003171C7">
            <w:pPr>
              <w:numPr>
                <w:ilvl w:val="0"/>
                <w:numId w:val="6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 xml:space="preserve">Спокойно реагировать на неуспех ребенка и предлагать несколько вари­антов исправления работы: повторное исполнение спустя некоторое время, доделывание; совершенствование деталей и т.п. Рассказывать детям о </w:t>
            </w:r>
            <w:proofErr w:type="gramStart"/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трудно­стях</w:t>
            </w:r>
            <w:proofErr w:type="gramEnd"/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, которые вы сами испытывали при обучении новым видам деятельности.</w:t>
            </w:r>
          </w:p>
          <w:p w:rsidR="00245DC4" w:rsidRDefault="00B950D2" w:rsidP="003171C7">
            <w:pPr>
              <w:numPr>
                <w:ilvl w:val="0"/>
                <w:numId w:val="6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 xml:space="preserve">Создавать ситуации, позволяющие ребенку реализовать свою </w:t>
            </w:r>
            <w:proofErr w:type="gramStart"/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компетент­ность</w:t>
            </w:r>
            <w:proofErr w:type="gramEnd"/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, обретая уважение и признание взрослых и сверстников.</w:t>
            </w:r>
          </w:p>
          <w:p w:rsidR="00245DC4" w:rsidRDefault="00B950D2" w:rsidP="003171C7">
            <w:pPr>
              <w:numPr>
                <w:ilvl w:val="0"/>
                <w:numId w:val="6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Обращаться к детям с просьбой показать</w:t>
            </w:r>
            <w:proofErr w:type="gramEnd"/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 xml:space="preserve"> воспитателю и научить его тем индивидуальным достижениям, которые есть у каждого.</w:t>
            </w:r>
          </w:p>
          <w:p w:rsidR="00245DC4" w:rsidRDefault="00B950D2" w:rsidP="003171C7">
            <w:pPr>
              <w:numPr>
                <w:ilvl w:val="0"/>
                <w:numId w:val="6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 xml:space="preserve">Поддерживать чувство гордости за свой труд и удовлетворения его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резуль­татами</w:t>
            </w:r>
            <w:proofErr w:type="gramEnd"/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.</w:t>
            </w:r>
          </w:p>
          <w:p w:rsidR="00245DC4" w:rsidRDefault="00B950D2" w:rsidP="003171C7">
            <w:pPr>
              <w:numPr>
                <w:ilvl w:val="0"/>
                <w:numId w:val="6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 xml:space="preserve">Создавать условия для разнообразной самостоятельной творческой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дея­тельности</w:t>
            </w:r>
            <w:proofErr w:type="gramEnd"/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 xml:space="preserve"> детей.</w:t>
            </w:r>
          </w:p>
          <w:p w:rsidR="00245DC4" w:rsidRDefault="00B950D2" w:rsidP="003171C7">
            <w:pPr>
              <w:numPr>
                <w:ilvl w:val="0"/>
                <w:numId w:val="6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При необходимости помогать детям в решении проблем при организации игры.</w:t>
            </w:r>
          </w:p>
          <w:p w:rsidR="00245DC4" w:rsidRDefault="00B950D2" w:rsidP="003171C7">
            <w:pPr>
              <w:numPr>
                <w:ilvl w:val="0"/>
                <w:numId w:val="6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Привлекать детей к планированию жизни группы на день, неделю, месяц. Учитывать и реализовывать их пожелания и предложения.</w:t>
            </w:r>
          </w:p>
          <w:p w:rsidR="00245DC4" w:rsidRDefault="00B950D2" w:rsidP="003171C7">
            <w:pPr>
              <w:numPr>
                <w:ilvl w:val="0"/>
                <w:numId w:val="6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425" w:right="11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11E1E"/>
                <w:sz w:val="24"/>
              </w:rPr>
              <w:t>Создавать условия и выделять время для самостоятельной творческой или познавательной деятельности детей по интересам.</w:t>
            </w:r>
          </w:p>
        </w:tc>
      </w:tr>
      <w:tr w:rsidR="00245DC4" w:rsidTr="00CC501F">
        <w:trPr>
          <w:gridAfter w:val="1"/>
          <w:wAfter w:w="2691" w:type="dxa"/>
          <w:trHeight w:val="504"/>
        </w:trPr>
        <w:tc>
          <w:tcPr>
            <w:tcW w:w="15814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3.9. Особенности  взаимодействия  педагогического  коллектива  с  семьями 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t>обучающихся</w:t>
            </w:r>
            <w:proofErr w:type="gramEnd"/>
          </w:p>
        </w:tc>
      </w:tr>
      <w:tr w:rsidR="00245DC4" w:rsidTr="00CC501F">
        <w:trPr>
          <w:gridAfter w:val="1"/>
          <w:wAfter w:w="2691" w:type="dxa"/>
          <w:trHeight w:val="504"/>
        </w:trPr>
        <w:tc>
          <w:tcPr>
            <w:tcW w:w="149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Цели</w:t>
            </w:r>
          </w:p>
        </w:tc>
        <w:tc>
          <w:tcPr>
            <w:tcW w:w="14323" w:type="dxa"/>
            <w:gridSpan w:val="1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3171C7">
            <w:pPr>
              <w:pStyle w:val="af9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72"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      </w:r>
          </w:p>
          <w:p w:rsidR="00245DC4" w:rsidRDefault="00B950D2" w:rsidP="003171C7">
            <w:pPr>
              <w:pStyle w:val="af9"/>
              <w:numPr>
                <w:ilvl w:val="0"/>
                <w:numId w:val="2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72"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 единства подходов к воспитанию и обучению детей в условиях ДОО и семьи; повышение воспитательного потенциала семьи.</w:t>
            </w:r>
          </w:p>
        </w:tc>
      </w:tr>
      <w:tr w:rsidR="00245DC4" w:rsidTr="00CC501F">
        <w:trPr>
          <w:gridAfter w:val="1"/>
          <w:wAfter w:w="2691" w:type="dxa"/>
          <w:trHeight w:val="2615"/>
        </w:trPr>
        <w:tc>
          <w:tcPr>
            <w:tcW w:w="149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14323" w:type="dxa"/>
            <w:gridSpan w:val="1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3171C7">
            <w:pPr>
              <w:pStyle w:val="af9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72"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(законных представителей) и общественности относительно целей ДО, общих для всего образовательного пространства РФ, о мерах господдержки семьям, имеющим детей дошкольного возраста, а также об образовательной программе, реализуемой в ДОО;</w:t>
            </w:r>
            <w:proofErr w:type="gramEnd"/>
          </w:p>
          <w:p w:rsidR="00245DC4" w:rsidRDefault="00B950D2" w:rsidP="003171C7">
            <w:pPr>
              <w:pStyle w:val="af9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72"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      </w:r>
          </w:p>
          <w:p w:rsidR="00245DC4" w:rsidRDefault="00B950D2" w:rsidP="003171C7">
            <w:pPr>
              <w:pStyle w:val="af9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72"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способствование развитию ответственного и осознанного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базовой основы благополучия семьи;</w:t>
            </w:r>
          </w:p>
          <w:p w:rsidR="00245DC4" w:rsidRDefault="00B950D2" w:rsidP="003171C7">
            <w:pPr>
              <w:pStyle w:val="af9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72"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      </w:r>
          </w:p>
          <w:p w:rsidR="00245DC4" w:rsidRDefault="00B950D2" w:rsidP="003171C7">
            <w:pPr>
              <w:pStyle w:val="af9"/>
              <w:numPr>
                <w:ilvl w:val="0"/>
                <w:numId w:val="3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72" w:firstLine="256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родителей законных представителей в образовательный процесс.</w:t>
            </w:r>
          </w:p>
        </w:tc>
      </w:tr>
      <w:tr w:rsidR="00245DC4" w:rsidTr="00CC501F">
        <w:trPr>
          <w:gridAfter w:val="1"/>
          <w:wAfter w:w="2691" w:type="dxa"/>
          <w:trHeight w:val="2625"/>
        </w:trPr>
        <w:tc>
          <w:tcPr>
            <w:tcW w:w="149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Принципы</w:t>
            </w:r>
          </w:p>
        </w:tc>
        <w:tc>
          <w:tcPr>
            <w:tcW w:w="14323" w:type="dxa"/>
            <w:gridSpan w:val="1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3171C7">
            <w:pPr>
              <w:pStyle w:val="af9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39"/>
              </w:tabs>
              <w:spacing w:before="240" w:after="240"/>
              <w:ind w:left="425" w:right="72"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приоритет семьи в воспитании, обучении и развитии ребенка: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ребенка;</w:t>
            </w:r>
          </w:p>
          <w:p w:rsidR="00245DC4" w:rsidRDefault="00B950D2" w:rsidP="003171C7">
            <w:pPr>
              <w:pStyle w:val="af9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39"/>
              </w:tabs>
              <w:spacing w:before="240" w:after="240"/>
              <w:ind w:left="425" w:right="72"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открытость: для родителей (законных представителей) должна быть доступна актуальная информация об особенностях пребывания ребенка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ребенка в ДОО и семье;</w:t>
            </w:r>
          </w:p>
          <w:p w:rsidR="00245DC4" w:rsidRDefault="00B950D2" w:rsidP="003171C7">
            <w:pPr>
              <w:pStyle w:val="af9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39"/>
              </w:tabs>
              <w:spacing w:before="240" w:after="240"/>
              <w:ind w:left="425" w:right="72"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со стороны педагогов, так и со стороны родителей (законных представителей) в интересах детей;</w:t>
            </w:r>
          </w:p>
          <w:p w:rsidR="00245DC4" w:rsidRDefault="00B950D2" w:rsidP="003171C7">
            <w:pPr>
              <w:pStyle w:val="af9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39"/>
              </w:tabs>
              <w:spacing w:before="240" w:after="240"/>
              <w:ind w:left="425" w:right="72"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ребенка,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      </w:r>
          </w:p>
          <w:p w:rsidR="00245DC4" w:rsidRDefault="00B950D2" w:rsidP="003171C7">
            <w:pPr>
              <w:pStyle w:val="af9"/>
              <w:numPr>
                <w:ilvl w:val="0"/>
                <w:numId w:val="2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539"/>
              </w:tabs>
              <w:spacing w:before="240" w:after="240"/>
              <w:ind w:left="425" w:right="72" w:firstLine="2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возрастосообразность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при планировании и осуществлении взаимодействия необходимо учитывать особенности и характер отношений ребенка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      </w:r>
          </w:p>
        </w:tc>
      </w:tr>
      <w:tr w:rsidR="00245DC4" w:rsidTr="00CC501F">
        <w:trPr>
          <w:gridAfter w:val="1"/>
          <w:wAfter w:w="2691" w:type="dxa"/>
          <w:trHeight w:val="504"/>
        </w:trPr>
        <w:tc>
          <w:tcPr>
            <w:tcW w:w="149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14323" w:type="dxa"/>
            <w:gridSpan w:val="1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Style w:val="af8"/>
              <w:ind w:left="425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диагностико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-аналитическое направление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включает получение и анализ данных о семье каждого обучающегося, ее запросах в отношении охраны и развития ребенка; об уровне психолого-педагогической компетентности родителей (законных представителей); а также планирование работы с семьей с учетом результатов проведения анализа; согласование воспитательных задач;</w:t>
            </w:r>
          </w:p>
          <w:p w:rsidR="00245DC4" w:rsidRDefault="00B950D2">
            <w:pPr>
              <w:pStyle w:val="af8"/>
              <w:ind w:left="425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просветительское направлени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включая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ребенка в группе ДОО; содержании и методах образовательной работы с детьми;</w:t>
            </w:r>
          </w:p>
          <w:p w:rsidR="00245DC4" w:rsidRDefault="00B950D2">
            <w:pPr>
              <w:pStyle w:val="af8"/>
              <w:ind w:left="425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r w:rsidR="009F4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консультационное направление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объединяет в себе консультирование родителей (законных представителей) по вопросам их взаимодействия с ребенком, преодоления возникающих проблем воспитания и обучения детей, в том числе с ООП в условиях семьи; особенностей поведения и взаимодействия ребенка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способам организации и участия в детских деятельностях, образовательном процессе и др.</w:t>
            </w:r>
          </w:p>
        </w:tc>
      </w:tr>
      <w:tr w:rsidR="00245DC4" w:rsidTr="00CC501F">
        <w:trPr>
          <w:gridAfter w:val="1"/>
          <w:wAfter w:w="2691" w:type="dxa"/>
          <w:trHeight w:val="414"/>
        </w:trPr>
        <w:tc>
          <w:tcPr>
            <w:tcW w:w="149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методы, приемы, способы взаимодействия с родителями (законными представителями)</w:t>
            </w:r>
          </w:p>
        </w:tc>
        <w:tc>
          <w:tcPr>
            <w:tcW w:w="14323" w:type="dxa"/>
            <w:gridSpan w:val="1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 w:rsidP="003171C7">
            <w:pPr>
              <w:pStyle w:val="af9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spacing w:before="240" w:after="240" w:line="72" w:lineRule="atLeast"/>
              <w:ind w:left="425" w:right="7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Диагностико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-аналитическое направление реализуется через опросы, социологические срезы, индивидуальные блокноты, «почтовый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 </w:t>
            </w:r>
          </w:p>
          <w:p w:rsidR="00245DC4" w:rsidRDefault="00B950D2" w:rsidP="003171C7">
            <w:pPr>
              <w:pStyle w:val="af9"/>
              <w:numPr>
                <w:ilvl w:val="0"/>
                <w:numId w:val="3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425"/>
              </w:tabs>
              <w:spacing w:before="240" w:after="240" w:line="72" w:lineRule="atLeast"/>
              <w:ind w:left="425" w:right="7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Просветительское и консультационное направления 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папки-передвижки; журналы и газеты, издаваемые ДОО, педагогические библиотеки для родителей (законных представителей); сайты ДОО и социальные сети в сети Интернет;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медиарепортажи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интервью: фотографии, выставки детских работ, совместных рабо</w:t>
            </w:r>
            <w:r w:rsidR="00AA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родителей (законных представителей) и детей; досуговая форма _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      </w:r>
          </w:p>
        </w:tc>
      </w:tr>
      <w:tr w:rsidR="00245DC4" w:rsidTr="00CC501F">
        <w:trPr>
          <w:gridAfter w:val="1"/>
          <w:wAfter w:w="2691" w:type="dxa"/>
          <w:trHeight w:val="451"/>
        </w:trPr>
        <w:tc>
          <w:tcPr>
            <w:tcW w:w="15814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  <w:lastRenderedPageBreak/>
              <w:t>3.10. Направления и задачи коррекционно-развивающей работы</w:t>
            </w:r>
          </w:p>
        </w:tc>
      </w:tr>
      <w:tr w:rsidR="00245DC4" w:rsidTr="00CC501F">
        <w:trPr>
          <w:gridAfter w:val="1"/>
          <w:wAfter w:w="2691" w:type="dxa"/>
          <w:trHeight w:val="447"/>
        </w:trPr>
        <w:tc>
          <w:tcPr>
            <w:tcW w:w="5658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ЗАДАЧИ</w:t>
            </w:r>
          </w:p>
        </w:tc>
        <w:tc>
          <w:tcPr>
            <w:tcW w:w="489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НАПРАВЛЕНИЯ</w:t>
            </w:r>
          </w:p>
        </w:tc>
        <w:tc>
          <w:tcPr>
            <w:tcW w:w="5266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СОДЕРЖАНИЕ</w:t>
            </w:r>
          </w:p>
        </w:tc>
      </w:tr>
      <w:tr w:rsidR="00245DC4" w:rsidTr="00CC501F">
        <w:trPr>
          <w:gridAfter w:val="1"/>
          <w:wAfter w:w="2691" w:type="dxa"/>
          <w:trHeight w:val="588"/>
        </w:trPr>
        <w:tc>
          <w:tcPr>
            <w:tcW w:w="5658" w:type="dxa"/>
            <w:gridSpan w:val="7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 w:rsidP="00B950D2">
            <w:pPr>
              <w:pStyle w:val="af9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ООП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в том числе с трудностями освоения Федеральной программы и социализации в ДОО; своевременное выявление обучающихся с трудностями социальной адаптации, обусловленными различными причинами; </w:t>
            </w:r>
          </w:p>
          <w:p w:rsidR="00245DC4" w:rsidRDefault="00B950D2" w:rsidP="00B950D2">
            <w:pPr>
              <w:pStyle w:val="af9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индивидуально ориентированной психолого-педагогической помощи обучающимся с учетом особенностей их психического и (или) физического развития, индивидуальных возможностей и потребностей (в соответствии с рекомендациями ПМПК или ППК; </w:t>
            </w:r>
            <w:proofErr w:type="gramEnd"/>
          </w:p>
          <w:p w:rsidR="00245DC4" w:rsidRDefault="00B950D2" w:rsidP="00B950D2">
            <w:pPr>
              <w:pStyle w:val="af9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      </w:r>
          </w:p>
          <w:p w:rsidR="00245DC4" w:rsidRDefault="00B950D2" w:rsidP="00B950D2">
            <w:pPr>
              <w:pStyle w:val="af9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поиску и отбору одаренных обучающихся, их творческому развитию;</w:t>
            </w:r>
          </w:p>
          <w:p w:rsidR="00245DC4" w:rsidRDefault="00B950D2" w:rsidP="00B950D2">
            <w:pPr>
              <w:pStyle w:val="af9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детей с проблемами развития эмоциональной и интеллектуальной сферы;</w:t>
            </w:r>
          </w:p>
          <w:p w:rsidR="00245DC4" w:rsidRDefault="00B950D2" w:rsidP="00B950D2">
            <w:pPr>
              <w:pStyle w:val="af9"/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right="16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реализация комплекса индивидуально ориентированных мер по ослаблению, снижению или устранению отклонений в развитии и проблем поведения. </w:t>
            </w:r>
          </w:p>
          <w:p w:rsidR="00245DC4" w:rsidRDefault="00245D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 w:rsidP="00B950D2">
            <w:pPr>
              <w:pStyle w:val="af9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7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КРР</w:t>
            </w:r>
            <w:r w:rsidR="00203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обучающимися с ОВЗ и детьми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инвалидами согласно нозологическим группам</w:t>
            </w:r>
          </w:p>
          <w:p w:rsidR="00245DC4" w:rsidRDefault="00B950D2" w:rsidP="00B950D2">
            <w:pPr>
              <w:pStyle w:val="af9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7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КРР с ЧБД</w:t>
            </w:r>
          </w:p>
          <w:p w:rsidR="00245DC4" w:rsidRDefault="00B950D2" w:rsidP="00B950D2">
            <w:pPr>
              <w:pStyle w:val="af9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7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КРР с одаренными обучающимися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B950D2" w:rsidP="00B950D2">
            <w:pPr>
              <w:pStyle w:val="af9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7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КРР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билингвальными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обучающимися</w:t>
            </w:r>
          </w:p>
          <w:p w:rsidR="00245DC4" w:rsidRDefault="00B950D2" w:rsidP="00B950D2">
            <w:pPr>
              <w:pStyle w:val="af9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7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КРР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имеющими девиации развития и поведения 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 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6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ind w:left="142"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ФОП ДО, п.28. </w:t>
            </w:r>
          </w:p>
          <w:p w:rsidR="00245DC4" w:rsidRDefault="00245DC4">
            <w:pPr>
              <w:ind w:left="142"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ind w:left="142"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B950D2">
            <w:pPr>
              <w:ind w:left="142"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ФОП ДО, п.28.5. </w:t>
            </w:r>
          </w:p>
          <w:p w:rsidR="00245DC4" w:rsidRDefault="00B950D2">
            <w:pPr>
              <w:ind w:left="142"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ФОП ДО, п.28.6.; п.28.6.1.; п.28.6.2.</w:t>
            </w:r>
          </w:p>
          <w:p w:rsidR="00245DC4" w:rsidRDefault="00B950D2">
            <w:pPr>
              <w:ind w:left="142"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ФОП ДО, п.28.7.; п. 28.7.1. </w:t>
            </w:r>
          </w:p>
          <w:p w:rsidR="00245DC4" w:rsidRDefault="00245DC4">
            <w:pPr>
              <w:ind w:left="142"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245DC4">
            <w:pPr>
              <w:ind w:left="142"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B950D2">
            <w:pPr>
              <w:ind w:left="142"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ФОП ДО, п.28.8.; п.28.8.1.; п.28.8.2. </w:t>
            </w:r>
          </w:p>
          <w:p w:rsidR="00245DC4" w:rsidRDefault="00B950D2">
            <w:pPr>
              <w:ind w:left="142" w:right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ФОП ДО, п.28.9.; п.28.9.1.; п.28.9.2. </w:t>
            </w:r>
          </w:p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C4" w:rsidTr="00CC501F">
        <w:trPr>
          <w:gridAfter w:val="1"/>
          <w:wAfter w:w="2691" w:type="dxa"/>
          <w:trHeight w:val="588"/>
        </w:trPr>
        <w:tc>
          <w:tcPr>
            <w:tcW w:w="15814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Style w:val="af8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3.11.РАБОЧАЯ ПРОГРАММА ВОСПИТАНИЯ</w:t>
            </w:r>
          </w:p>
          <w:p w:rsidR="00245DC4" w:rsidRDefault="00B950D2">
            <w:pPr>
              <w:pStyle w:val="af8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3.11.1.ЦЕЛЕВОЙ РАЗДЕЛ ПРОГРАММЫ ВОСПИТАНИЯ</w:t>
            </w:r>
          </w:p>
          <w:p w:rsidR="00245DC4" w:rsidRDefault="00B950D2">
            <w:pPr>
              <w:pStyle w:val="af8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Цели и задачи воспитания.</w:t>
            </w:r>
          </w:p>
          <w:p w:rsidR="00245DC4" w:rsidRDefault="00B950D2">
            <w:pPr>
              <w:pStyle w:val="af8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Общая цель воспитания в МАДОУ</w:t>
            </w:r>
            <w:r w:rsidR="00AA4F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ЦРР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д/с №</w:t>
            </w:r>
            <w:r w:rsidR="00AA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4FAB" w:rsidRPr="00AA4F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105</w:t>
            </w:r>
            <w:r w:rsidR="00AA4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      </w:r>
          </w:p>
          <w:p w:rsidR="00245DC4" w:rsidRDefault="00B950D2" w:rsidP="003171C7">
            <w:pPr>
              <w:pStyle w:val="af9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      </w:r>
          </w:p>
          <w:p w:rsidR="00245DC4" w:rsidRDefault="00B950D2" w:rsidP="003171C7">
            <w:pPr>
              <w:pStyle w:val="af9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ценностного отношения к окружающему миру (природному и социокультурному), другим людям, самому себе;</w:t>
            </w:r>
          </w:p>
          <w:p w:rsidR="00245DC4" w:rsidRDefault="00B950D2" w:rsidP="003171C7">
            <w:pPr>
              <w:pStyle w:val="af9"/>
              <w:numPr>
                <w:ilvl w:val="0"/>
                <w:numId w:val="4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Общие за</w:t>
            </w:r>
            <w:r w:rsidR="00AA4F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дачи в</w:t>
            </w:r>
            <w:r w:rsidR="009F41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оспитания в МАДОУ ЦРР д/с № 105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45DC4" w:rsidRDefault="00B950D2" w:rsidP="003171C7">
            <w:pPr>
              <w:pStyle w:val="af9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содействовать развитию личности, основанному на принятых в обществе представлениях о добре и зле, должном и недопустимом;</w:t>
            </w:r>
          </w:p>
          <w:p w:rsidR="00245DC4" w:rsidRDefault="00B950D2" w:rsidP="003171C7">
            <w:pPr>
              <w:pStyle w:val="af9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      </w:r>
          </w:p>
          <w:p w:rsidR="00245DC4" w:rsidRDefault="00B950D2" w:rsidP="003171C7">
            <w:pPr>
              <w:pStyle w:val="af9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      </w:r>
          </w:p>
          <w:p w:rsidR="00245DC4" w:rsidRPr="006D0FFA" w:rsidRDefault="00B950D2" w:rsidP="003171C7">
            <w:pPr>
              <w:pStyle w:val="af9"/>
              <w:numPr>
                <w:ilvl w:val="0"/>
                <w:numId w:val="4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осуществлять поддержку позитивной социализации ребенка посредством проектирования и принятия уклада, воспитывающей среды создания воспитывающих общностей.</w:t>
            </w:r>
          </w:p>
          <w:p w:rsidR="006D0FFA" w:rsidRDefault="006D0FFA" w:rsidP="006D0FFA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FFA" w:rsidRDefault="006D0FFA" w:rsidP="006D0FFA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FFA" w:rsidRDefault="006D0FFA" w:rsidP="006D0FFA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FFA" w:rsidRPr="006D0FFA" w:rsidRDefault="006D0FFA" w:rsidP="006D0FFA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FFA">
              <w:rPr>
                <w:rFonts w:ascii="Times New Roman" w:hAnsi="Times New Roman" w:cs="Times New Roman"/>
                <w:b/>
                <w:sz w:val="24"/>
                <w:szCs w:val="24"/>
              </w:rPr>
              <w:t>Задачи воспитательной работы</w:t>
            </w:r>
          </w:p>
          <w:p w:rsidR="006D0FFA" w:rsidRDefault="006D0FFA" w:rsidP="006D0FFA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FFA">
              <w:rPr>
                <w:rFonts w:ascii="Times New Roman" w:hAnsi="Times New Roman" w:cs="Times New Roman"/>
                <w:b/>
                <w:sz w:val="24"/>
                <w:szCs w:val="24"/>
              </w:rPr>
              <w:t>Ранний возраст</w:t>
            </w:r>
          </w:p>
          <w:tbl>
            <w:tblPr>
              <w:tblStyle w:val="TableNormal"/>
              <w:tblW w:w="0" w:type="auto"/>
              <w:tblInd w:w="11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11"/>
              <w:gridCol w:w="3402"/>
              <w:gridCol w:w="4111"/>
              <w:gridCol w:w="4820"/>
            </w:tblGrid>
            <w:tr w:rsidR="006D0FFA" w:rsidRPr="00A1782E" w:rsidTr="00A1782E">
              <w:trPr>
                <w:trHeight w:val="635"/>
              </w:trPr>
              <w:tc>
                <w:tcPr>
                  <w:tcW w:w="2711" w:type="dxa"/>
                </w:tcPr>
                <w:p w:rsidR="006D0FFA" w:rsidRPr="00A1782E" w:rsidRDefault="006D0FFA" w:rsidP="006D0FFA">
                  <w:pPr>
                    <w:pStyle w:val="TableParagraph"/>
                    <w:spacing w:line="275" w:lineRule="exact"/>
                    <w:ind w:left="467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A1782E">
                    <w:rPr>
                      <w:b/>
                      <w:sz w:val="24"/>
                      <w:szCs w:val="24"/>
                    </w:rPr>
                    <w:t>Направление</w:t>
                  </w:r>
                  <w:proofErr w:type="spellEnd"/>
                </w:p>
                <w:p w:rsidR="006D0FFA" w:rsidRPr="00A1782E" w:rsidRDefault="006D0FFA" w:rsidP="006D0FFA">
                  <w:pPr>
                    <w:pStyle w:val="TableParagraph"/>
                    <w:spacing w:before="41"/>
                    <w:ind w:left="556"/>
                    <w:rPr>
                      <w:b/>
                      <w:sz w:val="24"/>
                      <w:szCs w:val="24"/>
                    </w:rPr>
                  </w:pPr>
                  <w:r w:rsidRPr="00A1782E">
                    <w:rPr>
                      <w:b/>
                      <w:sz w:val="24"/>
                      <w:szCs w:val="24"/>
                    </w:rPr>
                    <w:t>воспитания</w:t>
                  </w:r>
                </w:p>
              </w:tc>
              <w:tc>
                <w:tcPr>
                  <w:tcW w:w="3402" w:type="dxa"/>
                </w:tcPr>
                <w:p w:rsidR="006D0FFA" w:rsidRPr="00A1782E" w:rsidRDefault="006D0FFA" w:rsidP="006D0FFA">
                  <w:pPr>
                    <w:pStyle w:val="TableParagraph"/>
                    <w:spacing w:line="275" w:lineRule="exact"/>
                    <w:ind w:left="369"/>
                    <w:rPr>
                      <w:b/>
                      <w:sz w:val="24"/>
                      <w:szCs w:val="24"/>
                    </w:rPr>
                  </w:pPr>
                  <w:r w:rsidRPr="00A1782E">
                    <w:rPr>
                      <w:b/>
                      <w:sz w:val="24"/>
                      <w:szCs w:val="24"/>
                    </w:rPr>
                    <w:t>Формирование</w:t>
                  </w:r>
                </w:p>
                <w:p w:rsidR="006D0FFA" w:rsidRPr="00A1782E" w:rsidRDefault="006D0FFA" w:rsidP="006D0FFA">
                  <w:pPr>
                    <w:pStyle w:val="TableParagraph"/>
                    <w:spacing w:before="41"/>
                    <w:ind w:left="381"/>
                    <w:rPr>
                      <w:b/>
                      <w:sz w:val="24"/>
                      <w:szCs w:val="24"/>
                    </w:rPr>
                  </w:pPr>
                  <w:r w:rsidRPr="00A1782E">
                    <w:rPr>
                      <w:b/>
                      <w:sz w:val="24"/>
                      <w:szCs w:val="24"/>
                    </w:rPr>
                    <w:t>представления</w:t>
                  </w:r>
                </w:p>
              </w:tc>
              <w:tc>
                <w:tcPr>
                  <w:tcW w:w="4111" w:type="dxa"/>
                </w:tcPr>
                <w:p w:rsidR="006D0FFA" w:rsidRPr="00A1782E" w:rsidRDefault="006D0FFA" w:rsidP="006D0FFA">
                  <w:pPr>
                    <w:pStyle w:val="TableParagraph"/>
                    <w:spacing w:line="275" w:lineRule="exact"/>
                    <w:ind w:left="351" w:right="34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1782E">
                    <w:rPr>
                      <w:b/>
                      <w:sz w:val="24"/>
                      <w:szCs w:val="24"/>
                    </w:rPr>
                    <w:t>Формирование</w:t>
                  </w:r>
                </w:p>
                <w:p w:rsidR="006D0FFA" w:rsidRPr="00A1782E" w:rsidRDefault="006D0FFA" w:rsidP="006D0FFA">
                  <w:pPr>
                    <w:pStyle w:val="TableParagraph"/>
                    <w:spacing w:before="41"/>
                    <w:ind w:left="350" w:right="34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1782E">
                    <w:rPr>
                      <w:b/>
                      <w:sz w:val="24"/>
                      <w:szCs w:val="24"/>
                    </w:rPr>
                    <w:t>отношения</w:t>
                  </w:r>
                </w:p>
              </w:tc>
              <w:tc>
                <w:tcPr>
                  <w:tcW w:w="4820" w:type="dxa"/>
                </w:tcPr>
                <w:p w:rsidR="006D0FFA" w:rsidRPr="00A1782E" w:rsidRDefault="006D0FFA" w:rsidP="006D0FFA">
                  <w:pPr>
                    <w:pStyle w:val="TableParagraph"/>
                    <w:spacing w:line="275" w:lineRule="exact"/>
                    <w:ind w:left="370"/>
                    <w:rPr>
                      <w:b/>
                      <w:sz w:val="24"/>
                      <w:szCs w:val="24"/>
                    </w:rPr>
                  </w:pPr>
                  <w:r w:rsidRPr="00A1782E">
                    <w:rPr>
                      <w:b/>
                      <w:sz w:val="24"/>
                      <w:szCs w:val="24"/>
                    </w:rPr>
                    <w:t>Формирование</w:t>
                  </w:r>
                </w:p>
                <w:p w:rsidR="006D0FFA" w:rsidRPr="00A1782E" w:rsidRDefault="006D0FFA" w:rsidP="006D0FFA">
                  <w:pPr>
                    <w:pStyle w:val="TableParagraph"/>
                    <w:spacing w:before="41"/>
                    <w:ind w:left="326"/>
                    <w:rPr>
                      <w:b/>
                      <w:sz w:val="24"/>
                      <w:szCs w:val="24"/>
                    </w:rPr>
                  </w:pPr>
                  <w:r w:rsidRPr="00A1782E">
                    <w:rPr>
                      <w:b/>
                      <w:sz w:val="24"/>
                      <w:szCs w:val="24"/>
                    </w:rPr>
                    <w:t>опыта</w:t>
                  </w:r>
                  <w:r w:rsidRPr="00A1782E">
                    <w:rPr>
                      <w:b/>
                      <w:spacing w:val="-3"/>
                      <w:sz w:val="24"/>
                      <w:szCs w:val="24"/>
                    </w:rPr>
                    <w:t xml:space="preserve"> </w:t>
                  </w:r>
                  <w:r w:rsidRPr="00A1782E">
                    <w:rPr>
                      <w:b/>
                      <w:sz w:val="24"/>
                      <w:szCs w:val="24"/>
                    </w:rPr>
                    <w:t>действия</w:t>
                  </w:r>
                </w:p>
              </w:tc>
            </w:tr>
            <w:tr w:rsidR="006D0FFA" w:rsidRPr="00A1782E" w:rsidTr="00A1782E">
              <w:trPr>
                <w:trHeight w:val="1849"/>
              </w:trPr>
              <w:tc>
                <w:tcPr>
                  <w:tcW w:w="2711" w:type="dxa"/>
                </w:tcPr>
                <w:p w:rsidR="006D0FFA" w:rsidRPr="00A1782E" w:rsidRDefault="006D0FFA" w:rsidP="006D0FFA">
                  <w:pPr>
                    <w:pStyle w:val="TableParagraph"/>
                    <w:spacing w:line="270" w:lineRule="exact"/>
                    <w:rPr>
                      <w:sz w:val="24"/>
                      <w:szCs w:val="24"/>
                    </w:rPr>
                  </w:pPr>
                  <w:r w:rsidRPr="00A1782E">
                    <w:rPr>
                      <w:sz w:val="24"/>
                      <w:szCs w:val="24"/>
                    </w:rPr>
                    <w:lastRenderedPageBreak/>
                    <w:t>Патриотическое</w:t>
                  </w:r>
                </w:p>
              </w:tc>
              <w:tc>
                <w:tcPr>
                  <w:tcW w:w="3402" w:type="dxa"/>
                </w:tcPr>
                <w:p w:rsidR="006D0FFA" w:rsidRPr="002030C3" w:rsidRDefault="006D0FFA" w:rsidP="006D0FFA">
                  <w:pPr>
                    <w:pStyle w:val="TableParagraph"/>
                    <w:tabs>
                      <w:tab w:val="left" w:pos="2161"/>
                    </w:tabs>
                    <w:ind w:left="105" w:right="96"/>
                    <w:rPr>
                      <w:sz w:val="24"/>
                      <w:szCs w:val="24"/>
                      <w:lang w:val="ru-RU"/>
                    </w:rPr>
                  </w:pPr>
                  <w:r w:rsidRPr="002030C3">
                    <w:rPr>
                      <w:sz w:val="24"/>
                      <w:szCs w:val="24"/>
                      <w:lang w:val="ru-RU"/>
                    </w:rPr>
                    <w:t>Формировать</w:t>
                  </w:r>
                  <w:r w:rsidRPr="002030C3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позитивные</w:t>
                  </w:r>
                  <w:r w:rsidRPr="002030C3">
                    <w:rPr>
                      <w:spacing w:val="20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эмоции</w:t>
                  </w:r>
                  <w:r w:rsidRPr="002030C3">
                    <w:rPr>
                      <w:spacing w:val="20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и</w:t>
                  </w:r>
                  <w:r w:rsidRPr="002030C3">
                    <w:rPr>
                      <w:spacing w:val="-55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интерес</w:t>
                  </w:r>
                  <w:r w:rsidRPr="002030C3">
                    <w:rPr>
                      <w:spacing w:val="33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к</w:t>
                  </w:r>
                  <w:r w:rsidRPr="002030C3">
                    <w:rPr>
                      <w:spacing w:val="32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семейным</w:t>
                  </w:r>
                  <w:r w:rsidRPr="002030C3">
                    <w:rPr>
                      <w:spacing w:val="-55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праздникам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ab/>
                  </w:r>
                  <w:r w:rsidRPr="002030C3">
                    <w:rPr>
                      <w:spacing w:val="-3"/>
                      <w:sz w:val="24"/>
                      <w:szCs w:val="24"/>
                      <w:lang w:val="ru-RU"/>
                    </w:rPr>
                    <w:t>и</w:t>
                  </w:r>
                  <w:r w:rsidRPr="002030C3">
                    <w:rPr>
                      <w:spacing w:val="-55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событиям,</w:t>
                  </w:r>
                  <w:r w:rsidRPr="002030C3">
                    <w:rPr>
                      <w:spacing w:val="35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проявлять</w:t>
                  </w:r>
                </w:p>
                <w:p w:rsidR="006D0FFA" w:rsidRPr="000F3F05" w:rsidRDefault="006D0FFA" w:rsidP="006D0FFA">
                  <w:pPr>
                    <w:pStyle w:val="TableParagraph"/>
                    <w:spacing w:line="264" w:lineRule="exact"/>
                    <w:ind w:left="105" w:right="409"/>
                    <w:rPr>
                      <w:sz w:val="24"/>
                      <w:szCs w:val="24"/>
                      <w:lang w:val="ru-RU"/>
                    </w:rPr>
                  </w:pPr>
                  <w:proofErr w:type="spellStart"/>
                  <w:r w:rsidRPr="00A1782E">
                    <w:rPr>
                      <w:sz w:val="24"/>
                      <w:szCs w:val="24"/>
                    </w:rPr>
                    <w:t>эмоциональное</w:t>
                  </w:r>
                  <w:proofErr w:type="spellEnd"/>
                  <w:r w:rsidRPr="00A1782E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1782E">
                    <w:rPr>
                      <w:sz w:val="24"/>
                      <w:szCs w:val="24"/>
                    </w:rPr>
                    <w:t>отношение</w:t>
                  </w:r>
                  <w:proofErr w:type="spellEnd"/>
                  <w:r w:rsidRPr="00A1782E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A1782E">
                    <w:rPr>
                      <w:sz w:val="24"/>
                      <w:szCs w:val="24"/>
                    </w:rPr>
                    <w:t>к</w:t>
                  </w:r>
                  <w:r w:rsidRPr="00A1782E"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1782E">
                    <w:rPr>
                      <w:sz w:val="24"/>
                      <w:szCs w:val="24"/>
                    </w:rPr>
                    <w:t>семье</w:t>
                  </w:r>
                  <w:proofErr w:type="spellEnd"/>
                  <w:r w:rsidR="000F3F05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  <w:tc>
                <w:tcPr>
                  <w:tcW w:w="4111" w:type="dxa"/>
                </w:tcPr>
                <w:p w:rsidR="006D0FFA" w:rsidRPr="002030C3" w:rsidRDefault="006D0FFA" w:rsidP="006D0FFA">
                  <w:pPr>
                    <w:pStyle w:val="TableParagraph"/>
                    <w:spacing w:line="276" w:lineRule="auto"/>
                    <w:ind w:left="106" w:right="695"/>
                    <w:rPr>
                      <w:sz w:val="24"/>
                      <w:szCs w:val="24"/>
                      <w:lang w:val="ru-RU"/>
                    </w:rPr>
                  </w:pPr>
                  <w:r w:rsidRPr="002030C3">
                    <w:rPr>
                      <w:sz w:val="24"/>
                      <w:szCs w:val="24"/>
                      <w:lang w:val="ru-RU"/>
                    </w:rPr>
                    <w:t>Воспитывать</w:t>
                  </w:r>
                  <w:r w:rsidRPr="002030C3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pacing w:val="-1"/>
                      <w:sz w:val="24"/>
                      <w:szCs w:val="24"/>
                      <w:lang w:val="ru-RU"/>
                    </w:rPr>
                    <w:t>эмоциональную</w:t>
                  </w:r>
                  <w:r w:rsidRPr="002030C3">
                    <w:rPr>
                      <w:spacing w:val="-55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отзывчивость,</w:t>
                  </w:r>
                </w:p>
                <w:p w:rsidR="006D0FFA" w:rsidRPr="002030C3" w:rsidRDefault="006D0FFA" w:rsidP="006D0FFA">
                  <w:pPr>
                    <w:pStyle w:val="TableParagraph"/>
                    <w:spacing w:line="276" w:lineRule="auto"/>
                    <w:ind w:left="106" w:right="88"/>
                    <w:rPr>
                      <w:sz w:val="24"/>
                      <w:szCs w:val="24"/>
                      <w:lang w:val="ru-RU"/>
                    </w:rPr>
                  </w:pPr>
                  <w:r w:rsidRPr="002030C3">
                    <w:rPr>
                      <w:sz w:val="24"/>
                      <w:szCs w:val="24"/>
                      <w:lang w:val="ru-RU"/>
                    </w:rPr>
                    <w:t>элементарные</w:t>
                  </w:r>
                  <w:r w:rsidRPr="002030C3">
                    <w:rPr>
                      <w:spacing w:val="5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навыки</w:t>
                  </w:r>
                  <w:r w:rsidRPr="002030C3">
                    <w:rPr>
                      <w:spacing w:val="-54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gramStart"/>
                  <w:r w:rsidRPr="002030C3">
                    <w:rPr>
                      <w:sz w:val="24"/>
                      <w:szCs w:val="24"/>
                      <w:lang w:val="ru-RU"/>
                    </w:rPr>
                    <w:t>вежливого</w:t>
                  </w:r>
                  <w:proofErr w:type="gramEnd"/>
                </w:p>
                <w:p w:rsidR="006D0FFA" w:rsidRPr="004F734B" w:rsidRDefault="006D0FFA" w:rsidP="006D0FFA">
                  <w:pPr>
                    <w:pStyle w:val="TableParagraph"/>
                    <w:spacing w:line="263" w:lineRule="exact"/>
                    <w:ind w:left="106"/>
                    <w:rPr>
                      <w:sz w:val="24"/>
                      <w:szCs w:val="24"/>
                      <w:lang w:val="ru-RU"/>
                    </w:rPr>
                  </w:pPr>
                  <w:r w:rsidRPr="004F734B">
                    <w:rPr>
                      <w:sz w:val="24"/>
                      <w:szCs w:val="24"/>
                      <w:lang w:val="ru-RU"/>
                    </w:rPr>
                    <w:t>обращения</w:t>
                  </w:r>
                </w:p>
              </w:tc>
              <w:tc>
                <w:tcPr>
                  <w:tcW w:w="4820" w:type="dxa"/>
                </w:tcPr>
                <w:p w:rsidR="006D0FFA" w:rsidRPr="002030C3" w:rsidRDefault="006D0FFA" w:rsidP="006D0FFA">
                  <w:pPr>
                    <w:pStyle w:val="TableParagraph"/>
                    <w:tabs>
                      <w:tab w:val="left" w:pos="1792"/>
                      <w:tab w:val="left" w:pos="2162"/>
                    </w:tabs>
                    <w:ind w:left="106" w:right="96"/>
                    <w:rPr>
                      <w:sz w:val="24"/>
                      <w:szCs w:val="24"/>
                      <w:lang w:val="ru-RU"/>
                    </w:rPr>
                  </w:pPr>
                  <w:r w:rsidRPr="002030C3">
                    <w:rPr>
                      <w:sz w:val="24"/>
                      <w:szCs w:val="24"/>
                      <w:lang w:val="ru-RU"/>
                    </w:rPr>
                    <w:t>Накапливать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ab/>
                  </w:r>
                  <w:r w:rsidRPr="002030C3">
                    <w:rPr>
                      <w:spacing w:val="-1"/>
                      <w:sz w:val="24"/>
                      <w:szCs w:val="24"/>
                      <w:lang w:val="ru-RU"/>
                    </w:rPr>
                    <w:t>опыт</w:t>
                  </w:r>
                  <w:r w:rsidRPr="002030C3">
                    <w:rPr>
                      <w:spacing w:val="-55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доброжелательного</w:t>
                  </w:r>
                  <w:r w:rsidRPr="002030C3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взаимоотношения</w:t>
                  </w:r>
                  <w:r w:rsidRPr="002030C3">
                    <w:rPr>
                      <w:spacing w:val="4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со</w:t>
                  </w:r>
                  <w:r w:rsidRPr="002030C3">
                    <w:rPr>
                      <w:spacing w:val="-55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сверстниками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ab/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ab/>
                  </w:r>
                  <w:r w:rsidRPr="002030C3">
                    <w:rPr>
                      <w:spacing w:val="-4"/>
                      <w:sz w:val="24"/>
                      <w:szCs w:val="24"/>
                      <w:lang w:val="ru-RU"/>
                    </w:rPr>
                    <w:t>и</w:t>
                  </w:r>
                  <w:r w:rsidRPr="002030C3">
                    <w:rPr>
                      <w:spacing w:val="-55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взрослыми</w:t>
                  </w:r>
                </w:p>
              </w:tc>
            </w:tr>
            <w:tr w:rsidR="006D0FFA" w:rsidRPr="00A1782E" w:rsidTr="00A1782E">
              <w:trPr>
                <w:trHeight w:val="2381"/>
              </w:trPr>
              <w:tc>
                <w:tcPr>
                  <w:tcW w:w="2711" w:type="dxa"/>
                </w:tcPr>
                <w:p w:rsidR="006D0FFA" w:rsidRPr="00A1782E" w:rsidRDefault="006D0FFA" w:rsidP="006D0FFA">
                  <w:pPr>
                    <w:pStyle w:val="TableParagraph"/>
                    <w:spacing w:line="270" w:lineRule="exact"/>
                    <w:rPr>
                      <w:sz w:val="24"/>
                      <w:szCs w:val="24"/>
                    </w:rPr>
                  </w:pPr>
                  <w:r w:rsidRPr="00A1782E">
                    <w:rPr>
                      <w:sz w:val="24"/>
                      <w:szCs w:val="24"/>
                    </w:rPr>
                    <w:t>Социальное</w:t>
                  </w:r>
                </w:p>
              </w:tc>
              <w:tc>
                <w:tcPr>
                  <w:tcW w:w="3402" w:type="dxa"/>
                </w:tcPr>
                <w:p w:rsidR="006D0FFA" w:rsidRPr="002030C3" w:rsidRDefault="006D0FFA" w:rsidP="006D0FFA">
                  <w:pPr>
                    <w:pStyle w:val="TableParagraph"/>
                    <w:ind w:left="105" w:right="875"/>
                    <w:rPr>
                      <w:sz w:val="24"/>
                      <w:szCs w:val="24"/>
                      <w:lang w:val="ru-RU"/>
                    </w:rPr>
                  </w:pPr>
                  <w:r w:rsidRPr="002030C3">
                    <w:rPr>
                      <w:sz w:val="24"/>
                      <w:szCs w:val="24"/>
                      <w:lang w:val="ru-RU"/>
                    </w:rPr>
                    <w:t>Формировать</w:t>
                  </w:r>
                  <w:r w:rsidRPr="002030C3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элементарные</w:t>
                  </w:r>
                </w:p>
                <w:p w:rsidR="006D0FFA" w:rsidRPr="002030C3" w:rsidRDefault="006D0FFA" w:rsidP="006D0FFA">
                  <w:pPr>
                    <w:pStyle w:val="TableParagraph"/>
                    <w:ind w:left="105" w:right="90"/>
                    <w:rPr>
                      <w:sz w:val="24"/>
                      <w:szCs w:val="24"/>
                      <w:lang w:val="ru-RU"/>
                    </w:rPr>
                  </w:pPr>
                  <w:r w:rsidRPr="002030C3">
                    <w:rPr>
                      <w:sz w:val="24"/>
                      <w:szCs w:val="24"/>
                      <w:lang w:val="ru-RU"/>
                    </w:rPr>
                    <w:t>представления</w:t>
                  </w:r>
                  <w:r w:rsidRPr="002030C3">
                    <w:rPr>
                      <w:spacing w:val="10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о</w:t>
                  </w:r>
                  <w:r w:rsidRPr="002030C3">
                    <w:rPr>
                      <w:spacing w:val="8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себе,</w:t>
                  </w:r>
                  <w:r w:rsidRPr="002030C3">
                    <w:rPr>
                      <w:spacing w:val="-55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воспитывать</w:t>
                  </w:r>
                </w:p>
                <w:p w:rsidR="006D0FFA" w:rsidRPr="002030C3" w:rsidRDefault="006D0FFA" w:rsidP="006D0FFA">
                  <w:pPr>
                    <w:pStyle w:val="TableParagraph"/>
                    <w:tabs>
                      <w:tab w:val="left" w:pos="669"/>
                      <w:tab w:val="left" w:pos="2161"/>
                    </w:tabs>
                    <w:ind w:left="105" w:right="97"/>
                    <w:rPr>
                      <w:sz w:val="24"/>
                      <w:szCs w:val="24"/>
                      <w:lang w:val="ru-RU"/>
                    </w:rPr>
                  </w:pPr>
                  <w:r w:rsidRPr="002030C3">
                    <w:rPr>
                      <w:sz w:val="24"/>
                      <w:szCs w:val="24"/>
                      <w:lang w:val="ru-RU"/>
                    </w:rPr>
                    <w:t>внимательное</w:t>
                  </w:r>
                  <w:r w:rsidRPr="002030C3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отношение</w:t>
                  </w:r>
                  <w:r w:rsidRPr="002030C3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и</w:t>
                  </w:r>
                  <w:r w:rsidRPr="002030C3">
                    <w:rPr>
                      <w:spacing w:val="57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любовь</w:t>
                  </w:r>
                  <w:r w:rsidRPr="002030C3">
                    <w:rPr>
                      <w:spacing w:val="-55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к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ab/>
                    <w:t>родителям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ab/>
                  </w:r>
                  <w:r w:rsidRPr="002030C3">
                    <w:rPr>
                      <w:spacing w:val="-4"/>
                      <w:sz w:val="24"/>
                      <w:szCs w:val="24"/>
                      <w:lang w:val="ru-RU"/>
                    </w:rPr>
                    <w:t>и</w:t>
                  </w:r>
                  <w:r w:rsidRPr="002030C3">
                    <w:rPr>
                      <w:spacing w:val="-55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близким</w:t>
                  </w:r>
                  <w:r w:rsidRPr="002030C3">
                    <w:rPr>
                      <w:spacing w:val="-1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людям</w:t>
                  </w:r>
                </w:p>
              </w:tc>
              <w:tc>
                <w:tcPr>
                  <w:tcW w:w="4111" w:type="dxa"/>
                </w:tcPr>
                <w:p w:rsidR="006D0FFA" w:rsidRPr="002030C3" w:rsidRDefault="006D0FFA" w:rsidP="006D0FFA">
                  <w:pPr>
                    <w:pStyle w:val="TableParagraph"/>
                    <w:spacing w:line="258" w:lineRule="exact"/>
                    <w:ind w:left="106"/>
                    <w:rPr>
                      <w:sz w:val="24"/>
                      <w:szCs w:val="24"/>
                      <w:lang w:val="ru-RU"/>
                    </w:rPr>
                  </w:pPr>
                  <w:r w:rsidRPr="002030C3">
                    <w:rPr>
                      <w:sz w:val="24"/>
                      <w:szCs w:val="24"/>
                      <w:lang w:val="ru-RU"/>
                    </w:rPr>
                    <w:t>Воспитывать</w:t>
                  </w:r>
                </w:p>
                <w:p w:rsidR="006D0FFA" w:rsidRPr="002030C3" w:rsidRDefault="006D0FFA" w:rsidP="006D0FFA">
                  <w:pPr>
                    <w:pStyle w:val="TableParagraph"/>
                    <w:tabs>
                      <w:tab w:val="left" w:pos="1289"/>
                    </w:tabs>
                    <w:ind w:left="106" w:right="99"/>
                    <w:rPr>
                      <w:sz w:val="24"/>
                      <w:szCs w:val="24"/>
                      <w:lang w:val="ru-RU"/>
                    </w:rPr>
                  </w:pPr>
                  <w:r w:rsidRPr="002030C3">
                    <w:rPr>
                      <w:sz w:val="24"/>
                      <w:szCs w:val="24"/>
                      <w:lang w:val="ru-RU"/>
                    </w:rPr>
                    <w:t>доброжелательность,</w:t>
                  </w:r>
                  <w:r w:rsidRPr="002030C3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умение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ab/>
                  </w:r>
                  <w:r w:rsidRPr="002030C3">
                    <w:rPr>
                      <w:spacing w:val="-1"/>
                      <w:sz w:val="24"/>
                      <w:szCs w:val="24"/>
                      <w:lang w:val="ru-RU"/>
                    </w:rPr>
                    <w:t>проявлять</w:t>
                  </w:r>
                  <w:r w:rsidRPr="002030C3">
                    <w:rPr>
                      <w:spacing w:val="-55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сочувствие,</w:t>
                  </w:r>
                  <w:r w:rsidRPr="002030C3">
                    <w:rPr>
                      <w:spacing w:val="-1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доброту</w:t>
                  </w:r>
                </w:p>
              </w:tc>
              <w:tc>
                <w:tcPr>
                  <w:tcW w:w="4820" w:type="dxa"/>
                </w:tcPr>
                <w:p w:rsidR="006D0FFA" w:rsidRPr="002030C3" w:rsidRDefault="006D0FFA" w:rsidP="006D0FFA">
                  <w:pPr>
                    <w:pStyle w:val="TableParagraph"/>
                    <w:tabs>
                      <w:tab w:val="left" w:pos="756"/>
                      <w:tab w:val="left" w:pos="2171"/>
                    </w:tabs>
                    <w:ind w:left="106" w:right="98"/>
                    <w:rPr>
                      <w:sz w:val="24"/>
                      <w:szCs w:val="24"/>
                      <w:lang w:val="ru-RU"/>
                    </w:rPr>
                  </w:pPr>
                  <w:r w:rsidRPr="002030C3">
                    <w:rPr>
                      <w:sz w:val="24"/>
                      <w:szCs w:val="24"/>
                      <w:lang w:val="ru-RU"/>
                    </w:rPr>
                    <w:t>Воспитывать</w:t>
                  </w:r>
                  <w:r w:rsidRPr="002030C3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способность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ab/>
                  </w:r>
                  <w:r w:rsidRPr="002030C3">
                    <w:rPr>
                      <w:spacing w:val="-4"/>
                      <w:sz w:val="24"/>
                      <w:szCs w:val="24"/>
                      <w:lang w:val="ru-RU"/>
                    </w:rPr>
                    <w:t>к</w:t>
                  </w:r>
                  <w:r w:rsidRPr="002030C3">
                    <w:rPr>
                      <w:spacing w:val="-55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активным</w:t>
                  </w:r>
                  <w:r w:rsidRPr="002030C3">
                    <w:rPr>
                      <w:spacing w:val="58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действиям</w:t>
                  </w:r>
                  <w:r w:rsidRPr="002030C3">
                    <w:rPr>
                      <w:spacing w:val="-55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в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ab/>
                    <w:t>общении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ab/>
                  </w:r>
                  <w:proofErr w:type="gramStart"/>
                  <w:r w:rsidRPr="002030C3">
                    <w:rPr>
                      <w:spacing w:val="-1"/>
                      <w:sz w:val="24"/>
                      <w:szCs w:val="24"/>
                      <w:lang w:val="ru-RU"/>
                    </w:rPr>
                    <w:t>с</w:t>
                  </w:r>
                  <w:proofErr w:type="gramEnd"/>
                </w:p>
                <w:p w:rsidR="006D0FFA" w:rsidRPr="002030C3" w:rsidRDefault="006D0FFA" w:rsidP="006D0FFA">
                  <w:pPr>
                    <w:pStyle w:val="TableParagraph"/>
                    <w:tabs>
                      <w:tab w:val="left" w:pos="2160"/>
                    </w:tabs>
                    <w:spacing w:line="264" w:lineRule="exact"/>
                    <w:ind w:left="106"/>
                    <w:rPr>
                      <w:sz w:val="24"/>
                      <w:szCs w:val="24"/>
                      <w:lang w:val="ru-RU"/>
                    </w:rPr>
                  </w:pPr>
                  <w:r w:rsidRPr="002030C3">
                    <w:rPr>
                      <w:sz w:val="24"/>
                      <w:szCs w:val="24"/>
                      <w:lang w:val="ru-RU"/>
                    </w:rPr>
                    <w:t>взрослыми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ab/>
                    <w:t>и</w:t>
                  </w:r>
                </w:p>
                <w:p w:rsidR="006D0FFA" w:rsidRPr="002030C3" w:rsidRDefault="006D0FFA" w:rsidP="006D0FFA">
                  <w:pPr>
                    <w:pStyle w:val="TableParagraph"/>
                    <w:tabs>
                      <w:tab w:val="left" w:pos="2162"/>
                    </w:tabs>
                    <w:ind w:left="106" w:right="9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030C3">
                    <w:rPr>
                      <w:sz w:val="24"/>
                      <w:szCs w:val="24"/>
                      <w:lang w:val="ru-RU"/>
                    </w:rPr>
                    <w:t>сверстниками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ab/>
                  </w:r>
                  <w:r w:rsidRPr="002030C3">
                    <w:rPr>
                      <w:spacing w:val="-4"/>
                      <w:sz w:val="24"/>
                      <w:szCs w:val="24"/>
                      <w:lang w:val="ru-RU"/>
                    </w:rPr>
                    <w:t>и</w:t>
                  </w:r>
                  <w:r w:rsidRPr="002030C3">
                    <w:rPr>
                      <w:spacing w:val="-56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выражения</w:t>
                  </w:r>
                  <w:r w:rsidRPr="002030C3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своего</w:t>
                  </w:r>
                  <w:r w:rsidRPr="002030C3">
                    <w:rPr>
                      <w:spacing w:val="-55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 xml:space="preserve">отношения     </w:t>
                  </w:r>
                  <w:r w:rsidRPr="002030C3">
                    <w:rPr>
                      <w:spacing w:val="18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gramStart"/>
                  <w:r w:rsidRPr="002030C3">
                    <w:rPr>
                      <w:sz w:val="24"/>
                      <w:szCs w:val="24"/>
                      <w:lang w:val="ru-RU"/>
                    </w:rPr>
                    <w:t>к</w:t>
                  </w:r>
                  <w:proofErr w:type="gramEnd"/>
                  <w:r w:rsidRPr="002030C3">
                    <w:rPr>
                      <w:sz w:val="24"/>
                      <w:szCs w:val="24"/>
                      <w:lang w:val="ru-RU"/>
                    </w:rPr>
                    <w:t xml:space="preserve">     </w:t>
                  </w:r>
                  <w:r w:rsidRPr="002030C3">
                    <w:rPr>
                      <w:spacing w:val="19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их</w:t>
                  </w:r>
                </w:p>
                <w:p w:rsidR="006D0FFA" w:rsidRPr="00A1782E" w:rsidRDefault="006D0FFA" w:rsidP="006D0FFA">
                  <w:pPr>
                    <w:pStyle w:val="TableParagraph"/>
                    <w:spacing w:line="250" w:lineRule="exact"/>
                    <w:ind w:left="106"/>
                    <w:rPr>
                      <w:sz w:val="24"/>
                      <w:szCs w:val="24"/>
                    </w:rPr>
                  </w:pPr>
                  <w:proofErr w:type="spellStart"/>
                  <w:r w:rsidRPr="00A1782E">
                    <w:rPr>
                      <w:sz w:val="24"/>
                      <w:szCs w:val="24"/>
                    </w:rPr>
                    <w:t>поведению</w:t>
                  </w:r>
                  <w:proofErr w:type="spellEnd"/>
                </w:p>
              </w:tc>
            </w:tr>
            <w:tr w:rsidR="006D0FFA" w:rsidRPr="00A1782E" w:rsidTr="00A1782E">
              <w:trPr>
                <w:trHeight w:val="827"/>
              </w:trPr>
              <w:tc>
                <w:tcPr>
                  <w:tcW w:w="2711" w:type="dxa"/>
                </w:tcPr>
                <w:p w:rsidR="006D0FFA" w:rsidRPr="00A1782E" w:rsidRDefault="006D0FFA" w:rsidP="006D0FFA">
                  <w:pPr>
                    <w:pStyle w:val="TableParagraph"/>
                    <w:spacing w:line="270" w:lineRule="exact"/>
                    <w:rPr>
                      <w:sz w:val="24"/>
                      <w:szCs w:val="24"/>
                    </w:rPr>
                  </w:pPr>
                  <w:r w:rsidRPr="00A1782E">
                    <w:rPr>
                      <w:sz w:val="24"/>
                      <w:szCs w:val="24"/>
                    </w:rPr>
                    <w:t>Познавательное</w:t>
                  </w:r>
                </w:p>
              </w:tc>
              <w:tc>
                <w:tcPr>
                  <w:tcW w:w="3402" w:type="dxa"/>
                </w:tcPr>
                <w:p w:rsidR="006D0FFA" w:rsidRPr="002030C3" w:rsidRDefault="006D0FFA" w:rsidP="006D0FFA">
                  <w:pPr>
                    <w:pStyle w:val="TableParagraph"/>
                    <w:tabs>
                      <w:tab w:val="left" w:pos="2166"/>
                    </w:tabs>
                    <w:ind w:left="105" w:right="99"/>
                    <w:rPr>
                      <w:sz w:val="24"/>
                      <w:szCs w:val="24"/>
                      <w:lang w:val="ru-RU"/>
                    </w:rPr>
                  </w:pPr>
                  <w:r w:rsidRPr="002030C3">
                    <w:rPr>
                      <w:sz w:val="24"/>
                      <w:szCs w:val="24"/>
                      <w:lang w:val="ru-RU"/>
                    </w:rPr>
                    <w:t>Воспитывать</w:t>
                  </w:r>
                  <w:r w:rsidRPr="002030C3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интерес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ab/>
                  </w:r>
                  <w:proofErr w:type="gramStart"/>
                  <w:r w:rsidRPr="002030C3">
                    <w:rPr>
                      <w:spacing w:val="-5"/>
                      <w:sz w:val="24"/>
                      <w:szCs w:val="24"/>
                      <w:lang w:val="ru-RU"/>
                    </w:rPr>
                    <w:t>к</w:t>
                  </w:r>
                  <w:proofErr w:type="gramEnd"/>
                </w:p>
                <w:p w:rsidR="006D0FFA" w:rsidRPr="002030C3" w:rsidRDefault="006D0FFA" w:rsidP="006D0FFA">
                  <w:pPr>
                    <w:pStyle w:val="TableParagraph"/>
                    <w:spacing w:line="264" w:lineRule="exact"/>
                    <w:ind w:left="105"/>
                    <w:rPr>
                      <w:sz w:val="24"/>
                      <w:szCs w:val="24"/>
                      <w:lang w:val="ru-RU"/>
                    </w:rPr>
                  </w:pPr>
                  <w:r w:rsidRPr="002030C3">
                    <w:rPr>
                      <w:sz w:val="24"/>
                      <w:szCs w:val="24"/>
                      <w:lang w:val="ru-RU"/>
                    </w:rPr>
                    <w:t>окружающему</w:t>
                  </w:r>
                  <w:r w:rsidRPr="002030C3">
                    <w:rPr>
                      <w:spacing w:val="-5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миру</w:t>
                  </w:r>
                </w:p>
              </w:tc>
              <w:tc>
                <w:tcPr>
                  <w:tcW w:w="4111" w:type="dxa"/>
                </w:tcPr>
                <w:p w:rsidR="006D0FFA" w:rsidRPr="000F3F05" w:rsidRDefault="006D0FFA" w:rsidP="006D0FFA">
                  <w:pPr>
                    <w:pStyle w:val="TableParagraph"/>
                    <w:tabs>
                      <w:tab w:val="left" w:pos="2172"/>
                    </w:tabs>
                    <w:ind w:left="106" w:right="97"/>
                    <w:rPr>
                      <w:sz w:val="24"/>
                      <w:szCs w:val="24"/>
                      <w:lang w:val="ru-RU"/>
                    </w:rPr>
                  </w:pPr>
                  <w:r w:rsidRPr="000F3F05">
                    <w:rPr>
                      <w:sz w:val="24"/>
                      <w:szCs w:val="24"/>
                      <w:lang w:val="ru-RU"/>
                    </w:rPr>
                    <w:t>Воспитывать</w:t>
                  </w:r>
                  <w:r w:rsidRPr="000F3F05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0F3F05">
                    <w:rPr>
                      <w:sz w:val="24"/>
                      <w:szCs w:val="24"/>
                      <w:lang w:val="ru-RU"/>
                    </w:rPr>
                    <w:t>эмоциональную</w:t>
                  </w:r>
                  <w:r w:rsidRPr="000F3F05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0F3F05">
                    <w:rPr>
                      <w:sz w:val="24"/>
                      <w:szCs w:val="24"/>
                      <w:lang w:val="ru-RU"/>
                    </w:rPr>
                    <w:t>отзывчивость</w:t>
                  </w:r>
                  <w:r w:rsidRPr="000F3F05">
                    <w:rPr>
                      <w:sz w:val="24"/>
                      <w:szCs w:val="24"/>
                      <w:lang w:val="ru-RU"/>
                    </w:rPr>
                    <w:tab/>
                  </w:r>
                  <w:r w:rsidRPr="000F3F05">
                    <w:rPr>
                      <w:spacing w:val="-4"/>
                      <w:sz w:val="24"/>
                      <w:szCs w:val="24"/>
                      <w:lang w:val="ru-RU"/>
                    </w:rPr>
                    <w:t>к</w:t>
                  </w:r>
                  <w:r w:rsidR="000F3F05" w:rsidRPr="000F3F05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0F3F05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="000F3F05" w:rsidRPr="000F3F05">
                    <w:rPr>
                      <w:sz w:val="24"/>
                      <w:szCs w:val="24"/>
                      <w:lang w:val="ru-RU"/>
                    </w:rPr>
                    <w:t>красоте</w:t>
                  </w:r>
                </w:p>
              </w:tc>
              <w:tc>
                <w:tcPr>
                  <w:tcW w:w="4820" w:type="dxa"/>
                </w:tcPr>
                <w:p w:rsidR="000F3F05" w:rsidRPr="000F3F05" w:rsidRDefault="006D0FFA" w:rsidP="000F3F05">
                  <w:pPr>
                    <w:pStyle w:val="TableParagraph"/>
                    <w:tabs>
                      <w:tab w:val="left" w:pos="2066"/>
                    </w:tabs>
                    <w:spacing w:line="253" w:lineRule="exact"/>
                    <w:ind w:left="106"/>
                    <w:rPr>
                      <w:sz w:val="24"/>
                      <w:szCs w:val="24"/>
                      <w:lang w:val="ru-RU"/>
                    </w:rPr>
                  </w:pPr>
                  <w:r w:rsidRPr="002030C3">
                    <w:rPr>
                      <w:sz w:val="24"/>
                      <w:szCs w:val="24"/>
                      <w:lang w:val="ru-RU"/>
                    </w:rPr>
                    <w:t>Формировать</w:t>
                  </w:r>
                  <w:r w:rsidRPr="002030C3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желание</w:t>
                  </w:r>
                  <w:r w:rsidRPr="002030C3">
                    <w:rPr>
                      <w:spacing w:val="43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к</w:t>
                  </w:r>
                  <w:r w:rsidRPr="002030C3">
                    <w:rPr>
                      <w:spacing w:val="43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активной</w:t>
                  </w:r>
                  <w:r w:rsidRPr="002030C3">
                    <w:rPr>
                      <w:spacing w:val="-55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совместной</w:t>
                  </w:r>
                  <w:r w:rsidR="000F3F05" w:rsidRPr="000F3F05">
                    <w:rPr>
                      <w:sz w:val="24"/>
                      <w:szCs w:val="24"/>
                      <w:lang w:val="ru-RU"/>
                    </w:rPr>
                    <w:t xml:space="preserve"> деятельности</w:t>
                  </w:r>
                  <w:r w:rsidR="000F3F05" w:rsidRPr="000F3F05">
                    <w:rPr>
                      <w:sz w:val="24"/>
                      <w:szCs w:val="24"/>
                      <w:lang w:val="ru-RU"/>
                    </w:rPr>
                    <w:tab/>
                  </w:r>
                  <w:proofErr w:type="gramStart"/>
                  <w:r w:rsidR="000F3F05" w:rsidRPr="000F3F05">
                    <w:rPr>
                      <w:sz w:val="24"/>
                      <w:szCs w:val="24"/>
                      <w:lang w:val="ru-RU"/>
                    </w:rPr>
                    <w:t>со</w:t>
                  </w:r>
                  <w:proofErr w:type="gramEnd"/>
                </w:p>
                <w:p w:rsidR="006D0FFA" w:rsidRPr="002030C3" w:rsidRDefault="000F3F05" w:rsidP="000F3F05">
                  <w:pPr>
                    <w:pStyle w:val="TableParagraph"/>
                    <w:ind w:left="106" w:right="153"/>
                    <w:rPr>
                      <w:sz w:val="24"/>
                      <w:szCs w:val="24"/>
                      <w:lang w:val="ru-RU"/>
                    </w:rPr>
                  </w:pPr>
                  <w:proofErr w:type="spellStart"/>
                  <w:r w:rsidRPr="00A1782E">
                    <w:rPr>
                      <w:sz w:val="24"/>
                      <w:szCs w:val="24"/>
                    </w:rPr>
                    <w:t>взрослыми</w:t>
                  </w:r>
                  <w:proofErr w:type="spellEnd"/>
                </w:p>
              </w:tc>
            </w:tr>
          </w:tbl>
          <w:p w:rsidR="006D0FFA" w:rsidRPr="000F3F05" w:rsidRDefault="006D0FFA" w:rsidP="000F3F0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eNormal"/>
              <w:tblW w:w="0" w:type="auto"/>
              <w:tblInd w:w="11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11"/>
              <w:gridCol w:w="3402"/>
              <w:gridCol w:w="4111"/>
              <w:gridCol w:w="4820"/>
            </w:tblGrid>
            <w:tr w:rsidR="006D0FFA" w:rsidRPr="00A1782E" w:rsidTr="00A1782E">
              <w:trPr>
                <w:trHeight w:val="530"/>
              </w:trPr>
              <w:tc>
                <w:tcPr>
                  <w:tcW w:w="2711" w:type="dxa"/>
                </w:tcPr>
                <w:p w:rsidR="006D0FFA" w:rsidRPr="00A1782E" w:rsidRDefault="006D0FFA" w:rsidP="006D0FFA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6D0FFA" w:rsidRPr="00A1782E" w:rsidRDefault="006D0FFA" w:rsidP="006D0FFA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111" w:type="dxa"/>
                </w:tcPr>
                <w:p w:rsidR="006D0FFA" w:rsidRPr="00A1782E" w:rsidRDefault="006D0FFA" w:rsidP="006D0FFA">
                  <w:pPr>
                    <w:pStyle w:val="TableParagraph"/>
                    <w:spacing w:line="253" w:lineRule="exact"/>
                    <w:ind w:left="10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820" w:type="dxa"/>
                </w:tcPr>
                <w:p w:rsidR="006D0FFA" w:rsidRPr="00A1782E" w:rsidRDefault="006D0FFA" w:rsidP="006D0FFA">
                  <w:pPr>
                    <w:pStyle w:val="TableParagraph"/>
                    <w:spacing w:before="2" w:line="255" w:lineRule="exact"/>
                    <w:ind w:left="106"/>
                    <w:rPr>
                      <w:sz w:val="24"/>
                      <w:szCs w:val="24"/>
                    </w:rPr>
                  </w:pPr>
                </w:p>
              </w:tc>
            </w:tr>
            <w:tr w:rsidR="006D0FFA" w:rsidRPr="00A1782E" w:rsidTr="00A1782E">
              <w:trPr>
                <w:trHeight w:val="2113"/>
              </w:trPr>
              <w:tc>
                <w:tcPr>
                  <w:tcW w:w="2711" w:type="dxa"/>
                </w:tcPr>
                <w:p w:rsidR="006D0FFA" w:rsidRPr="00A1782E" w:rsidRDefault="006D0FFA" w:rsidP="006D0FFA">
                  <w:pPr>
                    <w:pStyle w:val="TableParagraph"/>
                    <w:tabs>
                      <w:tab w:val="left" w:pos="2156"/>
                    </w:tabs>
                    <w:spacing w:line="276" w:lineRule="auto"/>
                    <w:ind w:right="96"/>
                    <w:rPr>
                      <w:sz w:val="24"/>
                      <w:szCs w:val="24"/>
                    </w:rPr>
                  </w:pPr>
                  <w:r w:rsidRPr="00A1782E">
                    <w:rPr>
                      <w:sz w:val="24"/>
                      <w:szCs w:val="24"/>
                    </w:rPr>
                    <w:t>Физическое</w:t>
                  </w:r>
                  <w:r w:rsidRPr="00A1782E">
                    <w:rPr>
                      <w:sz w:val="24"/>
                      <w:szCs w:val="24"/>
                    </w:rPr>
                    <w:tab/>
                  </w:r>
                  <w:r w:rsidRPr="00A1782E">
                    <w:rPr>
                      <w:spacing w:val="-5"/>
                      <w:sz w:val="24"/>
                      <w:szCs w:val="24"/>
                    </w:rPr>
                    <w:t>и</w:t>
                  </w:r>
                  <w:r w:rsidRPr="00A1782E"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 w:rsidRPr="00A1782E">
                    <w:rPr>
                      <w:sz w:val="24"/>
                      <w:szCs w:val="24"/>
                    </w:rPr>
                    <w:t>оздоровительное</w:t>
                  </w:r>
                </w:p>
              </w:tc>
              <w:tc>
                <w:tcPr>
                  <w:tcW w:w="3402" w:type="dxa"/>
                </w:tcPr>
                <w:p w:rsidR="006D0FFA" w:rsidRPr="002030C3" w:rsidRDefault="006D0FFA" w:rsidP="006D0FFA">
                  <w:pPr>
                    <w:pStyle w:val="TableParagraph"/>
                    <w:ind w:left="105" w:right="98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030C3">
                    <w:rPr>
                      <w:sz w:val="24"/>
                      <w:szCs w:val="24"/>
                      <w:lang w:val="ru-RU"/>
                    </w:rPr>
                    <w:t>Формировать</w:t>
                  </w:r>
                  <w:r w:rsidRPr="002030C3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знания</w:t>
                  </w:r>
                  <w:r w:rsidRPr="002030C3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об</w:t>
                  </w:r>
                  <w:r w:rsidRPr="002030C3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элементарных</w:t>
                  </w:r>
                  <w:r w:rsidRPr="002030C3">
                    <w:rPr>
                      <w:spacing w:val="-55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правилах</w:t>
                  </w:r>
                </w:p>
                <w:p w:rsidR="006D0FFA" w:rsidRPr="002030C3" w:rsidRDefault="006D0FFA" w:rsidP="006D0FFA">
                  <w:pPr>
                    <w:pStyle w:val="TableParagraph"/>
                    <w:ind w:left="105" w:right="102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030C3">
                    <w:rPr>
                      <w:sz w:val="24"/>
                      <w:szCs w:val="24"/>
                      <w:lang w:val="ru-RU"/>
                    </w:rPr>
                    <w:t>безопасности в быту,</w:t>
                  </w:r>
                  <w:r w:rsidRPr="002030C3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в</w:t>
                  </w:r>
                  <w:r w:rsidRPr="002030C3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детском</w:t>
                  </w:r>
                  <w:r w:rsidRPr="002030C3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саду,</w:t>
                  </w:r>
                  <w:r w:rsidRPr="002030C3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на</w:t>
                  </w:r>
                  <w:r w:rsidRPr="002030C3">
                    <w:rPr>
                      <w:spacing w:val="-55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природе</w:t>
                  </w:r>
                </w:p>
              </w:tc>
              <w:tc>
                <w:tcPr>
                  <w:tcW w:w="4111" w:type="dxa"/>
                </w:tcPr>
                <w:p w:rsidR="006D0FFA" w:rsidRPr="002030C3" w:rsidRDefault="006D0FFA" w:rsidP="006D0FFA">
                  <w:pPr>
                    <w:pStyle w:val="TableParagraph"/>
                    <w:tabs>
                      <w:tab w:val="left" w:pos="1128"/>
                    </w:tabs>
                    <w:ind w:left="106" w:right="95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030C3">
                    <w:rPr>
                      <w:sz w:val="24"/>
                      <w:szCs w:val="24"/>
                      <w:lang w:val="ru-RU"/>
                    </w:rPr>
                    <w:t>Воспитывать интерес</w:t>
                  </w:r>
                  <w:r w:rsidRPr="002030C3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к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ab/>
                  </w:r>
                  <w:r w:rsidRPr="002030C3">
                    <w:rPr>
                      <w:spacing w:val="-1"/>
                      <w:sz w:val="24"/>
                      <w:szCs w:val="24"/>
                      <w:lang w:val="ru-RU"/>
                    </w:rPr>
                    <w:t>физической</w:t>
                  </w:r>
                  <w:r w:rsidRPr="002030C3">
                    <w:rPr>
                      <w:spacing w:val="-56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активности</w:t>
                  </w:r>
                </w:p>
              </w:tc>
              <w:tc>
                <w:tcPr>
                  <w:tcW w:w="4820" w:type="dxa"/>
                </w:tcPr>
                <w:p w:rsidR="006D0FFA" w:rsidRPr="002030C3" w:rsidRDefault="006D0FFA" w:rsidP="006D0FFA">
                  <w:pPr>
                    <w:pStyle w:val="TableParagraph"/>
                    <w:tabs>
                      <w:tab w:val="left" w:pos="1264"/>
                      <w:tab w:val="left" w:pos="1806"/>
                    </w:tabs>
                    <w:ind w:left="106" w:right="97"/>
                    <w:rPr>
                      <w:sz w:val="24"/>
                      <w:szCs w:val="24"/>
                      <w:lang w:val="ru-RU"/>
                    </w:rPr>
                  </w:pPr>
                  <w:r w:rsidRPr="002030C3">
                    <w:rPr>
                      <w:sz w:val="24"/>
                      <w:szCs w:val="24"/>
                      <w:lang w:val="ru-RU"/>
                    </w:rPr>
                    <w:t>Развивать</w:t>
                  </w:r>
                  <w:r w:rsidRPr="002030C3">
                    <w:rPr>
                      <w:spacing w:val="6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навыки</w:t>
                  </w:r>
                  <w:r w:rsidRPr="002030C3">
                    <w:rPr>
                      <w:spacing w:val="5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по</w:t>
                  </w:r>
                  <w:r w:rsidRPr="002030C3">
                    <w:rPr>
                      <w:spacing w:val="-55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самообслуживанию:</w:t>
                  </w:r>
                  <w:r w:rsidRPr="002030C3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самостоятельно</w:t>
                  </w:r>
                  <w:r w:rsidRPr="002030C3">
                    <w:rPr>
                      <w:spacing w:val="33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есть,</w:t>
                  </w:r>
                  <w:r w:rsidRPr="002030C3">
                    <w:rPr>
                      <w:spacing w:val="-55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ложиться</w:t>
                  </w:r>
                  <w:r w:rsidRPr="002030C3">
                    <w:rPr>
                      <w:spacing w:val="14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спать,</w:t>
                  </w:r>
                  <w:r w:rsidRPr="002030C3">
                    <w:rPr>
                      <w:spacing w:val="13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мыть</w:t>
                  </w:r>
                  <w:r w:rsidRPr="002030C3">
                    <w:rPr>
                      <w:spacing w:val="-55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руки,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ab/>
                    <w:t>одеваться,</w:t>
                  </w:r>
                  <w:r w:rsidRPr="002030C3">
                    <w:rPr>
                      <w:spacing w:val="-55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раздеваться,</w:t>
                  </w:r>
                  <w:r w:rsidRPr="002030C3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стремление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ab/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ab/>
                  </w:r>
                  <w:r w:rsidRPr="002030C3">
                    <w:rPr>
                      <w:spacing w:val="-1"/>
                      <w:sz w:val="24"/>
                      <w:szCs w:val="24"/>
                      <w:lang w:val="ru-RU"/>
                    </w:rPr>
                    <w:t>быть</w:t>
                  </w:r>
                </w:p>
                <w:p w:rsidR="006D0FFA" w:rsidRPr="00A1782E" w:rsidRDefault="006D0FFA" w:rsidP="006D0FFA">
                  <w:pPr>
                    <w:pStyle w:val="TableParagraph"/>
                    <w:spacing w:line="254" w:lineRule="exact"/>
                    <w:ind w:left="106"/>
                    <w:rPr>
                      <w:sz w:val="24"/>
                      <w:szCs w:val="24"/>
                    </w:rPr>
                  </w:pPr>
                  <w:proofErr w:type="spellStart"/>
                  <w:r w:rsidRPr="00A1782E">
                    <w:rPr>
                      <w:sz w:val="24"/>
                      <w:szCs w:val="24"/>
                    </w:rPr>
                    <w:t>опрятным</w:t>
                  </w:r>
                  <w:proofErr w:type="spellEnd"/>
                </w:p>
              </w:tc>
            </w:tr>
            <w:tr w:rsidR="006D0FFA" w:rsidRPr="00A1782E" w:rsidTr="00A1782E">
              <w:trPr>
                <w:trHeight w:val="1905"/>
              </w:trPr>
              <w:tc>
                <w:tcPr>
                  <w:tcW w:w="2711" w:type="dxa"/>
                </w:tcPr>
                <w:p w:rsidR="006D0FFA" w:rsidRPr="00A1782E" w:rsidRDefault="006D0FFA" w:rsidP="006D0FFA">
                  <w:pPr>
                    <w:pStyle w:val="TableParagraph"/>
                    <w:spacing w:line="267" w:lineRule="exact"/>
                    <w:rPr>
                      <w:sz w:val="24"/>
                      <w:szCs w:val="24"/>
                    </w:rPr>
                  </w:pPr>
                  <w:r w:rsidRPr="00A1782E">
                    <w:rPr>
                      <w:sz w:val="24"/>
                      <w:szCs w:val="24"/>
                    </w:rPr>
                    <w:t>Трудовое</w:t>
                  </w:r>
                </w:p>
              </w:tc>
              <w:tc>
                <w:tcPr>
                  <w:tcW w:w="3402" w:type="dxa"/>
                </w:tcPr>
                <w:p w:rsidR="006D0FFA" w:rsidRPr="002030C3" w:rsidRDefault="006D0FFA" w:rsidP="006D0FFA">
                  <w:pPr>
                    <w:pStyle w:val="TableParagraph"/>
                    <w:ind w:left="105"/>
                    <w:rPr>
                      <w:sz w:val="24"/>
                      <w:szCs w:val="24"/>
                      <w:lang w:val="ru-RU"/>
                    </w:rPr>
                  </w:pPr>
                  <w:r w:rsidRPr="002030C3">
                    <w:rPr>
                      <w:sz w:val="24"/>
                      <w:szCs w:val="24"/>
                      <w:lang w:val="ru-RU"/>
                    </w:rPr>
                    <w:t>Воспитывать</w:t>
                  </w:r>
                  <w:r w:rsidRPr="002030C3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="002160D5">
                    <w:rPr>
                      <w:sz w:val="24"/>
                      <w:szCs w:val="24"/>
                      <w:lang w:val="ru-RU"/>
                    </w:rPr>
                    <w:t xml:space="preserve">умение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поддерживать</w:t>
                  </w:r>
                </w:p>
                <w:p w:rsidR="006D0FFA" w:rsidRPr="002030C3" w:rsidRDefault="006D0FFA" w:rsidP="006D0FFA">
                  <w:pPr>
                    <w:pStyle w:val="TableParagraph"/>
                    <w:tabs>
                      <w:tab w:val="left" w:pos="2173"/>
                    </w:tabs>
                    <w:ind w:left="105" w:right="99"/>
                    <w:rPr>
                      <w:sz w:val="24"/>
                      <w:szCs w:val="24"/>
                      <w:lang w:val="ru-RU"/>
                    </w:rPr>
                  </w:pPr>
                  <w:r w:rsidRPr="002030C3">
                    <w:rPr>
                      <w:sz w:val="24"/>
                      <w:szCs w:val="24"/>
                      <w:lang w:val="ru-RU"/>
                    </w:rPr>
                    <w:t>элементарный</w:t>
                  </w:r>
                  <w:r w:rsidRPr="002030C3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порядок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ab/>
                  </w:r>
                  <w:proofErr w:type="gramStart"/>
                  <w:r w:rsidRPr="002030C3">
                    <w:rPr>
                      <w:spacing w:val="-4"/>
                      <w:sz w:val="24"/>
                      <w:szCs w:val="24"/>
                      <w:lang w:val="ru-RU"/>
                    </w:rPr>
                    <w:t>в</w:t>
                  </w:r>
                  <w:proofErr w:type="gramEnd"/>
                </w:p>
                <w:p w:rsidR="006D0FFA" w:rsidRPr="004F734B" w:rsidRDefault="006D0FFA" w:rsidP="006D0FFA">
                  <w:pPr>
                    <w:pStyle w:val="TableParagraph"/>
                    <w:ind w:left="105" w:right="967"/>
                    <w:rPr>
                      <w:sz w:val="24"/>
                      <w:szCs w:val="24"/>
                      <w:lang w:val="ru-RU"/>
                    </w:rPr>
                  </w:pPr>
                  <w:r w:rsidRPr="004F734B">
                    <w:rPr>
                      <w:sz w:val="24"/>
                      <w:szCs w:val="24"/>
                      <w:lang w:val="ru-RU"/>
                    </w:rPr>
                    <w:t>окружающей</w:t>
                  </w:r>
                  <w:r w:rsidRPr="004F734B">
                    <w:rPr>
                      <w:spacing w:val="-55"/>
                      <w:sz w:val="24"/>
                      <w:szCs w:val="24"/>
                      <w:lang w:val="ru-RU"/>
                    </w:rPr>
                    <w:t xml:space="preserve"> </w:t>
                  </w:r>
                  <w:r w:rsidRPr="004F734B">
                    <w:rPr>
                      <w:sz w:val="24"/>
                      <w:szCs w:val="24"/>
                      <w:lang w:val="ru-RU"/>
                    </w:rPr>
                    <w:t>обстановке</w:t>
                  </w:r>
                </w:p>
              </w:tc>
              <w:tc>
                <w:tcPr>
                  <w:tcW w:w="4111" w:type="dxa"/>
                </w:tcPr>
                <w:p w:rsidR="006D0FFA" w:rsidRPr="002160D5" w:rsidRDefault="006D0FFA" w:rsidP="002160D5">
                  <w:pPr>
                    <w:pStyle w:val="TableParagraph"/>
                    <w:ind w:left="106" w:right="100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030C3">
                    <w:rPr>
                      <w:sz w:val="24"/>
                      <w:szCs w:val="24"/>
                      <w:lang w:val="ru-RU"/>
                    </w:rPr>
                    <w:t>Развивать</w:t>
                  </w:r>
                  <w:r w:rsidRPr="002030C3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умение</w:t>
                  </w:r>
                  <w:r w:rsidRPr="002030C3">
                    <w:rPr>
                      <w:spacing w:val="-55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помогать взрослому в</w:t>
                  </w:r>
                  <w:r w:rsidR="002160D5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pacing w:val="-55"/>
                      <w:sz w:val="24"/>
                      <w:szCs w:val="24"/>
                      <w:lang w:val="ru-RU"/>
                    </w:rPr>
                    <w:t xml:space="preserve"> </w:t>
                  </w:r>
                  <w:r w:rsidR="002160D5">
                    <w:rPr>
                      <w:sz w:val="24"/>
                      <w:szCs w:val="24"/>
                      <w:lang w:val="ru-RU"/>
                    </w:rPr>
                    <w:t xml:space="preserve">доступных элементарных </w:t>
                  </w:r>
                  <w:r w:rsidRPr="002160D5">
                    <w:rPr>
                      <w:sz w:val="24"/>
                      <w:szCs w:val="24"/>
                      <w:lang w:val="ru-RU"/>
                    </w:rPr>
                    <w:t>трудовых</w:t>
                  </w:r>
                  <w:r w:rsidRPr="002160D5">
                    <w:rPr>
                      <w:spacing w:val="-2"/>
                      <w:sz w:val="24"/>
                      <w:szCs w:val="24"/>
                      <w:lang w:val="ru-RU"/>
                    </w:rPr>
                    <w:t xml:space="preserve"> </w:t>
                  </w:r>
                  <w:r w:rsidRPr="002160D5">
                    <w:rPr>
                      <w:sz w:val="24"/>
                      <w:szCs w:val="24"/>
                      <w:lang w:val="ru-RU"/>
                    </w:rPr>
                    <w:t>действиях</w:t>
                  </w:r>
                </w:p>
              </w:tc>
              <w:tc>
                <w:tcPr>
                  <w:tcW w:w="4820" w:type="dxa"/>
                </w:tcPr>
                <w:p w:rsidR="006D0FFA" w:rsidRPr="002030C3" w:rsidRDefault="006D0FFA" w:rsidP="006D0FFA">
                  <w:pPr>
                    <w:pStyle w:val="TableParagraph"/>
                    <w:tabs>
                      <w:tab w:val="left" w:pos="952"/>
                      <w:tab w:val="left" w:pos="1363"/>
                      <w:tab w:val="left" w:pos="2170"/>
                    </w:tabs>
                    <w:ind w:left="106" w:right="97"/>
                    <w:rPr>
                      <w:sz w:val="24"/>
                      <w:szCs w:val="24"/>
                      <w:lang w:val="ru-RU"/>
                    </w:rPr>
                  </w:pPr>
                  <w:r w:rsidRPr="002030C3">
                    <w:rPr>
                      <w:sz w:val="24"/>
                      <w:szCs w:val="24"/>
                      <w:lang w:val="ru-RU"/>
                    </w:rPr>
                    <w:t>Воспитывать</w:t>
                  </w:r>
                  <w:r w:rsidRPr="002030C3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стремление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ab/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ab/>
                  </w:r>
                  <w:r w:rsidRPr="002030C3">
                    <w:rPr>
                      <w:spacing w:val="-2"/>
                      <w:sz w:val="24"/>
                      <w:szCs w:val="24"/>
                      <w:lang w:val="ru-RU"/>
                    </w:rPr>
                    <w:t>к</w:t>
                  </w:r>
                  <w:r w:rsidRPr="002030C3">
                    <w:rPr>
                      <w:spacing w:val="-55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самостоятельности</w:t>
                  </w:r>
                  <w:r w:rsidRPr="002030C3">
                    <w:rPr>
                      <w:spacing w:val="8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в</w:t>
                  </w:r>
                  <w:r w:rsidRPr="002030C3">
                    <w:rPr>
                      <w:spacing w:val="-55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самообслуживании,</w:t>
                  </w:r>
                  <w:r w:rsidRPr="002030C3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в</w:t>
                  </w:r>
                  <w:r w:rsidRPr="002030C3">
                    <w:rPr>
                      <w:spacing w:val="-55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быту,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ab/>
                    <w:t>в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ab/>
                    <w:t>игру,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ab/>
                    <w:t>в</w:t>
                  </w:r>
                  <w:r w:rsidRPr="002030C3">
                    <w:rPr>
                      <w:spacing w:val="-55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продуктивных</w:t>
                  </w:r>
                  <w:r w:rsidRPr="002030C3">
                    <w:rPr>
                      <w:spacing w:val="11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видах</w:t>
                  </w:r>
                  <w:r w:rsidRPr="002030C3">
                    <w:rPr>
                      <w:spacing w:val="-55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деятельности</w:t>
                  </w:r>
                </w:p>
              </w:tc>
            </w:tr>
            <w:tr w:rsidR="006D0FFA" w:rsidRPr="00A1782E" w:rsidTr="00A1782E">
              <w:trPr>
                <w:trHeight w:val="2116"/>
              </w:trPr>
              <w:tc>
                <w:tcPr>
                  <w:tcW w:w="2711" w:type="dxa"/>
                </w:tcPr>
                <w:p w:rsidR="006D0FFA" w:rsidRPr="00A1782E" w:rsidRDefault="006D0FFA" w:rsidP="006D0FFA">
                  <w:pPr>
                    <w:pStyle w:val="TableParagraph"/>
                    <w:spacing w:line="265" w:lineRule="exact"/>
                    <w:rPr>
                      <w:sz w:val="24"/>
                      <w:szCs w:val="24"/>
                    </w:rPr>
                  </w:pPr>
                  <w:r w:rsidRPr="00A1782E">
                    <w:rPr>
                      <w:sz w:val="24"/>
                      <w:szCs w:val="24"/>
                    </w:rPr>
                    <w:lastRenderedPageBreak/>
                    <w:t>Этико-эстетическое</w:t>
                  </w:r>
                </w:p>
              </w:tc>
              <w:tc>
                <w:tcPr>
                  <w:tcW w:w="3402" w:type="dxa"/>
                </w:tcPr>
                <w:p w:rsidR="006D0FFA" w:rsidRPr="002030C3" w:rsidRDefault="006D0FFA" w:rsidP="006D0FFA">
                  <w:pPr>
                    <w:pStyle w:val="TableParagraph"/>
                    <w:ind w:left="105"/>
                    <w:rPr>
                      <w:sz w:val="24"/>
                      <w:szCs w:val="24"/>
                      <w:lang w:val="ru-RU"/>
                    </w:rPr>
                  </w:pPr>
                  <w:r w:rsidRPr="002030C3">
                    <w:rPr>
                      <w:sz w:val="24"/>
                      <w:szCs w:val="24"/>
                      <w:lang w:val="ru-RU"/>
                    </w:rPr>
                    <w:t>Развивать</w:t>
                  </w:r>
                  <w:r w:rsidRPr="002030C3">
                    <w:rPr>
                      <w:spacing w:val="42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интерес</w:t>
                  </w:r>
                  <w:r w:rsidRPr="002030C3">
                    <w:rPr>
                      <w:spacing w:val="42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к</w:t>
                  </w:r>
                  <w:r w:rsidRPr="002030C3">
                    <w:rPr>
                      <w:spacing w:val="-55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gramStart"/>
                  <w:r w:rsidRPr="002030C3">
                    <w:rPr>
                      <w:sz w:val="24"/>
                      <w:szCs w:val="24"/>
                      <w:lang w:val="ru-RU"/>
                    </w:rPr>
                    <w:t>окружающей</w:t>
                  </w:r>
                  <w:proofErr w:type="gramEnd"/>
                </w:p>
                <w:p w:rsidR="006D0FFA" w:rsidRPr="002030C3" w:rsidRDefault="006D0FFA" w:rsidP="006D0FFA">
                  <w:pPr>
                    <w:pStyle w:val="TableParagraph"/>
                    <w:ind w:left="105" w:right="153"/>
                    <w:rPr>
                      <w:sz w:val="24"/>
                      <w:szCs w:val="24"/>
                      <w:lang w:val="ru-RU"/>
                    </w:rPr>
                  </w:pPr>
                  <w:r w:rsidRPr="002030C3">
                    <w:rPr>
                      <w:sz w:val="24"/>
                      <w:szCs w:val="24"/>
                      <w:lang w:val="ru-RU"/>
                    </w:rPr>
                    <w:t>действительности,</w:t>
                  </w:r>
                  <w:r w:rsidRPr="002030C3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воображение,</w:t>
                  </w:r>
                  <w:r w:rsidRPr="002030C3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творческое</w:t>
                  </w:r>
                  <w:r w:rsidRPr="002030C3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отношение</w:t>
                  </w:r>
                  <w:r w:rsidRPr="002030C3">
                    <w:rPr>
                      <w:spacing w:val="-7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к</w:t>
                  </w:r>
                  <w:r w:rsidRPr="002030C3">
                    <w:rPr>
                      <w:spacing w:val="-6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природе</w:t>
                  </w:r>
                </w:p>
              </w:tc>
              <w:tc>
                <w:tcPr>
                  <w:tcW w:w="4111" w:type="dxa"/>
                </w:tcPr>
                <w:p w:rsidR="006D0FFA" w:rsidRPr="002030C3" w:rsidRDefault="006D0FFA" w:rsidP="006D0FFA">
                  <w:pPr>
                    <w:pStyle w:val="TableParagraph"/>
                    <w:tabs>
                      <w:tab w:val="left" w:pos="1104"/>
                      <w:tab w:val="left" w:pos="1536"/>
                      <w:tab w:val="left" w:pos="1740"/>
                    </w:tabs>
                    <w:ind w:left="106" w:right="97"/>
                    <w:rPr>
                      <w:sz w:val="24"/>
                      <w:szCs w:val="24"/>
                      <w:lang w:val="ru-RU"/>
                    </w:rPr>
                  </w:pPr>
                  <w:r w:rsidRPr="002030C3">
                    <w:rPr>
                      <w:sz w:val="24"/>
                      <w:szCs w:val="24"/>
                      <w:lang w:val="ru-RU"/>
                    </w:rPr>
                    <w:t>Воспитывать</w:t>
                  </w:r>
                  <w:r w:rsidRPr="002030C3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эмоциональный</w:t>
                  </w:r>
                  <w:r w:rsidRPr="002030C3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="002160D5">
                    <w:rPr>
                      <w:sz w:val="24"/>
                      <w:szCs w:val="24"/>
                      <w:lang w:val="ru-RU"/>
                    </w:rPr>
                    <w:t xml:space="preserve">отклик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к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ab/>
                  </w:r>
                  <w:r w:rsidR="002160D5">
                    <w:rPr>
                      <w:spacing w:val="-1"/>
                      <w:sz w:val="24"/>
                      <w:szCs w:val="24"/>
                      <w:lang w:val="ru-RU"/>
                    </w:rPr>
                    <w:t xml:space="preserve">красоте   </w:t>
                  </w:r>
                  <w:r w:rsidR="002160D5">
                    <w:rPr>
                      <w:sz w:val="24"/>
                      <w:szCs w:val="24"/>
                      <w:lang w:val="ru-RU"/>
                    </w:rPr>
                    <w:t xml:space="preserve">окружающего </w:t>
                  </w:r>
                  <w:r w:rsidRPr="002030C3">
                    <w:rPr>
                      <w:spacing w:val="-1"/>
                      <w:sz w:val="24"/>
                      <w:szCs w:val="24"/>
                      <w:lang w:val="ru-RU"/>
                    </w:rPr>
                    <w:t>мира,</w:t>
                  </w:r>
                  <w:r w:rsidRPr="002030C3">
                    <w:rPr>
                      <w:spacing w:val="-55"/>
                      <w:sz w:val="24"/>
                      <w:szCs w:val="24"/>
                      <w:lang w:val="ru-RU"/>
                    </w:rPr>
                    <w:t xml:space="preserve"> </w:t>
                  </w:r>
                  <w:r w:rsidR="002160D5">
                    <w:rPr>
                      <w:spacing w:val="-55"/>
                      <w:sz w:val="24"/>
                      <w:szCs w:val="24"/>
                      <w:lang w:val="ru-RU"/>
                    </w:rPr>
                    <w:t xml:space="preserve">  </w:t>
                  </w:r>
                  <w:r w:rsidR="002160D5">
                    <w:rPr>
                      <w:sz w:val="24"/>
                      <w:szCs w:val="24"/>
                      <w:lang w:val="ru-RU"/>
                    </w:rPr>
                    <w:t xml:space="preserve"> воспринимать </w:t>
                  </w:r>
                </w:p>
                <w:p w:rsidR="006D0FFA" w:rsidRPr="00A1782E" w:rsidRDefault="006D0FFA" w:rsidP="006D0FFA">
                  <w:pPr>
                    <w:pStyle w:val="TableParagraph"/>
                    <w:ind w:left="106" w:right="909"/>
                    <w:rPr>
                      <w:sz w:val="24"/>
                      <w:szCs w:val="24"/>
                    </w:rPr>
                  </w:pPr>
                  <w:proofErr w:type="spellStart"/>
                  <w:r w:rsidRPr="00A1782E">
                    <w:rPr>
                      <w:sz w:val="24"/>
                      <w:szCs w:val="24"/>
                    </w:rPr>
                    <w:t>доступные</w:t>
                  </w:r>
                  <w:proofErr w:type="spellEnd"/>
                  <w:r w:rsidRPr="00A1782E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1782E">
                    <w:rPr>
                      <w:sz w:val="24"/>
                      <w:szCs w:val="24"/>
                    </w:rPr>
                    <w:t>произведения</w:t>
                  </w:r>
                  <w:proofErr w:type="spellEnd"/>
                </w:p>
                <w:p w:rsidR="006D0FFA" w:rsidRPr="00A1782E" w:rsidRDefault="006D0FFA" w:rsidP="006D0FFA">
                  <w:pPr>
                    <w:pStyle w:val="TableParagraph"/>
                    <w:spacing w:line="255" w:lineRule="exact"/>
                    <w:ind w:left="106"/>
                    <w:rPr>
                      <w:sz w:val="24"/>
                      <w:szCs w:val="24"/>
                    </w:rPr>
                  </w:pPr>
                  <w:r w:rsidRPr="00A1782E">
                    <w:rPr>
                      <w:sz w:val="24"/>
                      <w:szCs w:val="24"/>
                    </w:rPr>
                    <w:t>искусства</w:t>
                  </w:r>
                </w:p>
              </w:tc>
              <w:tc>
                <w:tcPr>
                  <w:tcW w:w="4820" w:type="dxa"/>
                </w:tcPr>
                <w:p w:rsidR="006D0FFA" w:rsidRPr="002030C3" w:rsidRDefault="006D0FFA" w:rsidP="006D0FFA">
                  <w:pPr>
                    <w:pStyle w:val="TableParagraph"/>
                    <w:ind w:left="106" w:right="97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2030C3">
                    <w:rPr>
                      <w:sz w:val="24"/>
                      <w:szCs w:val="24"/>
                      <w:lang w:val="ru-RU"/>
                    </w:rPr>
                    <w:t>Проявлять</w:t>
                  </w:r>
                  <w:r w:rsidRPr="002030C3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интерес</w:t>
                  </w:r>
                  <w:r w:rsidRPr="002030C3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и</w:t>
                  </w:r>
                  <w:r w:rsidRPr="002030C3">
                    <w:rPr>
                      <w:spacing w:val="-55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желание</w:t>
                  </w:r>
                  <w:r w:rsidRPr="002030C3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2030C3">
                    <w:rPr>
                      <w:sz w:val="24"/>
                      <w:szCs w:val="24"/>
                      <w:lang w:val="ru-RU"/>
                    </w:rPr>
                    <w:t>заниматься</w:t>
                  </w:r>
                  <w:r w:rsidRPr="002030C3">
                    <w:rPr>
                      <w:spacing w:val="-55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gramStart"/>
                  <w:r w:rsidRPr="002030C3">
                    <w:rPr>
                      <w:sz w:val="24"/>
                      <w:szCs w:val="24"/>
                      <w:lang w:val="ru-RU"/>
                    </w:rPr>
                    <w:t>продуктивными</w:t>
                  </w:r>
                  <w:proofErr w:type="gramEnd"/>
                </w:p>
                <w:p w:rsidR="006D0FFA" w:rsidRPr="00A1782E" w:rsidRDefault="006D0FFA" w:rsidP="006D0FFA">
                  <w:pPr>
                    <w:pStyle w:val="TableParagraph"/>
                    <w:ind w:left="106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A1782E">
                    <w:rPr>
                      <w:sz w:val="24"/>
                      <w:szCs w:val="24"/>
                      <w:lang w:val="ru-RU"/>
                    </w:rPr>
                    <w:t>видами</w:t>
                  </w:r>
                  <w:r w:rsidRPr="00A1782E">
                    <w:rPr>
                      <w:spacing w:val="-1"/>
                      <w:sz w:val="24"/>
                      <w:szCs w:val="24"/>
                      <w:lang w:val="ru-RU"/>
                    </w:rPr>
                    <w:t xml:space="preserve"> </w:t>
                  </w:r>
                  <w:r w:rsidRPr="00A1782E">
                    <w:rPr>
                      <w:sz w:val="24"/>
                      <w:szCs w:val="24"/>
                      <w:lang w:val="ru-RU"/>
                    </w:rPr>
                    <w:t>деятельности</w:t>
                  </w:r>
                </w:p>
              </w:tc>
            </w:tr>
          </w:tbl>
          <w:p w:rsidR="00A1782E" w:rsidRDefault="00A1782E" w:rsidP="002160D5">
            <w:pPr>
              <w:widowControl w:val="0"/>
              <w:autoSpaceDE w:val="0"/>
              <w:autoSpaceDN w:val="0"/>
              <w:spacing w:before="89" w:after="58"/>
              <w:ind w:right="6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7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Дошкольный</w:t>
            </w:r>
            <w:r w:rsidRPr="00A1782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178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  <w:tbl>
            <w:tblPr>
              <w:tblStyle w:val="TableNormal"/>
              <w:tblW w:w="0" w:type="auto"/>
              <w:tblInd w:w="10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"/>
              <w:gridCol w:w="2711"/>
              <w:gridCol w:w="3261"/>
              <w:gridCol w:w="141"/>
              <w:gridCol w:w="3969"/>
              <w:gridCol w:w="142"/>
              <w:gridCol w:w="4820"/>
            </w:tblGrid>
            <w:tr w:rsidR="00A1782E" w:rsidTr="00A1782E">
              <w:trPr>
                <w:gridBefore w:val="1"/>
                <w:wBefore w:w="10" w:type="dxa"/>
                <w:trHeight w:val="633"/>
              </w:trPr>
              <w:tc>
                <w:tcPr>
                  <w:tcW w:w="2711" w:type="dxa"/>
                </w:tcPr>
                <w:p w:rsidR="00A1782E" w:rsidRPr="002160D5" w:rsidRDefault="00A1782E" w:rsidP="004F734B">
                  <w:pPr>
                    <w:pStyle w:val="TableParagraph"/>
                    <w:spacing w:line="275" w:lineRule="exact"/>
                    <w:ind w:left="429"/>
                    <w:rPr>
                      <w:b/>
                      <w:sz w:val="24"/>
                      <w:lang w:val="ru-RU"/>
                    </w:rPr>
                  </w:pPr>
                  <w:r w:rsidRPr="002160D5">
                    <w:rPr>
                      <w:b/>
                      <w:sz w:val="24"/>
                      <w:lang w:val="ru-RU"/>
                    </w:rPr>
                    <w:t>Направление</w:t>
                  </w:r>
                </w:p>
                <w:p w:rsidR="00A1782E" w:rsidRPr="002160D5" w:rsidRDefault="00A1782E" w:rsidP="004F734B">
                  <w:pPr>
                    <w:pStyle w:val="TableParagraph"/>
                    <w:spacing w:before="41"/>
                    <w:ind w:left="518"/>
                    <w:rPr>
                      <w:b/>
                      <w:sz w:val="24"/>
                      <w:lang w:val="ru-RU"/>
                    </w:rPr>
                  </w:pPr>
                  <w:r w:rsidRPr="002160D5">
                    <w:rPr>
                      <w:b/>
                      <w:sz w:val="24"/>
                      <w:lang w:val="ru-RU"/>
                    </w:rPr>
                    <w:t>воспитания</w:t>
                  </w:r>
                </w:p>
              </w:tc>
              <w:tc>
                <w:tcPr>
                  <w:tcW w:w="3402" w:type="dxa"/>
                  <w:gridSpan w:val="2"/>
                </w:tcPr>
                <w:p w:rsidR="00A1782E" w:rsidRPr="002160D5" w:rsidRDefault="00A1782E" w:rsidP="004F734B">
                  <w:pPr>
                    <w:pStyle w:val="TableParagraph"/>
                    <w:spacing w:line="275" w:lineRule="exact"/>
                    <w:ind w:left="369"/>
                    <w:rPr>
                      <w:b/>
                      <w:sz w:val="24"/>
                      <w:lang w:val="ru-RU"/>
                    </w:rPr>
                  </w:pPr>
                  <w:r w:rsidRPr="002160D5">
                    <w:rPr>
                      <w:b/>
                      <w:sz w:val="24"/>
                      <w:lang w:val="ru-RU"/>
                    </w:rPr>
                    <w:t>Формирование</w:t>
                  </w:r>
                </w:p>
                <w:p w:rsidR="00A1782E" w:rsidRPr="002160D5" w:rsidRDefault="00A1782E" w:rsidP="004F734B">
                  <w:pPr>
                    <w:pStyle w:val="TableParagraph"/>
                    <w:spacing w:before="41"/>
                    <w:ind w:left="381"/>
                    <w:rPr>
                      <w:b/>
                      <w:sz w:val="24"/>
                      <w:lang w:val="ru-RU"/>
                    </w:rPr>
                  </w:pPr>
                  <w:r w:rsidRPr="002160D5">
                    <w:rPr>
                      <w:b/>
                      <w:sz w:val="24"/>
                      <w:lang w:val="ru-RU"/>
                    </w:rPr>
                    <w:t>представления</w:t>
                  </w:r>
                </w:p>
              </w:tc>
              <w:tc>
                <w:tcPr>
                  <w:tcW w:w="4111" w:type="dxa"/>
                  <w:gridSpan w:val="2"/>
                </w:tcPr>
                <w:p w:rsidR="00A1782E" w:rsidRPr="002160D5" w:rsidRDefault="00A1782E" w:rsidP="004F734B">
                  <w:pPr>
                    <w:pStyle w:val="TableParagraph"/>
                    <w:spacing w:line="275" w:lineRule="exact"/>
                    <w:ind w:left="436" w:right="428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2160D5">
                    <w:rPr>
                      <w:b/>
                      <w:sz w:val="24"/>
                      <w:lang w:val="ru-RU"/>
                    </w:rPr>
                    <w:t>Формирование</w:t>
                  </w:r>
                </w:p>
                <w:p w:rsidR="00A1782E" w:rsidRPr="002160D5" w:rsidRDefault="00A1782E" w:rsidP="004F734B">
                  <w:pPr>
                    <w:pStyle w:val="TableParagraph"/>
                    <w:spacing w:before="41"/>
                    <w:ind w:left="435" w:right="428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2160D5">
                    <w:rPr>
                      <w:b/>
                      <w:sz w:val="24"/>
                      <w:lang w:val="ru-RU"/>
                    </w:rPr>
                    <w:t>отношения</w:t>
                  </w:r>
                </w:p>
              </w:tc>
              <w:tc>
                <w:tcPr>
                  <w:tcW w:w="4820" w:type="dxa"/>
                </w:tcPr>
                <w:p w:rsidR="00A1782E" w:rsidRPr="002160D5" w:rsidRDefault="00A1782E" w:rsidP="004F734B">
                  <w:pPr>
                    <w:pStyle w:val="TableParagraph"/>
                    <w:spacing w:line="275" w:lineRule="exact"/>
                    <w:ind w:left="327"/>
                    <w:rPr>
                      <w:b/>
                      <w:sz w:val="24"/>
                      <w:lang w:val="ru-RU"/>
                    </w:rPr>
                  </w:pPr>
                  <w:r w:rsidRPr="002160D5">
                    <w:rPr>
                      <w:b/>
                      <w:sz w:val="24"/>
                      <w:lang w:val="ru-RU"/>
                    </w:rPr>
                    <w:t>Формирование</w:t>
                  </w:r>
                </w:p>
                <w:p w:rsidR="00A1782E" w:rsidRPr="002160D5" w:rsidRDefault="00A1782E" w:rsidP="004F734B">
                  <w:pPr>
                    <w:pStyle w:val="TableParagraph"/>
                    <w:spacing w:before="41"/>
                    <w:ind w:left="284"/>
                    <w:rPr>
                      <w:b/>
                      <w:sz w:val="24"/>
                      <w:lang w:val="ru-RU"/>
                    </w:rPr>
                  </w:pPr>
                  <w:r w:rsidRPr="002160D5">
                    <w:rPr>
                      <w:b/>
                      <w:sz w:val="24"/>
                      <w:lang w:val="ru-RU"/>
                    </w:rPr>
                    <w:t>опыта</w:t>
                  </w:r>
                  <w:r w:rsidRPr="002160D5">
                    <w:rPr>
                      <w:b/>
                      <w:spacing w:val="-3"/>
                      <w:sz w:val="24"/>
                      <w:lang w:val="ru-RU"/>
                    </w:rPr>
                    <w:t xml:space="preserve"> </w:t>
                  </w:r>
                  <w:r w:rsidRPr="002160D5">
                    <w:rPr>
                      <w:b/>
                      <w:sz w:val="24"/>
                      <w:lang w:val="ru-RU"/>
                    </w:rPr>
                    <w:t>действия</w:t>
                  </w:r>
                </w:p>
              </w:tc>
            </w:tr>
            <w:tr w:rsidR="00A1782E" w:rsidTr="00A1782E">
              <w:trPr>
                <w:gridBefore w:val="1"/>
                <w:wBefore w:w="10" w:type="dxa"/>
                <w:trHeight w:val="2380"/>
              </w:trPr>
              <w:tc>
                <w:tcPr>
                  <w:tcW w:w="2711" w:type="dxa"/>
                </w:tcPr>
                <w:p w:rsidR="00A1782E" w:rsidRPr="002160D5" w:rsidRDefault="00A1782E" w:rsidP="004F734B">
                  <w:pPr>
                    <w:pStyle w:val="TableParagraph"/>
                    <w:spacing w:line="270" w:lineRule="exact"/>
                    <w:rPr>
                      <w:sz w:val="24"/>
                      <w:lang w:val="ru-RU"/>
                    </w:rPr>
                  </w:pPr>
                  <w:r w:rsidRPr="002160D5">
                    <w:rPr>
                      <w:sz w:val="24"/>
                      <w:lang w:val="ru-RU"/>
                    </w:rPr>
                    <w:t>Патриотическое</w:t>
                  </w:r>
                </w:p>
              </w:tc>
              <w:tc>
                <w:tcPr>
                  <w:tcW w:w="3402" w:type="dxa"/>
                  <w:gridSpan w:val="2"/>
                </w:tcPr>
                <w:p w:rsidR="00A1782E" w:rsidRPr="002030C3" w:rsidRDefault="00A1782E" w:rsidP="004F734B">
                  <w:pPr>
                    <w:pStyle w:val="TableParagraph"/>
                    <w:spacing w:line="258" w:lineRule="exact"/>
                    <w:ind w:left="165"/>
                    <w:rPr>
                      <w:sz w:val="23"/>
                      <w:lang w:val="ru-RU"/>
                    </w:rPr>
                  </w:pPr>
                  <w:r w:rsidRPr="002030C3">
                    <w:rPr>
                      <w:sz w:val="23"/>
                      <w:lang w:val="ru-RU"/>
                    </w:rPr>
                    <w:t>Формировать</w:t>
                  </w:r>
                </w:p>
                <w:p w:rsidR="00A1782E" w:rsidRPr="002030C3" w:rsidRDefault="00A1782E" w:rsidP="004F734B">
                  <w:pPr>
                    <w:pStyle w:val="TableParagraph"/>
                    <w:tabs>
                      <w:tab w:val="left" w:pos="856"/>
                      <w:tab w:val="left" w:pos="1751"/>
                      <w:tab w:val="left" w:pos="2166"/>
                    </w:tabs>
                    <w:spacing w:before="2"/>
                    <w:ind w:left="108" w:right="93"/>
                    <w:rPr>
                      <w:sz w:val="23"/>
                      <w:lang w:val="ru-RU"/>
                    </w:rPr>
                  </w:pPr>
                  <w:r w:rsidRPr="002030C3">
                    <w:rPr>
                      <w:sz w:val="23"/>
                      <w:lang w:val="ru-RU"/>
                    </w:rPr>
                    <w:t>представление</w:t>
                  </w:r>
                  <w:r w:rsidRPr="002030C3">
                    <w:rPr>
                      <w:sz w:val="23"/>
                      <w:lang w:val="ru-RU"/>
                    </w:rPr>
                    <w:tab/>
                  </w:r>
                  <w:r w:rsidRPr="002030C3">
                    <w:rPr>
                      <w:sz w:val="23"/>
                      <w:lang w:val="ru-RU"/>
                    </w:rPr>
                    <w:tab/>
                  </w:r>
                  <w:r w:rsidRPr="002030C3">
                    <w:rPr>
                      <w:spacing w:val="-2"/>
                      <w:sz w:val="23"/>
                      <w:lang w:val="ru-RU"/>
                    </w:rPr>
                    <w:t>о</w:t>
                  </w:r>
                  <w:r w:rsidRPr="002030C3">
                    <w:rPr>
                      <w:spacing w:val="-55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гражданских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ценностях,</w:t>
                  </w:r>
                  <w:r w:rsidRPr="002030C3">
                    <w:rPr>
                      <w:spacing w:val="26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ценностях</w:t>
                  </w:r>
                  <w:r w:rsidRPr="002030C3">
                    <w:rPr>
                      <w:spacing w:val="-55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истории,</w:t>
                  </w:r>
                  <w:r w:rsidRPr="002030C3">
                    <w:rPr>
                      <w:spacing w:val="4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основанных</w:t>
                  </w:r>
                  <w:r w:rsidRPr="002030C3">
                    <w:rPr>
                      <w:spacing w:val="-55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на</w:t>
                  </w:r>
                  <w:r w:rsidRPr="002030C3">
                    <w:rPr>
                      <w:sz w:val="23"/>
                      <w:lang w:val="ru-RU"/>
                    </w:rPr>
                    <w:tab/>
                  </w:r>
                  <w:r w:rsidRPr="002030C3">
                    <w:rPr>
                      <w:spacing w:val="-1"/>
                      <w:sz w:val="23"/>
                      <w:lang w:val="ru-RU"/>
                    </w:rPr>
                    <w:t>национальных</w:t>
                  </w:r>
                  <w:r w:rsidRPr="002030C3">
                    <w:rPr>
                      <w:spacing w:val="-55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традициях,</w:t>
                  </w:r>
                  <w:r w:rsidRPr="002030C3">
                    <w:rPr>
                      <w:sz w:val="23"/>
                      <w:lang w:val="ru-RU"/>
                    </w:rPr>
                    <w:tab/>
                  </w:r>
                  <w:r w:rsidRPr="002030C3">
                    <w:rPr>
                      <w:spacing w:val="-1"/>
                      <w:sz w:val="23"/>
                      <w:lang w:val="ru-RU"/>
                    </w:rPr>
                    <w:t>связи</w:t>
                  </w:r>
                </w:p>
                <w:p w:rsidR="00A1782E" w:rsidRPr="002030C3" w:rsidRDefault="00A1782E" w:rsidP="004F734B">
                  <w:pPr>
                    <w:pStyle w:val="TableParagraph"/>
                    <w:spacing w:line="264" w:lineRule="exact"/>
                    <w:ind w:left="108" w:right="96"/>
                    <w:rPr>
                      <w:sz w:val="23"/>
                      <w:lang w:val="ru-RU"/>
                    </w:rPr>
                  </w:pPr>
                  <w:r w:rsidRPr="002030C3">
                    <w:rPr>
                      <w:sz w:val="23"/>
                      <w:lang w:val="ru-RU"/>
                    </w:rPr>
                    <w:t>поколений,</w:t>
                  </w:r>
                  <w:r w:rsidRPr="002030C3">
                    <w:rPr>
                      <w:spacing w:val="33"/>
                      <w:sz w:val="23"/>
                      <w:lang w:val="ru-RU"/>
                    </w:rPr>
                    <w:t xml:space="preserve"> </w:t>
                  </w:r>
                  <w:proofErr w:type="gramStart"/>
                  <w:r w:rsidRPr="002030C3">
                    <w:rPr>
                      <w:sz w:val="23"/>
                      <w:lang w:val="ru-RU"/>
                    </w:rPr>
                    <w:t>уважении</w:t>
                  </w:r>
                  <w:proofErr w:type="gramEnd"/>
                  <w:r w:rsidRPr="002030C3">
                    <w:rPr>
                      <w:spacing w:val="-54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к</w:t>
                  </w:r>
                  <w:r w:rsidRPr="002030C3">
                    <w:rPr>
                      <w:spacing w:val="-2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героям</w:t>
                  </w:r>
                  <w:r w:rsidRPr="002030C3">
                    <w:rPr>
                      <w:spacing w:val="-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Отечества</w:t>
                  </w:r>
                </w:p>
              </w:tc>
              <w:tc>
                <w:tcPr>
                  <w:tcW w:w="4111" w:type="dxa"/>
                  <w:gridSpan w:val="2"/>
                </w:tcPr>
                <w:p w:rsidR="00A1782E" w:rsidRPr="002030C3" w:rsidRDefault="00A1782E" w:rsidP="004F734B">
                  <w:pPr>
                    <w:pStyle w:val="TableParagraph"/>
                    <w:tabs>
                      <w:tab w:val="left" w:pos="2330"/>
                    </w:tabs>
                    <w:spacing w:line="242" w:lineRule="auto"/>
                    <w:ind w:right="96"/>
                    <w:jc w:val="both"/>
                    <w:rPr>
                      <w:sz w:val="23"/>
                      <w:lang w:val="ru-RU"/>
                    </w:rPr>
                  </w:pPr>
                  <w:r w:rsidRPr="002030C3">
                    <w:rPr>
                      <w:sz w:val="23"/>
                      <w:lang w:val="ru-RU"/>
                    </w:rPr>
                    <w:t>Воспитывать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у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детей</w:t>
                  </w:r>
                  <w:r w:rsidRPr="002030C3">
                    <w:rPr>
                      <w:spacing w:val="-55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любовь</w:t>
                  </w:r>
                  <w:r w:rsidRPr="002030C3">
                    <w:rPr>
                      <w:sz w:val="23"/>
                      <w:lang w:val="ru-RU"/>
                    </w:rPr>
                    <w:tab/>
                  </w:r>
                  <w:r w:rsidRPr="002030C3">
                    <w:rPr>
                      <w:spacing w:val="-4"/>
                      <w:sz w:val="23"/>
                      <w:lang w:val="ru-RU"/>
                    </w:rPr>
                    <w:t>и</w:t>
                  </w:r>
                </w:p>
                <w:p w:rsidR="00A1782E" w:rsidRPr="002030C3" w:rsidRDefault="00A1782E" w:rsidP="004F734B">
                  <w:pPr>
                    <w:pStyle w:val="TableParagraph"/>
                    <w:ind w:right="98"/>
                    <w:jc w:val="both"/>
                    <w:rPr>
                      <w:sz w:val="23"/>
                      <w:lang w:val="ru-RU"/>
                    </w:rPr>
                  </w:pPr>
                  <w:r w:rsidRPr="002030C3">
                    <w:rPr>
                      <w:sz w:val="23"/>
                      <w:lang w:val="ru-RU"/>
                    </w:rPr>
                    <w:t>привязанность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к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своей</w:t>
                  </w:r>
                  <w:r w:rsidRPr="002030C3">
                    <w:rPr>
                      <w:spacing w:val="-55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семье,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дому,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детскому</w:t>
                  </w:r>
                  <w:r w:rsidRPr="002030C3">
                    <w:rPr>
                      <w:spacing w:val="-55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саду,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малой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Родине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и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Отечеству</w:t>
                  </w:r>
                </w:p>
              </w:tc>
              <w:tc>
                <w:tcPr>
                  <w:tcW w:w="4820" w:type="dxa"/>
                </w:tcPr>
                <w:p w:rsidR="00A1782E" w:rsidRPr="002030C3" w:rsidRDefault="00A1782E" w:rsidP="004F734B">
                  <w:pPr>
                    <w:pStyle w:val="TableParagraph"/>
                    <w:tabs>
                      <w:tab w:val="left" w:pos="1157"/>
                      <w:tab w:val="left" w:pos="1603"/>
                      <w:tab w:val="left" w:pos="2073"/>
                    </w:tabs>
                    <w:ind w:left="106" w:right="98"/>
                    <w:rPr>
                      <w:sz w:val="23"/>
                      <w:lang w:val="ru-RU"/>
                    </w:rPr>
                  </w:pPr>
                  <w:r w:rsidRPr="002030C3">
                    <w:rPr>
                      <w:sz w:val="23"/>
                      <w:lang w:val="ru-RU"/>
                    </w:rPr>
                    <w:t>Воспитывать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желание</w:t>
                  </w:r>
                  <w:r w:rsidRPr="002030C3">
                    <w:rPr>
                      <w:sz w:val="23"/>
                      <w:lang w:val="ru-RU"/>
                    </w:rPr>
                    <w:tab/>
                  </w:r>
                  <w:r w:rsidRPr="002030C3">
                    <w:rPr>
                      <w:spacing w:val="-1"/>
                      <w:sz w:val="23"/>
                      <w:lang w:val="ru-RU"/>
                    </w:rPr>
                    <w:t>трудиться,</w:t>
                  </w:r>
                  <w:r w:rsidRPr="002030C3">
                    <w:rPr>
                      <w:spacing w:val="-55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создавать</w:t>
                  </w:r>
                  <w:r w:rsidRPr="002030C3">
                    <w:rPr>
                      <w:sz w:val="23"/>
                      <w:lang w:val="ru-RU"/>
                    </w:rPr>
                    <w:tab/>
                  </w:r>
                  <w:r w:rsidRPr="002030C3">
                    <w:rPr>
                      <w:sz w:val="23"/>
                      <w:lang w:val="ru-RU"/>
                    </w:rPr>
                    <w:tab/>
                  </w:r>
                  <w:r w:rsidRPr="002030C3">
                    <w:rPr>
                      <w:spacing w:val="-1"/>
                      <w:sz w:val="23"/>
                      <w:lang w:val="ru-RU"/>
                    </w:rPr>
                    <w:t>своим</w:t>
                  </w:r>
                  <w:r w:rsidRPr="002030C3">
                    <w:rPr>
                      <w:spacing w:val="-55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трудом</w:t>
                  </w:r>
                  <w:r w:rsidRPr="002030C3">
                    <w:rPr>
                      <w:sz w:val="23"/>
                      <w:lang w:val="ru-RU"/>
                    </w:rPr>
                    <w:tab/>
                  </w:r>
                  <w:r w:rsidRPr="002030C3">
                    <w:rPr>
                      <w:sz w:val="23"/>
                      <w:lang w:val="ru-RU"/>
                    </w:rPr>
                    <w:tab/>
                  </w:r>
                  <w:r w:rsidRPr="002030C3">
                    <w:rPr>
                      <w:sz w:val="23"/>
                      <w:lang w:val="ru-RU"/>
                    </w:rPr>
                    <w:tab/>
                  </w:r>
                  <w:r w:rsidRPr="002030C3">
                    <w:rPr>
                      <w:spacing w:val="-3"/>
                      <w:sz w:val="23"/>
                      <w:lang w:val="ru-RU"/>
                    </w:rPr>
                    <w:t>и</w:t>
                  </w:r>
                </w:p>
                <w:p w:rsidR="00A1782E" w:rsidRPr="002030C3" w:rsidRDefault="00A1782E" w:rsidP="004F734B">
                  <w:pPr>
                    <w:pStyle w:val="TableParagraph"/>
                    <w:ind w:left="106" w:right="95"/>
                    <w:rPr>
                      <w:sz w:val="23"/>
                      <w:lang w:val="ru-RU"/>
                    </w:rPr>
                  </w:pPr>
                  <w:r w:rsidRPr="002030C3">
                    <w:rPr>
                      <w:sz w:val="23"/>
                      <w:lang w:val="ru-RU"/>
                    </w:rPr>
                    <w:t>творчеством</w:t>
                  </w:r>
                  <w:r w:rsidRPr="002030C3">
                    <w:rPr>
                      <w:spacing w:val="29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красоту</w:t>
                  </w:r>
                  <w:r w:rsidRPr="002030C3">
                    <w:rPr>
                      <w:spacing w:val="-54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на</w:t>
                  </w:r>
                  <w:r w:rsidRPr="002030C3">
                    <w:rPr>
                      <w:spacing w:val="-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благо других</w:t>
                  </w:r>
                </w:p>
              </w:tc>
            </w:tr>
            <w:tr w:rsidR="00A1782E" w:rsidTr="00A1782E">
              <w:trPr>
                <w:gridBefore w:val="1"/>
                <w:wBefore w:w="10" w:type="dxa"/>
                <w:trHeight w:val="3280"/>
              </w:trPr>
              <w:tc>
                <w:tcPr>
                  <w:tcW w:w="2711" w:type="dxa"/>
                </w:tcPr>
                <w:p w:rsidR="00A1782E" w:rsidRDefault="00A1782E" w:rsidP="004F734B">
                  <w:pPr>
                    <w:pStyle w:val="TableParagraph"/>
                    <w:spacing w:line="270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Социальное</w:t>
                  </w:r>
                </w:p>
              </w:tc>
              <w:tc>
                <w:tcPr>
                  <w:tcW w:w="3402" w:type="dxa"/>
                  <w:gridSpan w:val="2"/>
                </w:tcPr>
                <w:p w:rsidR="00A1782E" w:rsidRPr="002030C3" w:rsidRDefault="00A1782E" w:rsidP="004F734B">
                  <w:pPr>
                    <w:pStyle w:val="TableParagraph"/>
                    <w:tabs>
                      <w:tab w:val="left" w:pos="1001"/>
                      <w:tab w:val="left" w:pos="1465"/>
                      <w:tab w:val="left" w:pos="2171"/>
                    </w:tabs>
                    <w:ind w:left="108" w:right="94" w:firstLine="57"/>
                    <w:rPr>
                      <w:sz w:val="23"/>
                      <w:lang w:val="ru-RU"/>
                    </w:rPr>
                  </w:pPr>
                  <w:r w:rsidRPr="002030C3">
                    <w:rPr>
                      <w:sz w:val="23"/>
                      <w:lang w:val="ru-RU"/>
                    </w:rPr>
                    <w:t>Формировать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навыки, необходимые</w:t>
                  </w:r>
                  <w:r w:rsidRPr="002030C3">
                    <w:rPr>
                      <w:spacing w:val="-55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для</w:t>
                  </w:r>
                  <w:r w:rsidRPr="002030C3">
                    <w:rPr>
                      <w:sz w:val="23"/>
                      <w:lang w:val="ru-RU"/>
                    </w:rPr>
                    <w:tab/>
                    <w:t>жизни</w:t>
                  </w:r>
                  <w:r w:rsidRPr="002030C3">
                    <w:rPr>
                      <w:sz w:val="23"/>
                      <w:lang w:val="ru-RU"/>
                    </w:rPr>
                    <w:tab/>
                  </w:r>
                  <w:r w:rsidRPr="002030C3">
                    <w:rPr>
                      <w:spacing w:val="-2"/>
                      <w:sz w:val="23"/>
                      <w:lang w:val="ru-RU"/>
                    </w:rPr>
                    <w:t>в</w:t>
                  </w:r>
                  <w:r w:rsidRPr="002030C3">
                    <w:rPr>
                      <w:spacing w:val="-55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обществе:</w:t>
                  </w:r>
                  <w:r w:rsidRPr="002030C3">
                    <w:rPr>
                      <w:sz w:val="23"/>
                      <w:lang w:val="ru-RU"/>
                    </w:rPr>
                    <w:tab/>
                  </w:r>
                  <w:proofErr w:type="spellStart"/>
                  <w:r w:rsidRPr="002030C3">
                    <w:rPr>
                      <w:spacing w:val="-1"/>
                      <w:sz w:val="23"/>
                      <w:lang w:val="ru-RU"/>
                    </w:rPr>
                    <w:t>эмпатии</w:t>
                  </w:r>
                  <w:proofErr w:type="spellEnd"/>
                  <w:r w:rsidRPr="002030C3">
                    <w:rPr>
                      <w:spacing w:val="-55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(сопереживания),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коммуникабельности,</w:t>
                  </w:r>
                  <w:r w:rsidRPr="002030C3">
                    <w:rPr>
                      <w:spacing w:val="-55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заботы,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ответственности,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сотрудничества,</w:t>
                  </w:r>
                </w:p>
                <w:p w:rsidR="00A1782E" w:rsidRDefault="00A1782E" w:rsidP="004F734B">
                  <w:pPr>
                    <w:pStyle w:val="TableParagraph"/>
                    <w:spacing w:line="264" w:lineRule="exact"/>
                    <w:ind w:left="108"/>
                    <w:rPr>
                      <w:sz w:val="23"/>
                    </w:rPr>
                  </w:pPr>
                  <w:proofErr w:type="spellStart"/>
                  <w:r>
                    <w:rPr>
                      <w:sz w:val="23"/>
                    </w:rPr>
                    <w:t>умения</w:t>
                  </w:r>
                  <w:proofErr w:type="spellEnd"/>
                </w:p>
                <w:p w:rsidR="00A1782E" w:rsidRDefault="00A1782E" w:rsidP="004F734B">
                  <w:pPr>
                    <w:pStyle w:val="TableParagraph"/>
                    <w:spacing w:line="264" w:lineRule="exact"/>
                    <w:ind w:left="108"/>
                    <w:rPr>
                      <w:sz w:val="23"/>
                    </w:rPr>
                  </w:pPr>
                  <w:r>
                    <w:rPr>
                      <w:sz w:val="23"/>
                    </w:rPr>
                    <w:t>договариваться,</w:t>
                  </w:r>
                </w:p>
                <w:p w:rsidR="00A1782E" w:rsidRDefault="00A1782E" w:rsidP="004F734B">
                  <w:pPr>
                    <w:pStyle w:val="TableParagraph"/>
                    <w:tabs>
                      <w:tab w:val="left" w:pos="1233"/>
                    </w:tabs>
                    <w:ind w:left="108"/>
                    <w:rPr>
                      <w:sz w:val="23"/>
                    </w:rPr>
                  </w:pPr>
                  <w:r>
                    <w:rPr>
                      <w:sz w:val="23"/>
                    </w:rPr>
                    <w:t>умения</w:t>
                  </w:r>
                  <w:r>
                    <w:rPr>
                      <w:sz w:val="23"/>
                    </w:rPr>
                    <w:tab/>
                    <w:t>соблюдать</w:t>
                  </w:r>
                </w:p>
              </w:tc>
              <w:tc>
                <w:tcPr>
                  <w:tcW w:w="4111" w:type="dxa"/>
                  <w:gridSpan w:val="2"/>
                </w:tcPr>
                <w:p w:rsidR="00A1782E" w:rsidRPr="002030C3" w:rsidRDefault="00A1782E" w:rsidP="004F734B">
                  <w:pPr>
                    <w:pStyle w:val="TableParagraph"/>
                    <w:tabs>
                      <w:tab w:val="left" w:pos="2340"/>
                    </w:tabs>
                    <w:ind w:right="97"/>
                    <w:rPr>
                      <w:sz w:val="23"/>
                      <w:lang w:val="ru-RU"/>
                    </w:rPr>
                  </w:pPr>
                  <w:r w:rsidRPr="002030C3">
                    <w:rPr>
                      <w:sz w:val="23"/>
                      <w:lang w:val="ru-RU"/>
                    </w:rPr>
                    <w:t>Формировать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уважительное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отношение</w:t>
                  </w:r>
                  <w:r w:rsidRPr="002030C3">
                    <w:rPr>
                      <w:spacing w:val="15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и</w:t>
                  </w:r>
                  <w:r w:rsidRPr="002030C3">
                    <w:rPr>
                      <w:spacing w:val="13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чувства</w:t>
                  </w:r>
                  <w:r w:rsidRPr="002030C3">
                    <w:rPr>
                      <w:spacing w:val="-55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принадлежности</w:t>
                  </w:r>
                  <w:r w:rsidRPr="002030C3">
                    <w:rPr>
                      <w:sz w:val="23"/>
                      <w:lang w:val="ru-RU"/>
                    </w:rPr>
                    <w:tab/>
                  </w:r>
                  <w:proofErr w:type="gramStart"/>
                  <w:r w:rsidRPr="002030C3">
                    <w:rPr>
                      <w:spacing w:val="-4"/>
                      <w:sz w:val="23"/>
                      <w:lang w:val="ru-RU"/>
                    </w:rPr>
                    <w:t>к</w:t>
                  </w:r>
                  <w:proofErr w:type="gramEnd"/>
                </w:p>
                <w:p w:rsidR="00A1782E" w:rsidRPr="002030C3" w:rsidRDefault="00A1782E" w:rsidP="004F734B">
                  <w:pPr>
                    <w:pStyle w:val="TableParagraph"/>
                    <w:ind w:right="96"/>
                    <w:jc w:val="both"/>
                    <w:rPr>
                      <w:sz w:val="23"/>
                      <w:lang w:val="ru-RU"/>
                    </w:rPr>
                  </w:pPr>
                  <w:r w:rsidRPr="002030C3">
                    <w:rPr>
                      <w:sz w:val="23"/>
                      <w:lang w:val="ru-RU"/>
                    </w:rPr>
                    <w:t>своей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семье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и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сообществу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детей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и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взрослых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в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ДОО,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к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важнейшим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событиям</w:t>
                  </w:r>
                  <w:r w:rsidRPr="002030C3">
                    <w:rPr>
                      <w:spacing w:val="-55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истории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России,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её</w:t>
                  </w:r>
                  <w:r w:rsidRPr="002030C3">
                    <w:rPr>
                      <w:spacing w:val="-55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народов,</w:t>
                  </w:r>
                  <w:r w:rsidRPr="002030C3">
                    <w:rPr>
                      <w:spacing w:val="-2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героям</w:t>
                  </w:r>
                  <w:r w:rsidRPr="002030C3">
                    <w:rPr>
                      <w:spacing w:val="-2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России</w:t>
                  </w:r>
                </w:p>
              </w:tc>
              <w:tc>
                <w:tcPr>
                  <w:tcW w:w="4820" w:type="dxa"/>
                </w:tcPr>
                <w:p w:rsidR="00A1782E" w:rsidRPr="002030C3" w:rsidRDefault="00A1782E" w:rsidP="004F734B">
                  <w:pPr>
                    <w:pStyle w:val="TableParagraph"/>
                    <w:tabs>
                      <w:tab w:val="left" w:pos="2085"/>
                    </w:tabs>
                    <w:ind w:left="106" w:right="98"/>
                    <w:rPr>
                      <w:sz w:val="23"/>
                      <w:lang w:val="ru-RU"/>
                    </w:rPr>
                  </w:pPr>
                  <w:r w:rsidRPr="002030C3">
                    <w:rPr>
                      <w:sz w:val="23"/>
                      <w:lang w:val="ru-RU"/>
                    </w:rPr>
                    <w:t>Проявлять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нравственные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чувства,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эмоциональн</w:t>
                  </w:r>
                  <w:proofErr w:type="gramStart"/>
                  <w:r w:rsidRPr="002030C3">
                    <w:rPr>
                      <w:sz w:val="23"/>
                      <w:lang w:val="ru-RU"/>
                    </w:rPr>
                    <w:t>о-</w:t>
                  </w:r>
                  <w:proofErr w:type="gramEnd"/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ценностное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отношение</w:t>
                  </w:r>
                  <w:r w:rsidRPr="002030C3">
                    <w:rPr>
                      <w:sz w:val="23"/>
                      <w:lang w:val="ru-RU"/>
                    </w:rPr>
                    <w:tab/>
                  </w:r>
                  <w:r w:rsidRPr="002030C3">
                    <w:rPr>
                      <w:spacing w:val="-4"/>
                      <w:sz w:val="23"/>
                      <w:lang w:val="ru-RU"/>
                    </w:rPr>
                    <w:t>к</w:t>
                  </w:r>
                  <w:r w:rsidRPr="002030C3">
                    <w:rPr>
                      <w:spacing w:val="-55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окружающим</w:t>
                  </w:r>
                </w:p>
                <w:p w:rsidR="00A1782E" w:rsidRPr="002030C3" w:rsidRDefault="00A1782E" w:rsidP="004F734B">
                  <w:pPr>
                    <w:pStyle w:val="TableParagraph"/>
                    <w:ind w:left="106" w:right="94"/>
                    <w:rPr>
                      <w:sz w:val="23"/>
                      <w:lang w:val="ru-RU"/>
                    </w:rPr>
                  </w:pPr>
                  <w:r w:rsidRPr="002030C3">
                    <w:rPr>
                      <w:sz w:val="23"/>
                      <w:lang w:val="ru-RU"/>
                    </w:rPr>
                    <w:t>людям,</w:t>
                  </w:r>
                  <w:r w:rsidRPr="002030C3">
                    <w:rPr>
                      <w:spacing w:val="4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предметному</w:t>
                  </w:r>
                  <w:r w:rsidRPr="002030C3">
                    <w:rPr>
                      <w:spacing w:val="-55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миру,</w:t>
                  </w:r>
                  <w:r w:rsidRPr="002030C3">
                    <w:rPr>
                      <w:spacing w:val="-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к себе</w:t>
                  </w:r>
                </w:p>
              </w:tc>
            </w:tr>
            <w:tr w:rsidR="00A1782E" w:rsidTr="00A1782E">
              <w:trPr>
                <w:trHeight w:val="635"/>
              </w:trPr>
              <w:tc>
                <w:tcPr>
                  <w:tcW w:w="2721" w:type="dxa"/>
                  <w:gridSpan w:val="2"/>
                </w:tcPr>
                <w:p w:rsidR="00A1782E" w:rsidRDefault="00A1782E" w:rsidP="004F734B">
                  <w:pPr>
                    <w:pStyle w:val="TableParagraph"/>
                    <w:spacing w:line="272" w:lineRule="exact"/>
                    <w:ind w:left="42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Направление</w:t>
                  </w:r>
                </w:p>
                <w:p w:rsidR="00A1782E" w:rsidRDefault="00A1782E" w:rsidP="004F734B">
                  <w:pPr>
                    <w:pStyle w:val="TableParagraph"/>
                    <w:spacing w:before="41"/>
                    <w:ind w:left="51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воспитания</w:t>
                  </w:r>
                </w:p>
              </w:tc>
              <w:tc>
                <w:tcPr>
                  <w:tcW w:w="3261" w:type="dxa"/>
                </w:tcPr>
                <w:p w:rsidR="00A1782E" w:rsidRDefault="00A1782E" w:rsidP="004F734B">
                  <w:pPr>
                    <w:pStyle w:val="TableParagraph"/>
                    <w:spacing w:line="272" w:lineRule="exact"/>
                    <w:ind w:left="369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Формирование</w:t>
                  </w:r>
                </w:p>
                <w:p w:rsidR="00A1782E" w:rsidRDefault="00A1782E" w:rsidP="004F734B">
                  <w:pPr>
                    <w:pStyle w:val="TableParagraph"/>
                    <w:spacing w:before="41"/>
                    <w:ind w:left="381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представления</w:t>
                  </w:r>
                </w:p>
              </w:tc>
              <w:tc>
                <w:tcPr>
                  <w:tcW w:w="4110" w:type="dxa"/>
                  <w:gridSpan w:val="2"/>
                </w:tcPr>
                <w:p w:rsidR="00A1782E" w:rsidRDefault="00A1782E" w:rsidP="004F734B">
                  <w:pPr>
                    <w:pStyle w:val="TableParagraph"/>
                    <w:spacing w:line="272" w:lineRule="exact"/>
                    <w:ind w:left="436" w:right="42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Формирование</w:t>
                  </w:r>
                </w:p>
                <w:p w:rsidR="00A1782E" w:rsidRDefault="00A1782E" w:rsidP="004F734B">
                  <w:pPr>
                    <w:pStyle w:val="TableParagraph"/>
                    <w:spacing w:before="41"/>
                    <w:ind w:left="435" w:right="42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отношения</w:t>
                  </w:r>
                </w:p>
              </w:tc>
              <w:tc>
                <w:tcPr>
                  <w:tcW w:w="4962" w:type="dxa"/>
                  <w:gridSpan w:val="2"/>
                </w:tcPr>
                <w:p w:rsidR="00A1782E" w:rsidRDefault="00A1782E" w:rsidP="004F734B">
                  <w:pPr>
                    <w:pStyle w:val="TableParagraph"/>
                    <w:spacing w:line="272" w:lineRule="exact"/>
                    <w:ind w:left="32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Формирование</w:t>
                  </w:r>
                </w:p>
                <w:p w:rsidR="00A1782E" w:rsidRDefault="00A1782E" w:rsidP="004F734B">
                  <w:pPr>
                    <w:pStyle w:val="TableParagraph"/>
                    <w:spacing w:before="41"/>
                    <w:ind w:left="28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опыта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действия</w:t>
                  </w:r>
                </w:p>
              </w:tc>
            </w:tr>
            <w:tr w:rsidR="00A1782E" w:rsidTr="00A1782E">
              <w:trPr>
                <w:trHeight w:val="1058"/>
              </w:trPr>
              <w:tc>
                <w:tcPr>
                  <w:tcW w:w="2721" w:type="dxa"/>
                  <w:gridSpan w:val="2"/>
                </w:tcPr>
                <w:p w:rsidR="00A1782E" w:rsidRDefault="00A1782E" w:rsidP="004F734B">
                  <w:pPr>
                    <w:pStyle w:val="TableParagraph"/>
                    <w:ind w:left="0"/>
                    <w:rPr>
                      <w:sz w:val="24"/>
                    </w:rPr>
                  </w:pPr>
                </w:p>
              </w:tc>
              <w:tc>
                <w:tcPr>
                  <w:tcW w:w="3261" w:type="dxa"/>
                </w:tcPr>
                <w:p w:rsidR="00A1782E" w:rsidRPr="002030C3" w:rsidRDefault="00A1782E" w:rsidP="004F734B">
                  <w:pPr>
                    <w:pStyle w:val="TableParagraph"/>
                    <w:ind w:left="108" w:right="19"/>
                    <w:rPr>
                      <w:sz w:val="23"/>
                      <w:lang w:val="ru-RU"/>
                    </w:rPr>
                  </w:pPr>
                  <w:r w:rsidRPr="002030C3">
                    <w:rPr>
                      <w:sz w:val="23"/>
                      <w:lang w:val="ru-RU"/>
                    </w:rPr>
                    <w:t>правила,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анализировать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поступки</w:t>
                  </w:r>
                  <w:r w:rsidRPr="002030C3">
                    <w:rPr>
                      <w:spacing w:val="38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и</w:t>
                  </w:r>
                  <w:r w:rsidRPr="002030C3">
                    <w:rPr>
                      <w:spacing w:val="39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чувства</w:t>
                  </w:r>
                  <w:r w:rsidRPr="002030C3">
                    <w:rPr>
                      <w:spacing w:val="4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-</w:t>
                  </w:r>
                </w:p>
                <w:p w:rsidR="00A1782E" w:rsidRDefault="00A1782E" w:rsidP="004F734B">
                  <w:pPr>
                    <w:pStyle w:val="TableParagraph"/>
                    <w:spacing w:line="255" w:lineRule="exact"/>
                    <w:ind w:left="108"/>
                    <w:rPr>
                      <w:sz w:val="23"/>
                    </w:rPr>
                  </w:pPr>
                  <w:proofErr w:type="spellStart"/>
                  <w:r>
                    <w:rPr>
                      <w:sz w:val="23"/>
                    </w:rPr>
                    <w:t>свои</w:t>
                  </w:r>
                  <w:proofErr w:type="spellEnd"/>
                  <w:r>
                    <w:rPr>
                      <w:spacing w:val="-2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и</w:t>
                  </w:r>
                  <w:r>
                    <w:rPr>
                      <w:spacing w:val="-2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sz w:val="23"/>
                    </w:rPr>
                    <w:t>других</w:t>
                  </w:r>
                  <w:proofErr w:type="spellEnd"/>
                  <w:r>
                    <w:rPr>
                      <w:spacing w:val="-1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sz w:val="23"/>
                    </w:rPr>
                    <w:t>людей</w:t>
                  </w:r>
                  <w:proofErr w:type="spellEnd"/>
                </w:p>
              </w:tc>
              <w:tc>
                <w:tcPr>
                  <w:tcW w:w="4110" w:type="dxa"/>
                  <w:gridSpan w:val="2"/>
                </w:tcPr>
                <w:p w:rsidR="00A1782E" w:rsidRDefault="00A1782E" w:rsidP="004F734B">
                  <w:pPr>
                    <w:pStyle w:val="TableParagraph"/>
                    <w:ind w:left="0"/>
                    <w:rPr>
                      <w:sz w:val="24"/>
                    </w:rPr>
                  </w:pPr>
                </w:p>
              </w:tc>
              <w:tc>
                <w:tcPr>
                  <w:tcW w:w="4962" w:type="dxa"/>
                  <w:gridSpan w:val="2"/>
                </w:tcPr>
                <w:p w:rsidR="00A1782E" w:rsidRDefault="00A1782E" w:rsidP="004F734B">
                  <w:pPr>
                    <w:pStyle w:val="TableParagraph"/>
                    <w:ind w:left="0"/>
                    <w:rPr>
                      <w:sz w:val="24"/>
                    </w:rPr>
                  </w:pPr>
                </w:p>
              </w:tc>
            </w:tr>
            <w:tr w:rsidR="00A1782E" w:rsidTr="00A1782E">
              <w:trPr>
                <w:trHeight w:val="2116"/>
              </w:trPr>
              <w:tc>
                <w:tcPr>
                  <w:tcW w:w="2721" w:type="dxa"/>
                  <w:gridSpan w:val="2"/>
                </w:tcPr>
                <w:p w:rsidR="00A1782E" w:rsidRDefault="00A1782E" w:rsidP="004F734B">
                  <w:pPr>
                    <w:pStyle w:val="TableParagraph"/>
                    <w:spacing w:line="265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Познавательное</w:t>
                  </w:r>
                </w:p>
              </w:tc>
              <w:tc>
                <w:tcPr>
                  <w:tcW w:w="3261" w:type="dxa"/>
                </w:tcPr>
                <w:p w:rsidR="00A1782E" w:rsidRPr="002030C3" w:rsidRDefault="00A1782E" w:rsidP="002160D5">
                  <w:pPr>
                    <w:pStyle w:val="TableParagraph"/>
                    <w:ind w:left="108" w:right="98"/>
                    <w:jc w:val="both"/>
                    <w:rPr>
                      <w:sz w:val="23"/>
                      <w:lang w:val="ru-RU"/>
                    </w:rPr>
                  </w:pPr>
                  <w:r w:rsidRPr="002030C3">
                    <w:rPr>
                      <w:sz w:val="23"/>
                      <w:lang w:val="ru-RU"/>
                    </w:rPr>
                    <w:t>Формировать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умение</w:t>
                  </w:r>
                  <w:r w:rsidRPr="002030C3">
                    <w:rPr>
                      <w:spacing w:val="-55"/>
                      <w:sz w:val="23"/>
                      <w:lang w:val="ru-RU"/>
                    </w:rPr>
                    <w:t xml:space="preserve"> </w:t>
                  </w:r>
                  <w:r w:rsidR="002160D5">
                    <w:rPr>
                      <w:sz w:val="23"/>
                      <w:lang w:val="ru-RU"/>
                    </w:rPr>
                    <w:t xml:space="preserve">проявлять </w:t>
                  </w:r>
                  <w:r w:rsidRPr="002030C3">
                    <w:rPr>
                      <w:sz w:val="23"/>
                      <w:lang w:val="ru-RU"/>
                    </w:rPr>
                    <w:t>любознательность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и</w:t>
                  </w:r>
                  <w:r w:rsidRPr="002030C3">
                    <w:rPr>
                      <w:spacing w:val="-55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интерес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к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поиску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и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открытию</w:t>
                  </w:r>
                </w:p>
                <w:p w:rsidR="00A1782E" w:rsidRDefault="00A1782E" w:rsidP="004F734B">
                  <w:pPr>
                    <w:pStyle w:val="TableParagraph"/>
                    <w:spacing w:line="263" w:lineRule="exact"/>
                    <w:ind w:left="108"/>
                    <w:rPr>
                      <w:sz w:val="23"/>
                    </w:rPr>
                  </w:pPr>
                  <w:proofErr w:type="spellStart"/>
                  <w:r>
                    <w:rPr>
                      <w:sz w:val="23"/>
                    </w:rPr>
                    <w:t>информации</w:t>
                  </w:r>
                  <w:proofErr w:type="spellEnd"/>
                </w:p>
              </w:tc>
              <w:tc>
                <w:tcPr>
                  <w:tcW w:w="4110" w:type="dxa"/>
                  <w:gridSpan w:val="2"/>
                </w:tcPr>
                <w:p w:rsidR="00A1782E" w:rsidRPr="002030C3" w:rsidRDefault="00A1782E" w:rsidP="004F734B">
                  <w:pPr>
                    <w:pStyle w:val="TableParagraph"/>
                    <w:tabs>
                      <w:tab w:val="left" w:pos="726"/>
                      <w:tab w:val="left" w:pos="1330"/>
                      <w:tab w:val="left" w:pos="1617"/>
                      <w:tab w:val="left" w:pos="2327"/>
                    </w:tabs>
                    <w:ind w:right="97"/>
                    <w:rPr>
                      <w:sz w:val="23"/>
                      <w:lang w:val="ru-RU"/>
                    </w:rPr>
                  </w:pPr>
                  <w:r w:rsidRPr="002030C3">
                    <w:rPr>
                      <w:sz w:val="23"/>
                      <w:lang w:val="ru-RU"/>
                    </w:rPr>
                    <w:t>Воспитывать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="002160D5">
                    <w:rPr>
                      <w:sz w:val="23"/>
                      <w:lang w:val="ru-RU"/>
                    </w:rPr>
                    <w:t>инициативу</w:t>
                  </w:r>
                  <w:r w:rsidR="002160D5">
                    <w:rPr>
                      <w:sz w:val="23"/>
                      <w:lang w:val="ru-RU"/>
                    </w:rPr>
                    <w:tab/>
                  </w:r>
                  <w:r w:rsidR="002160D5">
                    <w:rPr>
                      <w:sz w:val="23"/>
                      <w:lang w:val="ru-RU"/>
                    </w:rPr>
                    <w:tab/>
                  </w:r>
                  <w:r w:rsidRPr="002030C3">
                    <w:rPr>
                      <w:sz w:val="23"/>
                      <w:lang w:val="ru-RU"/>
                    </w:rPr>
                    <w:t>в</w:t>
                  </w:r>
                  <w:r w:rsidRPr="002030C3">
                    <w:rPr>
                      <w:spacing w:val="-55"/>
                      <w:sz w:val="23"/>
                      <w:lang w:val="ru-RU"/>
                    </w:rPr>
                    <w:t xml:space="preserve"> </w:t>
                  </w:r>
                  <w:r w:rsidR="002160D5">
                    <w:rPr>
                      <w:spacing w:val="-55"/>
                      <w:sz w:val="23"/>
                      <w:lang w:val="ru-RU"/>
                    </w:rPr>
                    <w:t xml:space="preserve">  </w:t>
                  </w:r>
                  <w:r w:rsidRPr="002030C3">
                    <w:rPr>
                      <w:sz w:val="23"/>
                      <w:lang w:val="ru-RU"/>
                    </w:rPr>
                    <w:t>самостоятельном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решении</w:t>
                  </w:r>
                  <w:r w:rsidRPr="002030C3">
                    <w:rPr>
                      <w:sz w:val="23"/>
                      <w:lang w:val="ru-RU"/>
                    </w:rPr>
                    <w:tab/>
                  </w:r>
                  <w:r w:rsidRPr="002030C3">
                    <w:rPr>
                      <w:spacing w:val="-1"/>
                      <w:sz w:val="23"/>
                      <w:lang w:val="ru-RU"/>
                    </w:rPr>
                    <w:t>несложных</w:t>
                  </w:r>
                  <w:r w:rsidRPr="002030C3">
                    <w:rPr>
                      <w:spacing w:val="-55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практических</w:t>
                  </w:r>
                  <w:r w:rsidR="002160D5">
                    <w:rPr>
                      <w:spacing w:val="37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проблем</w:t>
                  </w:r>
                  <w:r w:rsidR="002160D5">
                    <w:rPr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pacing w:val="-55"/>
                      <w:sz w:val="23"/>
                      <w:lang w:val="ru-RU"/>
                    </w:rPr>
                    <w:t xml:space="preserve"> </w:t>
                  </w:r>
                  <w:r w:rsidR="002160D5">
                    <w:rPr>
                      <w:spacing w:val="-55"/>
                      <w:sz w:val="23"/>
                      <w:lang w:val="ru-RU"/>
                    </w:rPr>
                    <w:t xml:space="preserve">  </w:t>
                  </w:r>
                  <w:r w:rsidR="002160D5">
                    <w:rPr>
                      <w:sz w:val="23"/>
                      <w:lang w:val="ru-RU"/>
                    </w:rPr>
                    <w:t xml:space="preserve">и в </w:t>
                  </w:r>
                  <w:r w:rsidRPr="002030C3">
                    <w:rPr>
                      <w:spacing w:val="-1"/>
                      <w:sz w:val="23"/>
                      <w:lang w:val="ru-RU"/>
                    </w:rPr>
                    <w:t>реализации</w:t>
                  </w:r>
                  <w:r w:rsidR="002160D5">
                    <w:rPr>
                      <w:spacing w:val="-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pacing w:val="-55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собственных</w:t>
                  </w:r>
                  <w:r w:rsidRPr="002030C3">
                    <w:rPr>
                      <w:sz w:val="23"/>
                      <w:lang w:val="ru-RU"/>
                    </w:rPr>
                    <w:tab/>
                    <w:t>идей</w:t>
                  </w:r>
                  <w:r w:rsidRPr="002030C3">
                    <w:rPr>
                      <w:sz w:val="23"/>
                      <w:lang w:val="ru-RU"/>
                    </w:rPr>
                    <w:tab/>
                  </w:r>
                  <w:r w:rsidRPr="002030C3">
                    <w:rPr>
                      <w:spacing w:val="-2"/>
                      <w:sz w:val="23"/>
                      <w:lang w:val="ru-RU"/>
                    </w:rPr>
                    <w:t>и</w:t>
                  </w:r>
                </w:p>
                <w:p w:rsidR="00A1782E" w:rsidRPr="002160D5" w:rsidRDefault="00A1782E" w:rsidP="004F734B">
                  <w:pPr>
                    <w:pStyle w:val="TableParagraph"/>
                    <w:spacing w:line="255" w:lineRule="exact"/>
                    <w:rPr>
                      <w:sz w:val="23"/>
                      <w:lang w:val="ru-RU"/>
                    </w:rPr>
                  </w:pPr>
                  <w:r w:rsidRPr="002160D5">
                    <w:rPr>
                      <w:sz w:val="23"/>
                      <w:lang w:val="ru-RU"/>
                    </w:rPr>
                    <w:t>замыслов</w:t>
                  </w:r>
                </w:p>
              </w:tc>
              <w:tc>
                <w:tcPr>
                  <w:tcW w:w="4962" w:type="dxa"/>
                  <w:gridSpan w:val="2"/>
                </w:tcPr>
                <w:p w:rsidR="00A1782E" w:rsidRPr="002030C3" w:rsidRDefault="00A1782E" w:rsidP="004F734B">
                  <w:pPr>
                    <w:pStyle w:val="TableParagraph"/>
                    <w:tabs>
                      <w:tab w:val="left" w:pos="1704"/>
                      <w:tab w:val="left" w:pos="2073"/>
                    </w:tabs>
                    <w:ind w:left="106" w:right="97"/>
                    <w:rPr>
                      <w:sz w:val="23"/>
                      <w:lang w:val="ru-RU"/>
                    </w:rPr>
                  </w:pPr>
                  <w:r w:rsidRPr="002030C3">
                    <w:rPr>
                      <w:sz w:val="23"/>
                      <w:lang w:val="ru-RU"/>
                    </w:rPr>
                    <w:t>Формировать</w:t>
                  </w:r>
                  <w:r w:rsidRPr="002030C3">
                    <w:rPr>
                      <w:sz w:val="23"/>
                      <w:lang w:val="ru-RU"/>
                    </w:rPr>
                    <w:tab/>
                  </w:r>
                  <w:r w:rsidRPr="002030C3">
                    <w:rPr>
                      <w:spacing w:val="-1"/>
                      <w:sz w:val="23"/>
                      <w:lang w:val="ru-RU"/>
                    </w:rPr>
                    <w:t>опыт</w:t>
                  </w:r>
                  <w:r w:rsidRPr="002030C3">
                    <w:rPr>
                      <w:spacing w:val="-55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познавательной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инициативы,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конструкторской</w:t>
                  </w:r>
                  <w:r w:rsidRPr="002030C3">
                    <w:rPr>
                      <w:sz w:val="23"/>
                      <w:lang w:val="ru-RU"/>
                    </w:rPr>
                    <w:tab/>
                  </w:r>
                  <w:r w:rsidRPr="002030C3">
                    <w:rPr>
                      <w:spacing w:val="-2"/>
                      <w:sz w:val="23"/>
                      <w:lang w:val="ru-RU"/>
                    </w:rPr>
                    <w:t>и</w:t>
                  </w:r>
                  <w:r w:rsidRPr="002030C3">
                    <w:rPr>
                      <w:spacing w:val="-55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продуктивной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творческой</w:t>
                  </w:r>
                </w:p>
                <w:p w:rsidR="00A1782E" w:rsidRPr="002160D5" w:rsidRDefault="00A1782E" w:rsidP="004F734B">
                  <w:pPr>
                    <w:pStyle w:val="TableParagraph"/>
                    <w:spacing w:line="264" w:lineRule="exact"/>
                    <w:ind w:left="106"/>
                    <w:rPr>
                      <w:sz w:val="23"/>
                      <w:lang w:val="ru-RU"/>
                    </w:rPr>
                  </w:pPr>
                  <w:r w:rsidRPr="002160D5">
                    <w:rPr>
                      <w:sz w:val="23"/>
                      <w:lang w:val="ru-RU"/>
                    </w:rPr>
                    <w:t>деятельности</w:t>
                  </w:r>
                </w:p>
              </w:tc>
            </w:tr>
            <w:tr w:rsidR="00A1782E" w:rsidTr="00A1782E">
              <w:trPr>
                <w:trHeight w:val="3041"/>
              </w:trPr>
              <w:tc>
                <w:tcPr>
                  <w:tcW w:w="2721" w:type="dxa"/>
                  <w:gridSpan w:val="2"/>
                </w:tcPr>
                <w:p w:rsidR="00A1782E" w:rsidRDefault="00A1782E" w:rsidP="004F734B">
                  <w:pPr>
                    <w:pStyle w:val="TableParagraph"/>
                    <w:tabs>
                      <w:tab w:val="left" w:pos="2079"/>
                    </w:tabs>
                    <w:spacing w:line="276" w:lineRule="auto"/>
                    <w:ind w:right="96"/>
                    <w:rPr>
                      <w:sz w:val="24"/>
                    </w:rPr>
                  </w:pPr>
                  <w:r w:rsidRPr="002160D5">
                    <w:rPr>
                      <w:sz w:val="24"/>
                      <w:lang w:val="ru-RU"/>
                    </w:rPr>
                    <w:t>Физическое</w:t>
                  </w:r>
                  <w:r w:rsidRPr="002160D5">
                    <w:rPr>
                      <w:sz w:val="24"/>
                      <w:lang w:val="ru-RU"/>
                    </w:rPr>
                    <w:tab/>
                  </w:r>
                  <w:r w:rsidRPr="002160D5">
                    <w:rPr>
                      <w:spacing w:val="-5"/>
                      <w:sz w:val="24"/>
                      <w:lang w:val="ru-RU"/>
                    </w:rPr>
                    <w:t>и</w:t>
                  </w:r>
                  <w:r w:rsidRPr="002160D5">
                    <w:rPr>
                      <w:spacing w:val="-57"/>
                      <w:sz w:val="24"/>
                      <w:lang w:val="ru-RU"/>
                    </w:rPr>
                    <w:t xml:space="preserve"> </w:t>
                  </w:r>
                  <w:proofErr w:type="spellStart"/>
                  <w:r w:rsidRPr="002160D5">
                    <w:rPr>
                      <w:sz w:val="24"/>
                      <w:lang w:val="ru-RU"/>
                    </w:rPr>
                    <w:t>оздоровительн</w:t>
                  </w:r>
                  <w:r>
                    <w:rPr>
                      <w:sz w:val="24"/>
                    </w:rPr>
                    <w:t>ое</w:t>
                  </w:r>
                  <w:proofErr w:type="spellEnd"/>
                </w:p>
              </w:tc>
              <w:tc>
                <w:tcPr>
                  <w:tcW w:w="3261" w:type="dxa"/>
                </w:tcPr>
                <w:p w:rsidR="00A1782E" w:rsidRPr="002030C3" w:rsidRDefault="00A1782E" w:rsidP="004F734B">
                  <w:pPr>
                    <w:pStyle w:val="TableParagraph"/>
                    <w:ind w:left="108" w:right="867"/>
                    <w:rPr>
                      <w:sz w:val="23"/>
                      <w:lang w:val="ru-RU"/>
                    </w:rPr>
                  </w:pPr>
                  <w:r w:rsidRPr="002030C3">
                    <w:rPr>
                      <w:sz w:val="23"/>
                      <w:lang w:val="ru-RU"/>
                    </w:rPr>
                    <w:t>Формировать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элементарные</w:t>
                  </w:r>
                </w:p>
                <w:p w:rsidR="00A1782E" w:rsidRPr="002030C3" w:rsidRDefault="00A1782E" w:rsidP="004F734B">
                  <w:pPr>
                    <w:pStyle w:val="TableParagraph"/>
                    <w:tabs>
                      <w:tab w:val="left" w:pos="1017"/>
                      <w:tab w:val="left" w:pos="1367"/>
                      <w:tab w:val="left" w:pos="1639"/>
                      <w:tab w:val="left" w:pos="1943"/>
                      <w:tab w:val="left" w:pos="2049"/>
                    </w:tabs>
                    <w:ind w:left="108" w:right="94"/>
                    <w:rPr>
                      <w:sz w:val="23"/>
                      <w:lang w:val="ru-RU"/>
                    </w:rPr>
                  </w:pPr>
                  <w:r w:rsidRPr="002030C3">
                    <w:rPr>
                      <w:sz w:val="23"/>
                      <w:lang w:val="ru-RU"/>
                    </w:rPr>
                    <w:t>представления</w:t>
                  </w:r>
                  <w:r w:rsidRPr="002030C3">
                    <w:rPr>
                      <w:sz w:val="23"/>
                      <w:lang w:val="ru-RU"/>
                    </w:rPr>
                    <w:tab/>
                  </w:r>
                  <w:r w:rsidRPr="002030C3">
                    <w:rPr>
                      <w:sz w:val="23"/>
                      <w:lang w:val="ru-RU"/>
                    </w:rPr>
                    <w:tab/>
                  </w:r>
                  <w:r w:rsidRPr="002030C3">
                    <w:rPr>
                      <w:sz w:val="23"/>
                      <w:lang w:val="ru-RU"/>
                    </w:rPr>
                    <w:tab/>
                  </w:r>
                  <w:r w:rsidRPr="002030C3">
                    <w:rPr>
                      <w:spacing w:val="-2"/>
                      <w:sz w:val="23"/>
                      <w:lang w:val="ru-RU"/>
                    </w:rPr>
                    <w:t>об</w:t>
                  </w:r>
                  <w:r w:rsidRPr="002030C3">
                    <w:rPr>
                      <w:spacing w:val="-55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особенностях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="002160D5">
                    <w:rPr>
                      <w:sz w:val="23"/>
                      <w:lang w:val="ru-RU"/>
                    </w:rPr>
                    <w:t xml:space="preserve">здорового </w:t>
                  </w:r>
                  <w:r w:rsidRPr="002030C3">
                    <w:rPr>
                      <w:spacing w:val="-1"/>
                      <w:sz w:val="23"/>
                      <w:lang w:val="ru-RU"/>
                    </w:rPr>
                    <w:t>образа</w:t>
                  </w:r>
                  <w:r w:rsidRPr="002030C3">
                    <w:rPr>
                      <w:spacing w:val="-55"/>
                      <w:sz w:val="23"/>
                      <w:lang w:val="ru-RU"/>
                    </w:rPr>
                    <w:t xml:space="preserve"> </w:t>
                  </w:r>
                  <w:r w:rsidR="002160D5">
                    <w:rPr>
                      <w:spacing w:val="-55"/>
                      <w:sz w:val="23"/>
                      <w:lang w:val="ru-RU"/>
                    </w:rPr>
                    <w:t xml:space="preserve">  </w:t>
                  </w:r>
                  <w:r w:rsidRPr="002030C3">
                    <w:rPr>
                      <w:sz w:val="23"/>
                      <w:lang w:val="ru-RU"/>
                    </w:rPr>
                    <w:t>жизни,</w:t>
                  </w:r>
                  <w:r w:rsidRPr="002030C3">
                    <w:rPr>
                      <w:sz w:val="23"/>
                      <w:lang w:val="ru-RU"/>
                    </w:rPr>
                    <w:tab/>
                    <w:t>о</w:t>
                  </w:r>
                  <w:r w:rsidRPr="002030C3">
                    <w:rPr>
                      <w:sz w:val="23"/>
                      <w:lang w:val="ru-RU"/>
                    </w:rPr>
                    <w:tab/>
                  </w:r>
                  <w:r w:rsidRPr="002030C3">
                    <w:rPr>
                      <w:spacing w:val="-1"/>
                      <w:sz w:val="23"/>
                      <w:lang w:val="ru-RU"/>
                    </w:rPr>
                    <w:t>ценности</w:t>
                  </w:r>
                  <w:r w:rsidRPr="002030C3">
                    <w:rPr>
                      <w:spacing w:val="-55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здоровья</w:t>
                  </w:r>
                  <w:r w:rsidRPr="002030C3">
                    <w:rPr>
                      <w:sz w:val="23"/>
                      <w:lang w:val="ru-RU"/>
                    </w:rPr>
                    <w:tab/>
                  </w:r>
                  <w:r w:rsidRPr="002030C3">
                    <w:rPr>
                      <w:sz w:val="23"/>
                      <w:lang w:val="ru-RU"/>
                    </w:rPr>
                    <w:tab/>
                  </w:r>
                  <w:r w:rsidRPr="002030C3">
                    <w:rPr>
                      <w:sz w:val="23"/>
                      <w:lang w:val="ru-RU"/>
                    </w:rPr>
                    <w:tab/>
                  </w:r>
                  <w:r w:rsidRPr="002030C3">
                    <w:rPr>
                      <w:sz w:val="23"/>
                      <w:lang w:val="ru-RU"/>
                    </w:rPr>
                    <w:tab/>
                  </w:r>
                  <w:r w:rsidRPr="002030C3">
                    <w:rPr>
                      <w:spacing w:val="-1"/>
                      <w:sz w:val="23"/>
                      <w:lang w:val="ru-RU"/>
                    </w:rPr>
                    <w:t>для</w:t>
                  </w:r>
                  <w:r w:rsidRPr="002030C3">
                    <w:rPr>
                      <w:spacing w:val="-55"/>
                      <w:sz w:val="23"/>
                      <w:lang w:val="ru-RU"/>
                    </w:rPr>
                    <w:t xml:space="preserve"> </w:t>
                  </w:r>
                  <w:r w:rsidR="002160D5">
                    <w:rPr>
                      <w:spacing w:val="-55"/>
                      <w:sz w:val="23"/>
                      <w:lang w:val="ru-RU"/>
                    </w:rPr>
                    <w:t xml:space="preserve">  </w:t>
                  </w:r>
                  <w:r w:rsidRPr="002030C3">
                    <w:rPr>
                      <w:sz w:val="23"/>
                      <w:lang w:val="ru-RU"/>
                    </w:rPr>
                    <w:t>человека</w:t>
                  </w:r>
                </w:p>
              </w:tc>
              <w:tc>
                <w:tcPr>
                  <w:tcW w:w="4110" w:type="dxa"/>
                  <w:gridSpan w:val="2"/>
                </w:tcPr>
                <w:p w:rsidR="00A1782E" w:rsidRPr="002030C3" w:rsidRDefault="00A1782E" w:rsidP="004F734B">
                  <w:pPr>
                    <w:pStyle w:val="TableParagraph"/>
                    <w:tabs>
                      <w:tab w:val="left" w:pos="2328"/>
                    </w:tabs>
                    <w:spacing w:line="276" w:lineRule="auto"/>
                    <w:ind w:right="98"/>
                    <w:rPr>
                      <w:sz w:val="23"/>
                      <w:lang w:val="ru-RU"/>
                    </w:rPr>
                  </w:pPr>
                  <w:r w:rsidRPr="002030C3">
                    <w:rPr>
                      <w:sz w:val="23"/>
                      <w:lang w:val="ru-RU"/>
                    </w:rPr>
                    <w:t>Воспитывать</w:t>
                  </w:r>
                  <w:r w:rsidRPr="002030C3">
                    <w:rPr>
                      <w:spacing w:val="2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интерес</w:t>
                  </w:r>
                  <w:r w:rsidRPr="002030C3">
                    <w:rPr>
                      <w:spacing w:val="25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к</w:t>
                  </w:r>
                  <w:r w:rsidRPr="002030C3">
                    <w:rPr>
                      <w:spacing w:val="-55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физической</w:t>
                  </w:r>
                  <w:r w:rsidRPr="002030C3">
                    <w:rPr>
                      <w:spacing w:val="30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культуре</w:t>
                  </w:r>
                  <w:r w:rsidRPr="002030C3">
                    <w:rPr>
                      <w:spacing w:val="33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и</w:t>
                  </w:r>
                  <w:r w:rsidRPr="002030C3">
                    <w:rPr>
                      <w:spacing w:val="-55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спорту,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оздоровительным</w:t>
                  </w:r>
                  <w:r w:rsidRPr="002030C3">
                    <w:rPr>
                      <w:sz w:val="23"/>
                      <w:lang w:val="ru-RU"/>
                    </w:rPr>
                    <w:tab/>
                  </w:r>
                  <w:r w:rsidRPr="002030C3">
                    <w:rPr>
                      <w:spacing w:val="-4"/>
                      <w:sz w:val="23"/>
                      <w:lang w:val="ru-RU"/>
                    </w:rPr>
                    <w:t>и</w:t>
                  </w:r>
                  <w:r w:rsidRPr="002030C3">
                    <w:rPr>
                      <w:spacing w:val="-55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закаливающим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процедурам,</w:t>
                  </w:r>
                </w:p>
                <w:p w:rsidR="00A1782E" w:rsidRPr="002030C3" w:rsidRDefault="00A1782E" w:rsidP="004F734B">
                  <w:pPr>
                    <w:pStyle w:val="TableParagraph"/>
                    <w:spacing w:line="264" w:lineRule="exact"/>
                    <w:rPr>
                      <w:sz w:val="23"/>
                      <w:lang w:val="ru-RU"/>
                    </w:rPr>
                  </w:pPr>
                  <w:r w:rsidRPr="002030C3">
                    <w:rPr>
                      <w:sz w:val="23"/>
                      <w:lang w:val="ru-RU"/>
                    </w:rPr>
                    <w:t>овладевать</w:t>
                  </w:r>
                </w:p>
                <w:p w:rsidR="00A1782E" w:rsidRPr="002030C3" w:rsidRDefault="00A1782E" w:rsidP="004F734B">
                  <w:pPr>
                    <w:pStyle w:val="TableParagraph"/>
                    <w:tabs>
                      <w:tab w:val="left" w:pos="2343"/>
                    </w:tabs>
                    <w:spacing w:line="300" w:lineRule="atLeast"/>
                    <w:ind w:right="97"/>
                    <w:jc w:val="both"/>
                    <w:rPr>
                      <w:sz w:val="23"/>
                      <w:lang w:val="ru-RU"/>
                    </w:rPr>
                  </w:pPr>
                  <w:proofErr w:type="spellStart"/>
                  <w:r w:rsidRPr="002030C3">
                    <w:rPr>
                      <w:sz w:val="23"/>
                      <w:lang w:val="ru-RU"/>
                    </w:rPr>
                    <w:t>здоровьесберегающими</w:t>
                  </w:r>
                  <w:proofErr w:type="spellEnd"/>
                  <w:r w:rsidRPr="002030C3">
                    <w:rPr>
                      <w:spacing w:val="-56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технологиями</w:t>
                  </w:r>
                  <w:r w:rsidRPr="002030C3">
                    <w:rPr>
                      <w:sz w:val="23"/>
                      <w:lang w:val="ru-RU"/>
                    </w:rPr>
                    <w:tab/>
                  </w:r>
                  <w:r w:rsidRPr="002030C3">
                    <w:rPr>
                      <w:spacing w:val="-4"/>
                      <w:sz w:val="23"/>
                      <w:lang w:val="ru-RU"/>
                    </w:rPr>
                    <w:t>в</w:t>
                  </w:r>
                  <w:r w:rsidRPr="002030C3">
                    <w:rPr>
                      <w:spacing w:val="-56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процессе</w:t>
                  </w:r>
                  <w:r w:rsidRPr="002030C3">
                    <w:rPr>
                      <w:spacing w:val="-3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обучения</w:t>
                  </w:r>
                </w:p>
              </w:tc>
              <w:tc>
                <w:tcPr>
                  <w:tcW w:w="4962" w:type="dxa"/>
                  <w:gridSpan w:val="2"/>
                </w:tcPr>
                <w:p w:rsidR="00A1782E" w:rsidRPr="002030C3" w:rsidRDefault="00A1782E" w:rsidP="004F734B">
                  <w:pPr>
                    <w:pStyle w:val="TableParagraph"/>
                    <w:tabs>
                      <w:tab w:val="left" w:pos="1292"/>
                    </w:tabs>
                    <w:ind w:left="106" w:right="99"/>
                    <w:rPr>
                      <w:sz w:val="23"/>
                      <w:lang w:val="ru-RU"/>
                    </w:rPr>
                  </w:pPr>
                  <w:r w:rsidRPr="002030C3">
                    <w:rPr>
                      <w:sz w:val="23"/>
                      <w:lang w:val="ru-RU"/>
                    </w:rPr>
                    <w:t>Формировать</w:t>
                  </w:r>
                  <w:r w:rsidRPr="002030C3">
                    <w:rPr>
                      <w:spacing w:val="23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знания</w:t>
                  </w:r>
                  <w:r w:rsidRPr="002030C3">
                    <w:rPr>
                      <w:spacing w:val="-54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о</w:t>
                  </w:r>
                  <w:r w:rsidRPr="002030C3">
                    <w:rPr>
                      <w:sz w:val="23"/>
                      <w:lang w:val="ru-RU"/>
                    </w:rPr>
                    <w:tab/>
                  </w:r>
                  <w:r w:rsidRPr="002030C3">
                    <w:rPr>
                      <w:spacing w:val="-1"/>
                      <w:sz w:val="23"/>
                      <w:lang w:val="ru-RU"/>
                    </w:rPr>
                    <w:t>правилах</w:t>
                  </w:r>
                </w:p>
                <w:p w:rsidR="00A1782E" w:rsidRPr="002030C3" w:rsidRDefault="00A1782E" w:rsidP="004F734B">
                  <w:pPr>
                    <w:pStyle w:val="TableParagraph"/>
                    <w:tabs>
                      <w:tab w:val="left" w:pos="1555"/>
                    </w:tabs>
                    <w:ind w:left="106" w:right="98"/>
                    <w:rPr>
                      <w:sz w:val="23"/>
                      <w:lang w:val="ru-RU"/>
                    </w:rPr>
                  </w:pPr>
                  <w:r w:rsidRPr="002030C3">
                    <w:rPr>
                      <w:sz w:val="23"/>
                      <w:lang w:val="ru-RU"/>
                    </w:rPr>
                    <w:t>здорового</w:t>
                  </w:r>
                  <w:r w:rsidRPr="002030C3">
                    <w:rPr>
                      <w:sz w:val="23"/>
                      <w:lang w:val="ru-RU"/>
                    </w:rPr>
                    <w:tab/>
                  </w:r>
                  <w:r w:rsidRPr="002030C3">
                    <w:rPr>
                      <w:spacing w:val="-1"/>
                      <w:sz w:val="23"/>
                      <w:lang w:val="ru-RU"/>
                    </w:rPr>
                    <w:t>образа</w:t>
                  </w:r>
                  <w:r w:rsidRPr="002030C3">
                    <w:rPr>
                      <w:spacing w:val="-55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жизни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и</w:t>
                  </w:r>
                  <w:r w:rsidRPr="002030C3">
                    <w:rPr>
                      <w:spacing w:val="57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поведения,</w:t>
                  </w:r>
                  <w:r w:rsidRPr="002030C3">
                    <w:rPr>
                      <w:spacing w:val="-55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о</w:t>
                  </w:r>
                  <w:r w:rsidRPr="002030C3">
                    <w:rPr>
                      <w:spacing w:val="44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своем</w:t>
                  </w:r>
                  <w:r w:rsidRPr="002030C3">
                    <w:rPr>
                      <w:spacing w:val="45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организме,</w:t>
                  </w:r>
                  <w:r w:rsidRPr="002030C3">
                    <w:rPr>
                      <w:spacing w:val="-55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здоровье, режиме, об</w:t>
                  </w:r>
                  <w:r w:rsidRPr="002030C3">
                    <w:rPr>
                      <w:spacing w:val="-55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активности</w:t>
                  </w:r>
                  <w:r w:rsidRPr="002030C3">
                    <w:rPr>
                      <w:spacing w:val="-2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и</w:t>
                  </w:r>
                  <w:r w:rsidRPr="002030C3">
                    <w:rPr>
                      <w:spacing w:val="-2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отдыхе</w:t>
                  </w:r>
                </w:p>
              </w:tc>
            </w:tr>
            <w:tr w:rsidR="00A1782E" w:rsidTr="00A1782E">
              <w:trPr>
                <w:trHeight w:val="2116"/>
              </w:trPr>
              <w:tc>
                <w:tcPr>
                  <w:tcW w:w="2721" w:type="dxa"/>
                  <w:gridSpan w:val="2"/>
                </w:tcPr>
                <w:p w:rsidR="00A1782E" w:rsidRDefault="00A1782E" w:rsidP="004F734B">
                  <w:pPr>
                    <w:pStyle w:val="TableParagraph"/>
                    <w:spacing w:line="265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Трудовое</w:t>
                  </w:r>
                </w:p>
              </w:tc>
              <w:tc>
                <w:tcPr>
                  <w:tcW w:w="3261" w:type="dxa"/>
                </w:tcPr>
                <w:p w:rsidR="00A1782E" w:rsidRPr="00557D85" w:rsidRDefault="00A1782E" w:rsidP="004F734B">
                  <w:pPr>
                    <w:pStyle w:val="TableParagraph"/>
                    <w:spacing w:line="242" w:lineRule="auto"/>
                    <w:ind w:left="108" w:right="924"/>
                    <w:rPr>
                      <w:sz w:val="23"/>
                      <w:lang w:val="ru-RU"/>
                    </w:rPr>
                  </w:pPr>
                  <w:r w:rsidRPr="00557D85">
                    <w:rPr>
                      <w:sz w:val="23"/>
                      <w:lang w:val="ru-RU"/>
                    </w:rPr>
                    <w:t>Формировать</w:t>
                  </w:r>
                  <w:r w:rsidRPr="00557D85">
                    <w:rPr>
                      <w:spacing w:val="-55"/>
                      <w:sz w:val="23"/>
                      <w:lang w:val="ru-RU"/>
                    </w:rPr>
                    <w:t xml:space="preserve"> </w:t>
                  </w:r>
                  <w:r w:rsidRPr="00557D85">
                    <w:rPr>
                      <w:sz w:val="23"/>
                      <w:lang w:val="ru-RU"/>
                    </w:rPr>
                    <w:t>первичные</w:t>
                  </w:r>
                </w:p>
                <w:p w:rsidR="00A1782E" w:rsidRPr="002030C3" w:rsidRDefault="00A1782E" w:rsidP="004F734B">
                  <w:pPr>
                    <w:pStyle w:val="TableParagraph"/>
                    <w:tabs>
                      <w:tab w:val="left" w:pos="2166"/>
                    </w:tabs>
                    <w:ind w:left="108" w:right="95"/>
                    <w:jc w:val="both"/>
                    <w:rPr>
                      <w:sz w:val="23"/>
                      <w:lang w:val="ru-RU"/>
                    </w:rPr>
                  </w:pPr>
                  <w:r w:rsidRPr="002030C3">
                    <w:rPr>
                      <w:sz w:val="23"/>
                      <w:lang w:val="ru-RU"/>
                    </w:rPr>
                    <w:t>представления</w:t>
                  </w:r>
                  <w:r w:rsidRPr="002030C3">
                    <w:rPr>
                      <w:sz w:val="23"/>
                      <w:lang w:val="ru-RU"/>
                    </w:rPr>
                    <w:tab/>
                  </w:r>
                  <w:r w:rsidRPr="002030C3">
                    <w:rPr>
                      <w:spacing w:val="-4"/>
                      <w:sz w:val="23"/>
                      <w:lang w:val="ru-RU"/>
                    </w:rPr>
                    <w:t>о</w:t>
                  </w:r>
                  <w:r w:rsidRPr="002030C3">
                    <w:rPr>
                      <w:spacing w:val="-56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ценности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труда,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о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proofErr w:type="gramStart"/>
                  <w:r w:rsidRPr="002030C3">
                    <w:rPr>
                      <w:sz w:val="23"/>
                      <w:lang w:val="ru-RU"/>
                    </w:rPr>
                    <w:t>различных</w:t>
                  </w:r>
                  <w:proofErr w:type="gramEnd"/>
                </w:p>
                <w:p w:rsidR="00A1782E" w:rsidRPr="002030C3" w:rsidRDefault="00A1782E" w:rsidP="004F734B">
                  <w:pPr>
                    <w:pStyle w:val="TableParagraph"/>
                    <w:ind w:left="108" w:right="94"/>
                    <w:rPr>
                      <w:sz w:val="23"/>
                      <w:lang w:val="ru-RU"/>
                    </w:rPr>
                  </w:pPr>
                  <w:r w:rsidRPr="002030C3">
                    <w:rPr>
                      <w:sz w:val="23"/>
                      <w:lang w:val="ru-RU"/>
                    </w:rPr>
                    <w:t>профессиях</w:t>
                  </w:r>
                  <w:r w:rsidRPr="002030C3">
                    <w:rPr>
                      <w:spacing w:val="4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и</w:t>
                  </w:r>
                  <w:r w:rsidRPr="002030C3">
                    <w:rPr>
                      <w:spacing w:val="40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сферах</w:t>
                  </w:r>
                  <w:r w:rsidRPr="002030C3">
                    <w:rPr>
                      <w:spacing w:val="-54"/>
                      <w:sz w:val="23"/>
                      <w:lang w:val="ru-RU"/>
                    </w:rPr>
                    <w:t xml:space="preserve"> </w:t>
                  </w:r>
                  <w:proofErr w:type="gramStart"/>
                  <w:r w:rsidRPr="002030C3">
                    <w:rPr>
                      <w:sz w:val="23"/>
                      <w:lang w:val="ru-RU"/>
                    </w:rPr>
                    <w:t>человеческой</w:t>
                  </w:r>
                  <w:proofErr w:type="gramEnd"/>
                </w:p>
                <w:p w:rsidR="00A1782E" w:rsidRPr="002030C3" w:rsidRDefault="00A1782E" w:rsidP="004F734B">
                  <w:pPr>
                    <w:pStyle w:val="TableParagraph"/>
                    <w:spacing w:line="255" w:lineRule="exact"/>
                    <w:ind w:left="108"/>
                    <w:rPr>
                      <w:sz w:val="23"/>
                      <w:lang w:val="ru-RU"/>
                    </w:rPr>
                  </w:pPr>
                  <w:r w:rsidRPr="002030C3">
                    <w:rPr>
                      <w:sz w:val="23"/>
                      <w:lang w:val="ru-RU"/>
                    </w:rPr>
                    <w:t>деятельности</w:t>
                  </w:r>
                </w:p>
              </w:tc>
              <w:tc>
                <w:tcPr>
                  <w:tcW w:w="4110" w:type="dxa"/>
                  <w:gridSpan w:val="2"/>
                </w:tcPr>
                <w:p w:rsidR="00A1782E" w:rsidRPr="002030C3" w:rsidRDefault="00A1782E" w:rsidP="004F734B">
                  <w:pPr>
                    <w:pStyle w:val="TableParagraph"/>
                    <w:tabs>
                      <w:tab w:val="left" w:pos="1083"/>
                      <w:tab w:val="left" w:pos="2340"/>
                    </w:tabs>
                    <w:ind w:right="97"/>
                    <w:jc w:val="both"/>
                    <w:rPr>
                      <w:sz w:val="23"/>
                      <w:lang w:val="ru-RU"/>
                    </w:rPr>
                  </w:pPr>
                  <w:r w:rsidRPr="002030C3">
                    <w:rPr>
                      <w:sz w:val="23"/>
                      <w:lang w:val="ru-RU"/>
                    </w:rPr>
                    <w:t>Воспитывать бережное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и</w:t>
                  </w:r>
                  <w:r w:rsidRPr="002030C3">
                    <w:rPr>
                      <w:sz w:val="23"/>
                      <w:lang w:val="ru-RU"/>
                    </w:rPr>
                    <w:tab/>
                  </w:r>
                  <w:r w:rsidRPr="002030C3">
                    <w:rPr>
                      <w:spacing w:val="-1"/>
                      <w:sz w:val="23"/>
                      <w:lang w:val="ru-RU"/>
                    </w:rPr>
                    <w:t>уважительное</w:t>
                  </w:r>
                  <w:r w:rsidRPr="002030C3">
                    <w:rPr>
                      <w:spacing w:val="-56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отношение</w:t>
                  </w:r>
                  <w:r w:rsidRPr="002030C3">
                    <w:rPr>
                      <w:sz w:val="23"/>
                      <w:lang w:val="ru-RU"/>
                    </w:rPr>
                    <w:tab/>
                  </w:r>
                  <w:proofErr w:type="gramStart"/>
                  <w:r w:rsidRPr="002030C3">
                    <w:rPr>
                      <w:spacing w:val="-4"/>
                      <w:sz w:val="23"/>
                      <w:lang w:val="ru-RU"/>
                    </w:rPr>
                    <w:t>к</w:t>
                  </w:r>
                  <w:proofErr w:type="gramEnd"/>
                </w:p>
                <w:p w:rsidR="00A1782E" w:rsidRPr="002030C3" w:rsidRDefault="00A1782E" w:rsidP="004F734B">
                  <w:pPr>
                    <w:pStyle w:val="TableParagraph"/>
                    <w:ind w:right="97"/>
                    <w:jc w:val="both"/>
                    <w:rPr>
                      <w:sz w:val="23"/>
                      <w:lang w:val="ru-RU"/>
                    </w:rPr>
                  </w:pPr>
                  <w:r w:rsidRPr="002030C3">
                    <w:rPr>
                      <w:sz w:val="23"/>
                      <w:lang w:val="ru-RU"/>
                    </w:rPr>
                    <w:t>результатам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своего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труда,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труда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других</w:t>
                  </w:r>
                  <w:r w:rsidRPr="002030C3">
                    <w:rPr>
                      <w:spacing w:val="-55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людей</w:t>
                  </w:r>
                </w:p>
              </w:tc>
              <w:tc>
                <w:tcPr>
                  <w:tcW w:w="4962" w:type="dxa"/>
                  <w:gridSpan w:val="2"/>
                </w:tcPr>
                <w:p w:rsidR="00A1782E" w:rsidRPr="002160D5" w:rsidRDefault="00A1782E" w:rsidP="002160D5">
                  <w:pPr>
                    <w:pStyle w:val="TableParagraph"/>
                    <w:tabs>
                      <w:tab w:val="left" w:pos="2088"/>
                    </w:tabs>
                    <w:ind w:left="106" w:right="96"/>
                    <w:jc w:val="both"/>
                    <w:rPr>
                      <w:sz w:val="23"/>
                      <w:lang w:val="ru-RU"/>
                    </w:rPr>
                  </w:pPr>
                  <w:r w:rsidRPr="002030C3">
                    <w:rPr>
                      <w:sz w:val="23"/>
                      <w:lang w:val="ru-RU"/>
                    </w:rPr>
                    <w:t>Развивать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навыки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сотрудничества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со</w:t>
                  </w:r>
                  <w:r w:rsidRPr="002030C3">
                    <w:rPr>
                      <w:spacing w:val="-55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сверстниками</w:t>
                  </w:r>
                  <w:r w:rsidRPr="002030C3">
                    <w:rPr>
                      <w:sz w:val="23"/>
                      <w:lang w:val="ru-RU"/>
                    </w:rPr>
                    <w:tab/>
                  </w:r>
                  <w:r w:rsidRPr="002030C3">
                    <w:rPr>
                      <w:spacing w:val="-1"/>
                      <w:sz w:val="23"/>
                      <w:lang w:val="ru-RU"/>
                    </w:rPr>
                    <w:t>и</w:t>
                  </w:r>
                  <w:r w:rsidR="002160D5">
                    <w:rPr>
                      <w:sz w:val="23"/>
                      <w:lang w:val="ru-RU"/>
                    </w:rPr>
                    <w:t xml:space="preserve"> </w:t>
                  </w:r>
                  <w:r w:rsidRPr="002160D5">
                    <w:rPr>
                      <w:sz w:val="23"/>
                      <w:lang w:val="ru-RU"/>
                    </w:rPr>
                    <w:t>взрослыми</w:t>
                  </w:r>
                  <w:r w:rsidRPr="002160D5">
                    <w:rPr>
                      <w:sz w:val="23"/>
                      <w:lang w:val="ru-RU"/>
                    </w:rPr>
                    <w:tab/>
                  </w:r>
                  <w:r w:rsidR="002160D5">
                    <w:rPr>
                      <w:spacing w:val="-4"/>
                      <w:sz w:val="23"/>
                      <w:lang w:val="ru-RU"/>
                    </w:rPr>
                    <w:t xml:space="preserve"> в </w:t>
                  </w:r>
                  <w:r w:rsidRPr="002160D5">
                    <w:rPr>
                      <w:spacing w:val="-55"/>
                      <w:sz w:val="23"/>
                      <w:lang w:val="ru-RU"/>
                    </w:rPr>
                    <w:t xml:space="preserve"> </w:t>
                  </w:r>
                  <w:r w:rsidR="002160D5">
                    <w:rPr>
                      <w:spacing w:val="-55"/>
                      <w:sz w:val="23"/>
                      <w:lang w:val="ru-RU"/>
                    </w:rPr>
                    <w:t xml:space="preserve">     </w:t>
                  </w:r>
                  <w:proofErr w:type="gramStart"/>
                  <w:r w:rsidRPr="002160D5">
                    <w:rPr>
                      <w:sz w:val="23"/>
                      <w:lang w:val="ru-RU"/>
                    </w:rPr>
                    <w:t>трудовой</w:t>
                  </w:r>
                  <w:proofErr w:type="gramEnd"/>
                </w:p>
                <w:p w:rsidR="00A1782E" w:rsidRPr="002160D5" w:rsidRDefault="00A1782E" w:rsidP="004F734B">
                  <w:pPr>
                    <w:pStyle w:val="TableParagraph"/>
                    <w:spacing w:line="264" w:lineRule="exact"/>
                    <w:ind w:left="106"/>
                    <w:rPr>
                      <w:sz w:val="23"/>
                      <w:lang w:val="ru-RU"/>
                    </w:rPr>
                  </w:pPr>
                  <w:r w:rsidRPr="002160D5">
                    <w:rPr>
                      <w:sz w:val="23"/>
                      <w:lang w:val="ru-RU"/>
                    </w:rPr>
                    <w:t>деятельности</w:t>
                  </w:r>
                </w:p>
              </w:tc>
            </w:tr>
            <w:tr w:rsidR="00A1782E" w:rsidTr="00A1782E">
              <w:trPr>
                <w:trHeight w:val="2380"/>
              </w:trPr>
              <w:tc>
                <w:tcPr>
                  <w:tcW w:w="2721" w:type="dxa"/>
                  <w:gridSpan w:val="2"/>
                </w:tcPr>
                <w:p w:rsidR="00A1782E" w:rsidRDefault="00A1782E" w:rsidP="004F734B">
                  <w:pPr>
                    <w:pStyle w:val="TableParagraph"/>
                    <w:spacing w:line="265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lastRenderedPageBreak/>
                    <w:t>Этико-эстетическое</w:t>
                  </w:r>
                </w:p>
              </w:tc>
              <w:tc>
                <w:tcPr>
                  <w:tcW w:w="3261" w:type="dxa"/>
                </w:tcPr>
                <w:p w:rsidR="00A1782E" w:rsidRPr="002030C3" w:rsidRDefault="00A1782E" w:rsidP="004F734B">
                  <w:pPr>
                    <w:pStyle w:val="TableParagraph"/>
                    <w:tabs>
                      <w:tab w:val="left" w:pos="1357"/>
                    </w:tabs>
                    <w:ind w:left="108" w:right="97"/>
                    <w:rPr>
                      <w:sz w:val="23"/>
                      <w:lang w:val="ru-RU"/>
                    </w:rPr>
                  </w:pPr>
                  <w:r w:rsidRPr="002030C3">
                    <w:rPr>
                      <w:sz w:val="23"/>
                      <w:lang w:val="ru-RU"/>
                    </w:rPr>
                    <w:t>Воспитывать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культуру</w:t>
                  </w:r>
                  <w:r w:rsidRPr="002030C3">
                    <w:rPr>
                      <w:sz w:val="23"/>
                      <w:lang w:val="ru-RU"/>
                    </w:rPr>
                    <w:tab/>
                  </w:r>
                  <w:r w:rsidRPr="002030C3">
                    <w:rPr>
                      <w:spacing w:val="-1"/>
                      <w:sz w:val="23"/>
                      <w:lang w:val="ru-RU"/>
                    </w:rPr>
                    <w:t>общения,</w:t>
                  </w:r>
                  <w:r w:rsidRPr="002030C3">
                    <w:rPr>
                      <w:spacing w:val="-55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формировать</w:t>
                  </w:r>
                </w:p>
                <w:p w:rsidR="00A1782E" w:rsidRPr="002160D5" w:rsidRDefault="00A1782E" w:rsidP="002160D5">
                  <w:pPr>
                    <w:pStyle w:val="TableParagraph"/>
                    <w:ind w:left="108" w:right="95"/>
                    <w:jc w:val="both"/>
                    <w:rPr>
                      <w:sz w:val="23"/>
                      <w:lang w:val="ru-RU"/>
                    </w:rPr>
                  </w:pPr>
                  <w:r w:rsidRPr="002030C3">
                    <w:rPr>
                      <w:sz w:val="23"/>
                      <w:lang w:val="ru-RU"/>
                    </w:rPr>
                    <w:t>представления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об</w:t>
                  </w:r>
                  <w:r w:rsidRPr="002030C3">
                    <w:rPr>
                      <w:spacing w:val="-55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этических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нормах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="002160D5">
                    <w:rPr>
                      <w:sz w:val="23"/>
                      <w:lang w:val="ru-RU"/>
                    </w:rPr>
                    <w:t xml:space="preserve">взаимоотношений </w:t>
                  </w:r>
                  <w:r w:rsidRPr="002160D5">
                    <w:rPr>
                      <w:sz w:val="23"/>
                      <w:lang w:val="ru-RU"/>
                    </w:rPr>
                    <w:t>между</w:t>
                  </w:r>
                  <w:r w:rsidRPr="002160D5">
                    <w:rPr>
                      <w:spacing w:val="-4"/>
                      <w:sz w:val="23"/>
                      <w:lang w:val="ru-RU"/>
                    </w:rPr>
                    <w:t xml:space="preserve"> </w:t>
                  </w:r>
                  <w:r w:rsidRPr="002160D5">
                    <w:rPr>
                      <w:sz w:val="23"/>
                      <w:lang w:val="ru-RU"/>
                    </w:rPr>
                    <w:t>людьми</w:t>
                  </w:r>
                </w:p>
              </w:tc>
              <w:tc>
                <w:tcPr>
                  <w:tcW w:w="4110" w:type="dxa"/>
                  <w:gridSpan w:val="2"/>
                </w:tcPr>
                <w:p w:rsidR="00A1782E" w:rsidRPr="002030C3" w:rsidRDefault="00A1782E" w:rsidP="004F734B">
                  <w:pPr>
                    <w:pStyle w:val="TableParagraph"/>
                    <w:tabs>
                      <w:tab w:val="left" w:pos="1385"/>
                      <w:tab w:val="left" w:pos="1509"/>
                      <w:tab w:val="left" w:pos="1907"/>
                    </w:tabs>
                    <w:ind w:right="97"/>
                    <w:rPr>
                      <w:sz w:val="23"/>
                      <w:lang w:val="ru-RU"/>
                    </w:rPr>
                  </w:pPr>
                  <w:r w:rsidRPr="002030C3">
                    <w:rPr>
                      <w:sz w:val="23"/>
                      <w:lang w:val="ru-RU"/>
                    </w:rPr>
                    <w:t>Развивать</w:t>
                  </w:r>
                  <w:r w:rsidRPr="002030C3">
                    <w:rPr>
                      <w:spacing w:val="27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способность</w:t>
                  </w:r>
                  <w:r w:rsidRPr="002030C3">
                    <w:rPr>
                      <w:spacing w:val="-55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чувствовать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proofErr w:type="gramStart"/>
                  <w:r w:rsidRPr="002030C3">
                    <w:rPr>
                      <w:sz w:val="23"/>
                      <w:lang w:val="ru-RU"/>
                    </w:rPr>
                    <w:t>прекрасное</w:t>
                  </w:r>
                  <w:proofErr w:type="gramEnd"/>
                  <w:r w:rsidRPr="002030C3">
                    <w:rPr>
                      <w:sz w:val="23"/>
                      <w:lang w:val="ru-RU"/>
                    </w:rPr>
                    <w:tab/>
                  </w:r>
                  <w:r w:rsidRPr="002030C3">
                    <w:rPr>
                      <w:sz w:val="23"/>
                      <w:lang w:val="ru-RU"/>
                    </w:rPr>
                    <w:tab/>
                    <w:t>в</w:t>
                  </w:r>
                  <w:r w:rsidRPr="002030C3">
                    <w:rPr>
                      <w:sz w:val="23"/>
                      <w:lang w:val="ru-RU"/>
                    </w:rPr>
                    <w:tab/>
                  </w:r>
                  <w:r w:rsidRPr="002030C3">
                    <w:rPr>
                      <w:spacing w:val="-1"/>
                      <w:sz w:val="23"/>
                      <w:lang w:val="ru-RU"/>
                    </w:rPr>
                    <w:t>быту,</w:t>
                  </w:r>
                  <w:r w:rsidRPr="002030C3">
                    <w:rPr>
                      <w:spacing w:val="-55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природе,</w:t>
                  </w:r>
                  <w:r w:rsidRPr="002030C3">
                    <w:rPr>
                      <w:sz w:val="23"/>
                      <w:lang w:val="ru-RU"/>
                    </w:rPr>
                    <w:tab/>
                  </w:r>
                  <w:r w:rsidRPr="002030C3">
                    <w:rPr>
                      <w:spacing w:val="-1"/>
                      <w:sz w:val="23"/>
                      <w:lang w:val="ru-RU"/>
                    </w:rPr>
                    <w:t>поступках,</w:t>
                  </w:r>
                  <w:r w:rsidRPr="002030C3">
                    <w:rPr>
                      <w:spacing w:val="-55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искусстве</w:t>
                  </w:r>
                </w:p>
              </w:tc>
              <w:tc>
                <w:tcPr>
                  <w:tcW w:w="4962" w:type="dxa"/>
                  <w:gridSpan w:val="2"/>
                </w:tcPr>
                <w:p w:rsidR="00A1782E" w:rsidRPr="002030C3" w:rsidRDefault="00A1782E" w:rsidP="004F734B">
                  <w:pPr>
                    <w:pStyle w:val="TableParagraph"/>
                    <w:tabs>
                      <w:tab w:val="left" w:pos="2085"/>
                    </w:tabs>
                    <w:ind w:left="106" w:right="98"/>
                    <w:rPr>
                      <w:sz w:val="23"/>
                      <w:lang w:val="ru-RU"/>
                    </w:rPr>
                  </w:pPr>
                  <w:r w:rsidRPr="002030C3">
                    <w:rPr>
                      <w:sz w:val="23"/>
                      <w:lang w:val="ru-RU"/>
                    </w:rPr>
                    <w:t>Воспитывать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стремление</w:t>
                  </w:r>
                  <w:r w:rsidRPr="002030C3">
                    <w:rPr>
                      <w:sz w:val="23"/>
                      <w:lang w:val="ru-RU"/>
                    </w:rPr>
                    <w:tab/>
                  </w:r>
                  <w:r w:rsidRPr="002030C3">
                    <w:rPr>
                      <w:spacing w:val="-4"/>
                      <w:sz w:val="23"/>
                      <w:lang w:val="ru-RU"/>
                    </w:rPr>
                    <w:t>к</w:t>
                  </w:r>
                  <w:r w:rsidRPr="002030C3">
                    <w:rPr>
                      <w:spacing w:val="-55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отображению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proofErr w:type="gramStart"/>
                  <w:r w:rsidRPr="002030C3">
                    <w:rPr>
                      <w:sz w:val="23"/>
                      <w:lang w:val="ru-RU"/>
                    </w:rPr>
                    <w:t>прекрасного</w:t>
                  </w:r>
                  <w:proofErr w:type="gramEnd"/>
                  <w:r w:rsidRPr="002030C3">
                    <w:rPr>
                      <w:sz w:val="23"/>
                      <w:lang w:val="ru-RU"/>
                    </w:rPr>
                    <w:tab/>
                  </w:r>
                  <w:r w:rsidRPr="002030C3">
                    <w:rPr>
                      <w:spacing w:val="-2"/>
                      <w:sz w:val="23"/>
                      <w:lang w:val="ru-RU"/>
                    </w:rPr>
                    <w:t>в</w:t>
                  </w:r>
                  <w:r w:rsidRPr="002030C3">
                    <w:rPr>
                      <w:spacing w:val="-55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продуктивных видах</w:t>
                  </w:r>
                  <w:r w:rsidRPr="002030C3">
                    <w:rPr>
                      <w:spacing w:val="-55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деятельности,</w:t>
                  </w:r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закладывать</w:t>
                  </w:r>
                  <w:r w:rsidRPr="002030C3">
                    <w:rPr>
                      <w:spacing w:val="4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основы</w:t>
                  </w:r>
                </w:p>
                <w:p w:rsidR="00A1782E" w:rsidRPr="002030C3" w:rsidRDefault="00A1782E" w:rsidP="004F734B">
                  <w:pPr>
                    <w:pStyle w:val="TableParagraph"/>
                    <w:spacing w:line="264" w:lineRule="exact"/>
                    <w:ind w:left="106" w:right="201"/>
                    <w:rPr>
                      <w:sz w:val="23"/>
                      <w:lang w:val="ru-RU"/>
                    </w:rPr>
                  </w:pPr>
                  <w:r w:rsidRPr="002030C3">
                    <w:rPr>
                      <w:sz w:val="23"/>
                      <w:lang w:val="ru-RU"/>
                    </w:rPr>
                    <w:t>художественн</w:t>
                  </w:r>
                  <w:proofErr w:type="gramStart"/>
                  <w:r w:rsidRPr="002030C3">
                    <w:rPr>
                      <w:sz w:val="23"/>
                      <w:lang w:val="ru-RU"/>
                    </w:rPr>
                    <w:t>о-</w:t>
                  </w:r>
                  <w:proofErr w:type="gramEnd"/>
                  <w:r w:rsidRPr="002030C3">
                    <w:rPr>
                      <w:spacing w:val="1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эстетического</w:t>
                  </w:r>
                  <w:r w:rsidRPr="002030C3">
                    <w:rPr>
                      <w:spacing w:val="-9"/>
                      <w:sz w:val="23"/>
                      <w:lang w:val="ru-RU"/>
                    </w:rPr>
                    <w:t xml:space="preserve"> </w:t>
                  </w:r>
                  <w:r w:rsidRPr="002030C3">
                    <w:rPr>
                      <w:sz w:val="23"/>
                      <w:lang w:val="ru-RU"/>
                    </w:rPr>
                    <w:t>вкуса</w:t>
                  </w:r>
                </w:p>
              </w:tc>
            </w:tr>
          </w:tbl>
          <w:p w:rsidR="00A1782E" w:rsidRPr="00A1782E" w:rsidRDefault="00A1782E" w:rsidP="00A178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Направления воспитания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Патриотическое направление воспитания.</w:t>
            </w:r>
          </w:p>
          <w:p w:rsidR="00245DC4" w:rsidRDefault="00B950D2" w:rsidP="003171C7">
            <w:pPr>
              <w:pStyle w:val="af9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патриотического направления воспитания -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      </w:r>
          </w:p>
          <w:p w:rsidR="00245DC4" w:rsidRDefault="00B950D2" w:rsidP="003171C7">
            <w:pPr>
              <w:pStyle w:val="af9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Ценности -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      </w:r>
          </w:p>
          <w:p w:rsidR="00245DC4" w:rsidRDefault="00B950D2" w:rsidP="003171C7">
            <w:pPr>
              <w:pStyle w:val="af9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      </w:r>
          </w:p>
          <w:p w:rsidR="00245DC4" w:rsidRDefault="00B950D2" w:rsidP="003171C7">
            <w:pPr>
              <w:pStyle w:val="af9"/>
              <w:numPr>
                <w:ilvl w:val="0"/>
                <w:numId w:val="4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по патриотическому воспитанию предполагает: формирование "патриотизма наследника",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"патриотизма защитника", стремящегося сохранить это наследие (предполагает развитие у детей готовности преодолевать трудности ради своей семьи, малой родины);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"патриотизма созидателя и творца",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      </w:r>
            <w:proofErr w:type="gramEnd"/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Духовно-нравственное направление воспитания.</w:t>
            </w:r>
          </w:p>
          <w:p w:rsidR="00245DC4" w:rsidRDefault="00B950D2" w:rsidP="003171C7">
            <w:pPr>
              <w:pStyle w:val="af9"/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</w:t>
            </w:r>
          </w:p>
          <w:p w:rsidR="00245DC4" w:rsidRDefault="00B950D2" w:rsidP="003171C7">
            <w:pPr>
              <w:pStyle w:val="af9"/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Ценности - жизнь, милосердие, добро лежат в основе духовно-нравственного направления воспитания.</w:t>
            </w:r>
          </w:p>
          <w:p w:rsidR="00245DC4" w:rsidRDefault="00B950D2" w:rsidP="003171C7">
            <w:pPr>
              <w:pStyle w:val="af9"/>
              <w:numPr>
                <w:ilvl w:val="0"/>
                <w:numId w:val="4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Социальное направление воспитания.</w:t>
            </w:r>
          </w:p>
          <w:p w:rsidR="00245DC4" w:rsidRDefault="00B950D2" w:rsidP="003171C7">
            <w:pPr>
              <w:pStyle w:val="af9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  <w:p w:rsidR="00245DC4" w:rsidRDefault="00B950D2" w:rsidP="003171C7">
            <w:pPr>
              <w:pStyle w:val="af9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Ценности - семья, дружба, человек и сотрудничество лежат в основе социального направления воспитания.</w:t>
            </w:r>
          </w:p>
          <w:p w:rsidR="00245DC4" w:rsidRDefault="00B950D2" w:rsidP="003171C7">
            <w:pPr>
              <w:pStyle w:val="af9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      </w:r>
          </w:p>
          <w:p w:rsidR="00245DC4" w:rsidRDefault="00B950D2" w:rsidP="003171C7">
            <w:pPr>
              <w:pStyle w:val="af9"/>
              <w:numPr>
                <w:ilvl w:val="0"/>
                <w:numId w:val="4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Познавательное направление воспитания.</w:t>
            </w:r>
          </w:p>
          <w:p w:rsidR="00245DC4" w:rsidRDefault="00B950D2" w:rsidP="003171C7">
            <w:pPr>
              <w:pStyle w:val="af9"/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познавательного направления воспитания - формирование ценности познания.</w:t>
            </w:r>
          </w:p>
          <w:p w:rsidR="00245DC4" w:rsidRDefault="00B950D2" w:rsidP="003171C7">
            <w:pPr>
              <w:pStyle w:val="af9"/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Ценность - познание лежит в основе познавательного направления воспитания.</w:t>
            </w:r>
          </w:p>
          <w:p w:rsidR="00245DC4" w:rsidRDefault="00B950D2" w:rsidP="003171C7">
            <w:pPr>
              <w:pStyle w:val="af9"/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F67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МАДОУ </w:t>
            </w:r>
            <w:r w:rsidR="00AA4FAB" w:rsidRPr="00F67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ЦРР </w:t>
            </w:r>
            <w:r w:rsidRPr="00F67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д/с №  </w:t>
            </w:r>
            <w:r w:rsidR="00AA4FAB" w:rsidRPr="00F67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осуществляются в содержательном единстве, так как знания наук и незнание добра ограничивает и деформирует личностное развитие ребенка.</w:t>
            </w:r>
          </w:p>
          <w:p w:rsidR="00245DC4" w:rsidRDefault="00B950D2" w:rsidP="003171C7">
            <w:pPr>
              <w:pStyle w:val="af9"/>
              <w:numPr>
                <w:ilvl w:val="0"/>
                <w:numId w:val="4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Физическое и оздоровительное направления воспитания.</w:t>
            </w:r>
          </w:p>
          <w:p w:rsidR="00245DC4" w:rsidRDefault="00B950D2" w:rsidP="003171C7">
            <w:pPr>
              <w:pStyle w:val="af9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      </w:r>
          </w:p>
          <w:p w:rsidR="00245DC4" w:rsidRDefault="00B950D2" w:rsidP="003171C7">
            <w:pPr>
              <w:pStyle w:val="af9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Ценности - жизнь и здоровье лежат в основе физического и оздоровительного направления воспитания.</w:t>
            </w:r>
          </w:p>
          <w:p w:rsidR="00245DC4" w:rsidRDefault="00B950D2" w:rsidP="003171C7">
            <w:pPr>
              <w:pStyle w:val="af9"/>
              <w:numPr>
                <w:ilvl w:val="0"/>
                <w:numId w:val="4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Трудовое направление воспитания.</w:t>
            </w:r>
          </w:p>
          <w:p w:rsidR="00245DC4" w:rsidRDefault="00B950D2" w:rsidP="003171C7">
            <w:pPr>
              <w:pStyle w:val="af9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трудового воспитания - формирование ценностного отношения детей к труду, трудолюбию и приобщение ребенка к труду.</w:t>
            </w:r>
          </w:p>
          <w:p w:rsidR="00245DC4" w:rsidRDefault="00B950D2" w:rsidP="003171C7">
            <w:pPr>
              <w:pStyle w:val="af9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Ценность - труд лежит в основе трудового направления воспитания.</w:t>
            </w:r>
          </w:p>
          <w:p w:rsidR="00245DC4" w:rsidRDefault="00B950D2" w:rsidP="003171C7">
            <w:pPr>
              <w:pStyle w:val="af9"/>
              <w:numPr>
                <w:ilvl w:val="0"/>
                <w:numId w:val="4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Эстетическое направление воспитания.</w:t>
            </w:r>
          </w:p>
          <w:p w:rsidR="00245DC4" w:rsidRDefault="00B950D2" w:rsidP="003171C7">
            <w:pPr>
              <w:pStyle w:val="af9"/>
              <w:numPr>
                <w:ilvl w:val="0"/>
                <w:numId w:val="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эстетического направления воспитания - способствовать становлению у ребенка ценностного отношения к красоте.</w:t>
            </w:r>
          </w:p>
          <w:p w:rsidR="00245DC4" w:rsidRDefault="00B950D2" w:rsidP="003171C7">
            <w:pPr>
              <w:pStyle w:val="af9"/>
              <w:numPr>
                <w:ilvl w:val="0"/>
                <w:numId w:val="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Ценности - культура, красота, лежат в основе эстетического направления воспитания.</w:t>
            </w:r>
          </w:p>
          <w:p w:rsidR="00245DC4" w:rsidRDefault="00B950D2" w:rsidP="003171C7">
            <w:pPr>
              <w:pStyle w:val="af9"/>
              <w:numPr>
                <w:ilvl w:val="0"/>
                <w:numId w:val="5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2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Эстетическое воспитание направлено на воспитание любви 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прекрасному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Целевые ориентиры воспитания.</w:t>
            </w:r>
          </w:p>
          <w:p w:rsidR="00245DC4" w:rsidRDefault="00B950D2" w:rsidP="003171C7">
            <w:pPr>
              <w:pStyle w:val="af9"/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20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"портреты" ребенка к концу раннего и дошкольного возрастов.</w:t>
            </w:r>
          </w:p>
          <w:p w:rsidR="00245DC4" w:rsidRDefault="00B950D2" w:rsidP="003171C7">
            <w:pPr>
              <w:pStyle w:val="af9"/>
              <w:numPr>
                <w:ilvl w:val="0"/>
                <w:numId w:val="5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20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соответствии с </w:t>
            </w:r>
            <w:hyperlink r:id="rId27" w:tooltip="https://sudact.ru/law/prikaz-minobrnauki-rossii-ot-17102013-n-1155/prilozhenie/" w:history="1">
              <w:r>
                <w:rPr>
                  <w:rStyle w:val="af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 xml:space="preserve">ФГОС </w:t>
              </w:r>
              <w:proofErr w:type="gramStart"/>
              <w:r>
                <w:rPr>
                  <w:rStyle w:val="af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ДО</w:t>
              </w:r>
              <w:proofErr w:type="gramEnd"/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ориентиры воспитания детей раннего возраста (к трем годам).</w:t>
            </w:r>
          </w:p>
          <w:tbl>
            <w:tblPr>
              <w:tblStyle w:val="ae"/>
              <w:tblW w:w="0" w:type="auto"/>
              <w:tblInd w:w="160" w:type="dxa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insideH w:val="none" w:sz="4" w:space="0" w:color="000000"/>
                <w:insideV w:val="non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8"/>
              <w:gridCol w:w="1843"/>
              <w:gridCol w:w="11278"/>
            </w:tblGrid>
            <w:tr w:rsidR="00245DC4" w:rsidRPr="00AA4FAB">
              <w:tc>
                <w:tcPr>
                  <w:tcW w:w="1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A4FA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>Направление воспитания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A4FA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>Ценности</w:t>
                  </w:r>
                </w:p>
              </w:tc>
              <w:tc>
                <w:tcPr>
                  <w:tcW w:w="11278" w:type="dxa"/>
                  <w:tcBorders>
                    <w:top w:val="single" w:sz="8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A4FA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>Целевые ориентиры</w:t>
                  </w:r>
                </w:p>
              </w:tc>
            </w:tr>
            <w:tr w:rsidR="00245DC4" w:rsidRPr="00AA4FAB">
              <w:tc>
                <w:tcPr>
                  <w:tcW w:w="1758" w:type="dxa"/>
                  <w:tcBorders>
                    <w:top w:val="non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Патриотическое</w:t>
                  </w:r>
                </w:p>
              </w:tc>
              <w:tc>
                <w:tcPr>
                  <w:tcW w:w="1843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Родина, природа</w:t>
                  </w:r>
                </w:p>
              </w:tc>
              <w:tc>
                <w:tcPr>
                  <w:tcW w:w="11278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gramStart"/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Проявляющий</w:t>
                  </w:r>
                  <w:proofErr w:type="gramEnd"/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привязанность к близким людям, бережное отношение к живому</w:t>
                  </w:r>
                </w:p>
              </w:tc>
            </w:tr>
            <w:tr w:rsidR="00245DC4" w:rsidRPr="00AA4FAB">
              <w:tc>
                <w:tcPr>
                  <w:tcW w:w="1758" w:type="dxa"/>
                  <w:tcBorders>
                    <w:top w:val="non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Духовно-нравственное</w:t>
                  </w:r>
                </w:p>
              </w:tc>
              <w:tc>
                <w:tcPr>
                  <w:tcW w:w="1843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Жизнь, милосердие, добро</w:t>
                  </w:r>
                </w:p>
              </w:tc>
              <w:tc>
                <w:tcPr>
                  <w:tcW w:w="11278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gramStart"/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Способный</w:t>
                  </w:r>
                  <w:proofErr w:type="gramEnd"/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понять и принять, что такое "хорошо" и "плохо".</w:t>
                  </w:r>
                </w:p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gramStart"/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Проявляющий</w:t>
                  </w:r>
                  <w:proofErr w:type="gramEnd"/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сочувствие, доброту.</w:t>
                  </w:r>
                </w:p>
              </w:tc>
            </w:tr>
            <w:tr w:rsidR="00245DC4" w:rsidRPr="00AA4FAB">
              <w:tc>
                <w:tcPr>
                  <w:tcW w:w="1758" w:type="dxa"/>
                  <w:tcBorders>
                    <w:top w:val="non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Социальное</w:t>
                  </w:r>
                </w:p>
              </w:tc>
              <w:tc>
                <w:tcPr>
                  <w:tcW w:w="1843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Человек, семья, дружба, сотрудничество</w:t>
                  </w:r>
                </w:p>
              </w:tc>
              <w:tc>
                <w:tcPr>
                  <w:tcW w:w="11278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gramStart"/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Испытывающий</w:t>
                  </w:r>
                  <w:proofErr w:type="gramEnd"/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чувство удовольствия в случае одобрения и чувство огорчения в случае неодобрения со стороны взрослых.</w:t>
                  </w:r>
                </w:p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Проявляющий интерес к другим детям и способный бесконфликтно играть рядом с ними.</w:t>
                  </w:r>
                </w:p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Проявляющий позицию "Я сам!".</w:t>
                  </w:r>
                </w:p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gramStart"/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Способный</w:t>
                  </w:r>
                  <w:proofErr w:type="gramEnd"/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к самостоятельным (свободным) активным действиям в общении.</w:t>
                  </w:r>
                </w:p>
              </w:tc>
            </w:tr>
            <w:tr w:rsidR="00245DC4" w:rsidRPr="00AA4FAB">
              <w:tc>
                <w:tcPr>
                  <w:tcW w:w="1758" w:type="dxa"/>
                  <w:tcBorders>
                    <w:top w:val="non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Познавательное</w:t>
                  </w:r>
                </w:p>
              </w:tc>
              <w:tc>
                <w:tcPr>
                  <w:tcW w:w="1843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Познание</w:t>
                  </w:r>
                </w:p>
              </w:tc>
              <w:tc>
                <w:tcPr>
                  <w:tcW w:w="11278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Проявляющий интерес к окружающему миру. </w:t>
                  </w:r>
                  <w:proofErr w:type="gramStart"/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Любознательный</w:t>
                  </w:r>
                  <w:proofErr w:type="gramEnd"/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, активный в поведении и деятельности.</w:t>
                  </w:r>
                </w:p>
              </w:tc>
            </w:tr>
            <w:tr w:rsidR="00245DC4" w:rsidRPr="00AA4FAB">
              <w:tc>
                <w:tcPr>
                  <w:tcW w:w="1758" w:type="dxa"/>
                  <w:tcBorders>
                    <w:top w:val="non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Физическое и оздоровительное</w:t>
                  </w:r>
                </w:p>
              </w:tc>
              <w:tc>
                <w:tcPr>
                  <w:tcW w:w="1843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Здоровье, жизнь</w:t>
                  </w:r>
                </w:p>
              </w:tc>
              <w:tc>
                <w:tcPr>
                  <w:tcW w:w="11278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gramStart"/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Понимающий</w:t>
                  </w:r>
                  <w:proofErr w:type="gramEnd"/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      </w:r>
                </w:p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      </w:r>
                </w:p>
              </w:tc>
            </w:tr>
            <w:tr w:rsidR="00245DC4" w:rsidRPr="00AA4FAB">
              <w:tc>
                <w:tcPr>
                  <w:tcW w:w="1758" w:type="dxa"/>
                  <w:tcBorders>
                    <w:top w:val="non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Трудовое</w:t>
                  </w:r>
                </w:p>
              </w:tc>
              <w:tc>
                <w:tcPr>
                  <w:tcW w:w="1843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Труд</w:t>
                  </w:r>
                </w:p>
              </w:tc>
              <w:tc>
                <w:tcPr>
                  <w:tcW w:w="11278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Поддерживающий элементарный порядок в окружающей обстановке.</w:t>
                  </w:r>
                </w:p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gramStart"/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Стремящийся</w:t>
                  </w:r>
                  <w:proofErr w:type="gramEnd"/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помогать старшим в доступных трудовых действиях. </w:t>
                  </w:r>
                  <w:proofErr w:type="gramStart"/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      </w:r>
                  <w:proofErr w:type="gramEnd"/>
                </w:p>
              </w:tc>
            </w:tr>
            <w:tr w:rsidR="00245DC4" w:rsidRPr="00AA4FAB">
              <w:tc>
                <w:tcPr>
                  <w:tcW w:w="1758" w:type="dxa"/>
                  <w:tcBorders>
                    <w:top w:val="non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lastRenderedPageBreak/>
                    <w:t>Эстетическое</w:t>
                  </w:r>
                </w:p>
              </w:tc>
              <w:tc>
                <w:tcPr>
                  <w:tcW w:w="1843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Культура и красота</w:t>
                  </w:r>
                </w:p>
              </w:tc>
              <w:tc>
                <w:tcPr>
                  <w:tcW w:w="11278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gramStart"/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Проявляющий</w:t>
                  </w:r>
                  <w:proofErr w:type="gramEnd"/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эмоциональную отзывчивость на красоту в окружающем мире и искусстве. </w:t>
                  </w:r>
                  <w:proofErr w:type="gramStart"/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Способный</w:t>
                  </w:r>
                  <w:proofErr w:type="gramEnd"/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к творческой деятельности (изобразительной, декоративно-оформительской, музыкальной, словесно-речевой, театрализованной и другое).</w:t>
                  </w:r>
                </w:p>
              </w:tc>
            </w:tr>
          </w:tbl>
          <w:p w:rsidR="00245DC4" w:rsidRDefault="00AA4FA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 w:rsidR="00B950D2">
              <w:rPr>
                <w:rFonts w:ascii="Times New Roman" w:eastAsia="Times New Roman" w:hAnsi="Times New Roman" w:cs="Times New Roman"/>
                <w:color w:val="000000"/>
              </w:rPr>
              <w:t>Целевые ориентиры воспитания детей на этапе завершения освоения программы.</w:t>
            </w:r>
          </w:p>
          <w:tbl>
            <w:tblPr>
              <w:tblStyle w:val="ae"/>
              <w:tblW w:w="0" w:type="auto"/>
              <w:tblInd w:w="160" w:type="dxa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insideH w:val="none" w:sz="4" w:space="0" w:color="000000"/>
                <w:insideV w:val="non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58"/>
              <w:gridCol w:w="1843"/>
              <w:gridCol w:w="11278"/>
            </w:tblGrid>
            <w:tr w:rsidR="00245DC4" w:rsidRPr="00AA4FAB">
              <w:tc>
                <w:tcPr>
                  <w:tcW w:w="175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A4FA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>Направления воспитания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A4FA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>Ценности</w:t>
                  </w:r>
                </w:p>
              </w:tc>
              <w:tc>
                <w:tcPr>
                  <w:tcW w:w="11278" w:type="dxa"/>
                  <w:tcBorders>
                    <w:top w:val="single" w:sz="8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A4FAB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</w:rPr>
                    <w:t>Целевые ориентиры</w:t>
                  </w:r>
                </w:p>
              </w:tc>
            </w:tr>
            <w:tr w:rsidR="00245DC4" w:rsidRPr="00AA4FAB">
              <w:tc>
                <w:tcPr>
                  <w:tcW w:w="1758" w:type="dxa"/>
                  <w:tcBorders>
                    <w:top w:val="non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Патриотическое</w:t>
                  </w:r>
                </w:p>
              </w:tc>
              <w:tc>
                <w:tcPr>
                  <w:tcW w:w="1843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Родина, природа</w:t>
                  </w:r>
                </w:p>
              </w:tc>
              <w:tc>
                <w:tcPr>
                  <w:tcW w:w="11278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gramStart"/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Любящий</w:t>
                  </w:r>
                  <w:proofErr w:type="gramEnd"/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свою малую родину и имеющий представление о своей стране - России, испытывающий чувство привязанности к родному дому, семье, близким людям.</w:t>
                  </w:r>
                </w:p>
              </w:tc>
            </w:tr>
            <w:tr w:rsidR="00245DC4" w:rsidRPr="00AA4FAB">
              <w:tc>
                <w:tcPr>
                  <w:tcW w:w="1758" w:type="dxa"/>
                  <w:tcBorders>
                    <w:top w:val="non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Духовно-нравственное</w:t>
                  </w:r>
                </w:p>
              </w:tc>
              <w:tc>
                <w:tcPr>
                  <w:tcW w:w="1843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Жизнь, милосердие, добро</w:t>
                  </w:r>
                </w:p>
              </w:tc>
              <w:tc>
                <w:tcPr>
                  <w:tcW w:w="11278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gramStart"/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Различающий</w:t>
                  </w:r>
                  <w:proofErr w:type="gramEnd"/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      </w:r>
                </w:p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gramStart"/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Способный</w:t>
                  </w:r>
                  <w:proofErr w:type="gramEnd"/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      </w:r>
                </w:p>
              </w:tc>
            </w:tr>
            <w:tr w:rsidR="00245DC4" w:rsidRPr="00AA4FAB">
              <w:tc>
                <w:tcPr>
                  <w:tcW w:w="1758" w:type="dxa"/>
                  <w:tcBorders>
                    <w:top w:val="non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Социальное</w:t>
                  </w:r>
                </w:p>
              </w:tc>
              <w:tc>
                <w:tcPr>
                  <w:tcW w:w="1843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Человек, семья, дружба, сотрудничество</w:t>
                  </w:r>
                </w:p>
              </w:tc>
              <w:tc>
                <w:tcPr>
                  <w:tcW w:w="11278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gramStart"/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Проявляющий</w:t>
                  </w:r>
                  <w:proofErr w:type="gramEnd"/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ответственность за свои действия и поведение; принимающий и уважающий различия между людьми.</w:t>
                  </w:r>
                </w:p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gramStart"/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Владеющий</w:t>
                  </w:r>
                  <w:proofErr w:type="gramEnd"/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основами речевой культуры.</w:t>
                  </w:r>
                </w:p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Дружелюбный и доброжелательный, умеющий слушать и слышать собеседника, способный взаимодействовать </w:t>
                  </w:r>
                  <w:proofErr w:type="gramStart"/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со</w:t>
                  </w:r>
                  <w:proofErr w:type="gramEnd"/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взрослыми и сверстниками на основе общих интересов и дел.</w:t>
                  </w:r>
                </w:p>
              </w:tc>
            </w:tr>
            <w:tr w:rsidR="00245DC4" w:rsidRPr="00AA4FAB">
              <w:tc>
                <w:tcPr>
                  <w:tcW w:w="1758" w:type="dxa"/>
                  <w:tcBorders>
                    <w:top w:val="non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Познавательное</w:t>
                  </w:r>
                </w:p>
              </w:tc>
              <w:tc>
                <w:tcPr>
                  <w:tcW w:w="1843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Познание</w:t>
                  </w:r>
                </w:p>
              </w:tc>
              <w:tc>
                <w:tcPr>
                  <w:tcW w:w="11278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gramStart"/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Любознательный, наблюдательный, испытывающий потребность в самовыражении, в том числе творческом.</w:t>
                  </w:r>
                  <w:proofErr w:type="gramEnd"/>
                </w:p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gramStart"/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Проявляющий</w:t>
                  </w:r>
                  <w:proofErr w:type="gramEnd"/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активность, самостоятельность, инициативу в познавательной, игровой, коммуникативной и продуктивных видах деятельности и в самообслуживании.</w:t>
                  </w:r>
                </w:p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gramStart"/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Обладающий</w:t>
                  </w:r>
                  <w:proofErr w:type="gramEnd"/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первичной картиной мира на основе традиционных ценностей.</w:t>
                  </w:r>
                </w:p>
              </w:tc>
            </w:tr>
            <w:tr w:rsidR="00245DC4" w:rsidRPr="00AA4FAB">
              <w:tc>
                <w:tcPr>
                  <w:tcW w:w="1758" w:type="dxa"/>
                  <w:tcBorders>
                    <w:top w:val="non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Физическое и оздоровительное</w:t>
                  </w:r>
                </w:p>
              </w:tc>
              <w:tc>
                <w:tcPr>
                  <w:tcW w:w="1843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Здоровье, жизнь</w:t>
                  </w:r>
                </w:p>
              </w:tc>
              <w:tc>
                <w:tcPr>
                  <w:tcW w:w="11278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gramStart"/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Понимающий</w:t>
                  </w:r>
                  <w:proofErr w:type="gramEnd"/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</w:t>
                  </w:r>
                </w:p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      </w:r>
                </w:p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gramStart"/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Демонстрирующий</w:t>
                  </w:r>
                  <w:proofErr w:type="gramEnd"/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потребность в двигательной деятельности.</w:t>
                  </w:r>
                </w:p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gramStart"/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Имеющий</w:t>
                  </w:r>
                  <w:proofErr w:type="gramEnd"/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представление о некоторых видах спорта и активного отдыха.</w:t>
                  </w:r>
                </w:p>
              </w:tc>
            </w:tr>
            <w:tr w:rsidR="00245DC4" w:rsidRPr="00AA4FAB">
              <w:tc>
                <w:tcPr>
                  <w:tcW w:w="1758" w:type="dxa"/>
                  <w:tcBorders>
                    <w:top w:val="non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Трудовое</w:t>
                  </w:r>
                </w:p>
              </w:tc>
              <w:tc>
                <w:tcPr>
                  <w:tcW w:w="1843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Труд</w:t>
                  </w:r>
                </w:p>
              </w:tc>
              <w:tc>
                <w:tcPr>
                  <w:tcW w:w="11278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gramStart"/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Понимающий</w:t>
                  </w:r>
                  <w:proofErr w:type="gramEnd"/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ценность труда в семье и в обществе на основе уважения к людям труда, результатам их деятельности.</w:t>
                  </w:r>
                </w:p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gramStart"/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Проявляющий</w:t>
                  </w:r>
                  <w:proofErr w:type="gramEnd"/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трудолюбие при выполнении поручений и в самостоятельной деятельности.</w:t>
                  </w:r>
                </w:p>
              </w:tc>
            </w:tr>
            <w:tr w:rsidR="00245DC4" w:rsidRPr="00AA4FAB">
              <w:tc>
                <w:tcPr>
                  <w:tcW w:w="1758" w:type="dxa"/>
                  <w:tcBorders>
                    <w:top w:val="non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Эстетическое</w:t>
                  </w:r>
                </w:p>
              </w:tc>
              <w:tc>
                <w:tcPr>
                  <w:tcW w:w="1843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Культура и красота</w:t>
                  </w:r>
                </w:p>
              </w:tc>
              <w:tc>
                <w:tcPr>
                  <w:tcW w:w="11278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gramStart"/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Способный</w:t>
                  </w:r>
                  <w:proofErr w:type="gramEnd"/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воспринимать и чувствовать прекрасное в быту, природе, поступках, искусстве.</w:t>
                  </w:r>
                </w:p>
                <w:p w:rsidR="00245DC4" w:rsidRPr="00AA4FAB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proofErr w:type="gramStart"/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Стремящийся</w:t>
                  </w:r>
                  <w:proofErr w:type="gramEnd"/>
                  <w:r w:rsidRPr="00AA4FAB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к отображению прекрасного в продуктивных видах деятельности.</w:t>
                  </w:r>
                </w:p>
              </w:tc>
            </w:tr>
          </w:tbl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  <w:p w:rsidR="005B7CD0" w:rsidRDefault="00B950D2" w:rsidP="005B7C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3.11.2.</w:t>
            </w:r>
            <w:r w:rsidR="00AA4FAB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СОДЕРЖАТЕЛЬНЫЙ РАЗДЕЛ ПРОГРАММЫ ВОСПИТАНИЯ</w:t>
            </w:r>
          </w:p>
          <w:p w:rsidR="005B7CD0" w:rsidRPr="005B7CD0" w:rsidRDefault="00B950D2" w:rsidP="005B7C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Уклад образовательной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5DC4" w:rsidRDefault="00B950D2" w:rsidP="003171C7">
            <w:pPr>
              <w:pStyle w:val="af9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Особенностями уклада </w:t>
            </w:r>
            <w:r w:rsidRPr="001B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</w:t>
            </w:r>
            <w:r w:rsidR="00F679BF" w:rsidRPr="001B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ЦРР </w:t>
            </w:r>
            <w:r w:rsidRPr="001B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д/с  №</w:t>
            </w:r>
            <w:r w:rsidR="00F679BF" w:rsidRPr="00F67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679BF" w:rsidRPr="001B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  <w:r w:rsidR="00F679BF" w:rsidRPr="00F67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67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="001B0700" w:rsidRPr="001B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общей культуры личности детей, в том числе ценностей здорового образа жизни, развития их социальных, нравственных, эстетических, 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      </w:r>
          </w:p>
          <w:p w:rsidR="00245DC4" w:rsidRDefault="00B950D2" w:rsidP="003171C7">
            <w:pPr>
              <w:pStyle w:val="af9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Уклад, в качестве установившегося порядка жизни нашего детского сада,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</w:t>
            </w:r>
          </w:p>
          <w:p w:rsidR="00245DC4" w:rsidRDefault="00B950D2" w:rsidP="003171C7">
            <w:pPr>
              <w:pStyle w:val="af9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Уклад детского сада  - это его необходимый фундамент, основа и инструмент воспитания.</w:t>
            </w:r>
          </w:p>
          <w:p w:rsidR="00245DC4" w:rsidRPr="006C58DA" w:rsidRDefault="00B950D2" w:rsidP="003171C7">
            <w:pPr>
              <w:pStyle w:val="af9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Уклад задает и удерживает ценности воспитания для всех участников образовательных отношений: руководителей, воспитателей и специалистов, вспомогательного персонала, воспитанников, родителей (законных представителей), субъектов социокультурного окружения </w:t>
            </w:r>
            <w:r w:rsidRPr="00CF7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МАДОУ </w:t>
            </w:r>
            <w:r w:rsidR="00F679BF" w:rsidRPr="00CF7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ЦРР д/с №  </w:t>
            </w:r>
            <w:r w:rsidRPr="00CF7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F679BF" w:rsidRPr="00CF70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105.</w:t>
            </w:r>
          </w:p>
          <w:p w:rsidR="006C58DA" w:rsidRPr="006C58DA" w:rsidRDefault="006C58DA" w:rsidP="003171C7">
            <w:pPr>
              <w:pStyle w:val="af9"/>
              <w:numPr>
                <w:ilvl w:val="0"/>
                <w:numId w:val="5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58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Уклад определяет общественный договор, основные правила жизни и отношений в ДОУ,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между педагогами и родителями, детей друг с другом. На сегодняшний день уклад включает в себя, в том числе, сетевое информационное пространство и нормы общения участников образовательных отношений в социальных сетях.</w:t>
            </w:r>
          </w:p>
          <w:p w:rsidR="005B7CD0" w:rsidRPr="005B7CD0" w:rsidRDefault="00B950D2" w:rsidP="005B7CD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характеристики уклада:</w:t>
            </w:r>
          </w:p>
          <w:p w:rsidR="00245DC4" w:rsidRPr="005B7CD0" w:rsidRDefault="005B7CD0" w:rsidP="005B7CD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</w:t>
            </w:r>
            <w:r w:rsidR="006C58DA" w:rsidRPr="005B7C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</w:t>
            </w:r>
            <w:r w:rsidR="00B950D2" w:rsidRPr="005B7C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ель и смысл деятельности МАДОУ </w:t>
            </w:r>
            <w:r w:rsidR="00D84193" w:rsidRPr="005B7C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ЦРР </w:t>
            </w:r>
            <w:r w:rsidR="00B950D2" w:rsidRPr="005B7C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д/с №</w:t>
            </w:r>
            <w:r w:rsidR="00D84193" w:rsidRPr="005B7C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105</w:t>
            </w:r>
          </w:p>
          <w:p w:rsidR="005B7CD0" w:rsidRPr="006C58DA" w:rsidRDefault="006C58DA" w:rsidP="005B7CD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8DA">
              <w:rPr>
                <w:rFonts w:ascii="Times New Roman" w:hAnsi="Times New Roman" w:cs="Times New Roman"/>
                <w:sz w:val="24"/>
                <w:szCs w:val="24"/>
              </w:rPr>
              <w:t>Общая цель воспитания в ДОО – личностное развитие дошкольников и создание условий для их позитивной социализации на основе базовых национальных ценностей российского общества через:</w:t>
            </w:r>
            <w:r w:rsidR="005B7CD0" w:rsidRPr="006C58DA">
              <w:rPr>
                <w:rFonts w:ascii="Times New Roman" w:hAnsi="Times New Roman" w:cs="Times New Roman"/>
                <w:sz w:val="24"/>
                <w:szCs w:val="24"/>
              </w:rPr>
              <w:t xml:space="preserve"> 2)</w:t>
            </w:r>
            <w:r w:rsidR="005B7CD0" w:rsidRPr="006C58DA">
              <w:rPr>
                <w:rFonts w:ascii="Times New Roman" w:hAnsi="Times New Roman" w:cs="Times New Roman"/>
                <w:sz w:val="24"/>
                <w:szCs w:val="24"/>
              </w:rPr>
              <w:tab/>
              <w:t>овладение первичными представлениями о базовых ценностях, а также выработанных обществом нормах и правилах поведения;</w:t>
            </w:r>
          </w:p>
          <w:p w:rsidR="005B7CD0" w:rsidRPr="00A1782E" w:rsidRDefault="005B7CD0" w:rsidP="005B7CD0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8D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6C58DA">
              <w:rPr>
                <w:rFonts w:ascii="Times New Roman" w:hAnsi="Times New Roman" w:cs="Times New Roman"/>
                <w:sz w:val="24"/>
                <w:szCs w:val="24"/>
              </w:rPr>
              <w:tab/>
              <w:t>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      </w:r>
          </w:p>
          <w:p w:rsidR="006C58DA" w:rsidRPr="006C58DA" w:rsidRDefault="006C58DA" w:rsidP="006C58DA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8DA" w:rsidRPr="006C58DA" w:rsidRDefault="006C58DA" w:rsidP="006C58DA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8D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6C58DA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ценностного отношения к окружающему миру, другим людям, себе;</w:t>
            </w:r>
          </w:p>
          <w:p w:rsidR="006C58DA" w:rsidRPr="006C58DA" w:rsidRDefault="006C58DA" w:rsidP="006C58DA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8D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6C58DA">
              <w:rPr>
                <w:rFonts w:ascii="Times New Roman" w:hAnsi="Times New Roman" w:cs="Times New Roman"/>
                <w:sz w:val="24"/>
                <w:szCs w:val="24"/>
              </w:rPr>
              <w:tab/>
              <w:t>овладение первичными представлениями о базовых ценностях, а также выработанных обществом нормах и правилах поведения;</w:t>
            </w:r>
          </w:p>
          <w:p w:rsidR="00A1782E" w:rsidRPr="00A1782E" w:rsidRDefault="005B7CD0" w:rsidP="00A1782E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641094DE" wp14:editId="6B2BF8E4">
                  <wp:simplePos x="0" y="0"/>
                  <wp:positionH relativeFrom="column">
                    <wp:posOffset>660400</wp:posOffset>
                  </wp:positionH>
                  <wp:positionV relativeFrom="paragraph">
                    <wp:posOffset>619125</wp:posOffset>
                  </wp:positionV>
                  <wp:extent cx="6229350" cy="3503930"/>
                  <wp:effectExtent l="0" t="0" r="0" b="1270"/>
                  <wp:wrapTopAndBottom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еминар-ДОО.jp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9350" cy="350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58DA" w:rsidRPr="006C58D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6C58DA" w:rsidRPr="006C58DA">
              <w:rPr>
                <w:rFonts w:ascii="Times New Roman" w:hAnsi="Times New Roman" w:cs="Times New Roman"/>
                <w:sz w:val="24"/>
                <w:szCs w:val="24"/>
              </w:rPr>
              <w:tab/>
              <w:t>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      </w:r>
          </w:p>
          <w:p w:rsidR="005B7CD0" w:rsidRDefault="005B7CD0" w:rsidP="007505F9">
            <w:pPr>
              <w:spacing w:line="276" w:lineRule="auto"/>
              <w:ind w:left="222" w:right="228" w:firstLine="70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B7CD0" w:rsidRDefault="005B7CD0" w:rsidP="007505F9">
            <w:pPr>
              <w:spacing w:line="276" w:lineRule="auto"/>
              <w:ind w:left="222" w:right="228" w:firstLine="70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B7CD0" w:rsidRDefault="005B7CD0" w:rsidP="005B7CD0">
            <w:pPr>
              <w:spacing w:line="276" w:lineRule="auto"/>
              <w:ind w:right="228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84193" w:rsidRPr="007505F9" w:rsidRDefault="00B950D2" w:rsidP="007505F9">
            <w:pPr>
              <w:spacing w:line="276" w:lineRule="auto"/>
              <w:ind w:left="222" w:right="228" w:firstLine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принципы жизни и воспитания в МАДОУ</w:t>
            </w:r>
            <w:r w:rsidR="00D84193" w:rsidRPr="0075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ЦРР</w:t>
            </w:r>
            <w:r w:rsidRPr="0075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д/с №</w:t>
            </w:r>
            <w:r w:rsidR="00D84193" w:rsidRPr="007505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105:</w:t>
            </w:r>
            <w:r w:rsidR="00D84193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D84193" w:rsidRPr="00D84193">
              <w:rPr>
                <w:b/>
                <w:sz w:val="24"/>
                <w:szCs w:val="24"/>
              </w:rPr>
              <w:t xml:space="preserve"> </w:t>
            </w:r>
            <w:r w:rsidR="00D84193" w:rsidRPr="007505F9">
              <w:rPr>
                <w:rFonts w:ascii="Times New Roman" w:hAnsi="Times New Roman" w:cs="Times New Roman"/>
                <w:sz w:val="24"/>
                <w:szCs w:val="24"/>
              </w:rPr>
              <w:t>каждый ребенок имеет право на признание его в</w:t>
            </w:r>
            <w:r w:rsidR="00D84193" w:rsidRPr="007505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84193" w:rsidRPr="007505F9">
              <w:rPr>
                <w:rFonts w:ascii="Times New Roman" w:hAnsi="Times New Roman" w:cs="Times New Roman"/>
                <w:sz w:val="24"/>
                <w:szCs w:val="24"/>
              </w:rPr>
              <w:t>обществе как личности, как человека, являющегося высшей ценностью, на</w:t>
            </w:r>
            <w:r w:rsidR="00D84193" w:rsidRPr="007505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84193" w:rsidRPr="007505F9">
              <w:rPr>
                <w:rFonts w:ascii="Times New Roman" w:hAnsi="Times New Roman" w:cs="Times New Roman"/>
                <w:sz w:val="24"/>
                <w:szCs w:val="24"/>
              </w:rPr>
              <w:t>уважение</w:t>
            </w:r>
            <w:r w:rsidR="00D84193" w:rsidRPr="007505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84193" w:rsidRPr="007505F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84193" w:rsidRPr="007505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84193" w:rsidRPr="007505F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D84193" w:rsidRPr="007505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84193" w:rsidRPr="007505F9">
              <w:rPr>
                <w:rFonts w:ascii="Times New Roman" w:hAnsi="Times New Roman" w:cs="Times New Roman"/>
                <w:sz w:val="24"/>
                <w:szCs w:val="24"/>
              </w:rPr>
              <w:t>персоне,</w:t>
            </w:r>
            <w:r w:rsidR="00D84193" w:rsidRPr="007505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84193" w:rsidRPr="007505F9">
              <w:rPr>
                <w:rFonts w:ascii="Times New Roman" w:hAnsi="Times New Roman" w:cs="Times New Roman"/>
                <w:sz w:val="24"/>
                <w:szCs w:val="24"/>
              </w:rPr>
              <w:t>достоинству</w:t>
            </w:r>
            <w:r w:rsidR="00D84193" w:rsidRPr="007505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84193" w:rsidRPr="007505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4193" w:rsidRPr="007505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84193" w:rsidRPr="007505F9">
              <w:rPr>
                <w:rFonts w:ascii="Times New Roman" w:hAnsi="Times New Roman" w:cs="Times New Roman"/>
                <w:sz w:val="24"/>
                <w:szCs w:val="24"/>
              </w:rPr>
              <w:t>защиту</w:t>
            </w:r>
            <w:r w:rsidR="00D84193" w:rsidRPr="007505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84193" w:rsidRPr="007505F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D84193" w:rsidRPr="007505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84193" w:rsidRPr="007505F9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="00D84193" w:rsidRPr="007505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84193" w:rsidRPr="007505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84193" w:rsidRPr="007505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="00D84193" w:rsidRPr="007505F9">
              <w:rPr>
                <w:rFonts w:ascii="Times New Roman" w:hAnsi="Times New Roman" w:cs="Times New Roman"/>
                <w:sz w:val="24"/>
                <w:szCs w:val="24"/>
              </w:rPr>
              <w:t>свободу</w:t>
            </w:r>
            <w:proofErr w:type="gramEnd"/>
            <w:r w:rsidR="00D84193" w:rsidRPr="007505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84193" w:rsidRPr="007505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4193" w:rsidRPr="007505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84193" w:rsidRPr="007505F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развитие; единство ценностей </w:t>
            </w:r>
            <w:r w:rsidR="00D84193" w:rsidRPr="007505F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D84193" w:rsidRPr="007505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4193" w:rsidRPr="007505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84193" w:rsidRPr="007505F9">
              <w:rPr>
                <w:rFonts w:ascii="Times New Roman" w:hAnsi="Times New Roman" w:cs="Times New Roman"/>
                <w:sz w:val="24"/>
                <w:szCs w:val="24"/>
              </w:rPr>
              <w:t>смыслов</w:t>
            </w:r>
            <w:r w:rsidR="00D84193" w:rsidRPr="007505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84193" w:rsidRPr="007505F9">
              <w:rPr>
                <w:rFonts w:ascii="Times New Roman" w:hAnsi="Times New Roman" w:cs="Times New Roman"/>
                <w:sz w:val="24"/>
                <w:szCs w:val="24"/>
              </w:rPr>
              <w:t>воспитания,</w:t>
            </w:r>
            <w:r w:rsidR="00D84193" w:rsidRPr="007505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84193" w:rsidRPr="007505F9">
              <w:rPr>
                <w:rFonts w:ascii="Times New Roman" w:hAnsi="Times New Roman" w:cs="Times New Roman"/>
                <w:sz w:val="24"/>
                <w:szCs w:val="24"/>
              </w:rPr>
              <w:t>разделяемых</w:t>
            </w:r>
            <w:r w:rsidR="00D84193" w:rsidRPr="007505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84193" w:rsidRPr="007505F9">
              <w:rPr>
                <w:rFonts w:ascii="Times New Roman" w:hAnsi="Times New Roman" w:cs="Times New Roman"/>
                <w:sz w:val="24"/>
                <w:szCs w:val="24"/>
              </w:rPr>
              <w:t>всеми</w:t>
            </w:r>
            <w:r w:rsidR="00D84193" w:rsidRPr="007505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84193" w:rsidRPr="007505F9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  <w:r w:rsidR="00D84193" w:rsidRPr="007505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84193" w:rsidRPr="007505F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D84193" w:rsidRPr="007505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84193" w:rsidRPr="007505F9">
              <w:rPr>
                <w:rFonts w:ascii="Times New Roman" w:hAnsi="Times New Roman" w:cs="Times New Roman"/>
                <w:sz w:val="24"/>
                <w:szCs w:val="24"/>
              </w:rPr>
              <w:t>отношений, содействие, сотворчество и сопереживание, взаимопонимание и</w:t>
            </w:r>
            <w:r w:rsidR="00D84193" w:rsidRPr="007505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84193" w:rsidRPr="007505F9">
              <w:rPr>
                <w:rFonts w:ascii="Times New Roman" w:hAnsi="Times New Roman" w:cs="Times New Roman"/>
                <w:sz w:val="24"/>
                <w:szCs w:val="24"/>
              </w:rPr>
              <w:t>взаимное</w:t>
            </w:r>
            <w:r w:rsidR="00D84193" w:rsidRPr="007505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D84193" w:rsidRPr="007505F9">
              <w:rPr>
                <w:rFonts w:ascii="Times New Roman" w:hAnsi="Times New Roman" w:cs="Times New Roman"/>
                <w:sz w:val="24"/>
                <w:szCs w:val="24"/>
              </w:rPr>
              <w:t>уважение; воспитание</w:t>
            </w:r>
            <w:r w:rsidR="00D84193" w:rsidRPr="007505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84193" w:rsidRPr="007505F9">
              <w:rPr>
                <w:rFonts w:ascii="Times New Roman" w:hAnsi="Times New Roman" w:cs="Times New Roman"/>
                <w:sz w:val="24"/>
                <w:szCs w:val="24"/>
              </w:rPr>
              <w:t>основывается</w:t>
            </w:r>
            <w:r w:rsidR="00D84193" w:rsidRPr="007505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84193" w:rsidRPr="007505F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84193" w:rsidRPr="007505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84193" w:rsidRPr="007505F9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="00D84193" w:rsidRPr="00750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84193" w:rsidRPr="007505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84193" w:rsidRPr="00750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84193" w:rsidRPr="007505F9">
              <w:rPr>
                <w:rFonts w:ascii="Times New Roman" w:hAnsi="Times New Roman" w:cs="Times New Roman"/>
                <w:sz w:val="24"/>
                <w:szCs w:val="24"/>
              </w:rPr>
              <w:t>традициях</w:t>
            </w:r>
            <w:r w:rsidR="00D84193" w:rsidRPr="007505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D84193" w:rsidRPr="007505F9">
              <w:rPr>
                <w:rFonts w:ascii="Times New Roman" w:hAnsi="Times New Roman" w:cs="Times New Roman"/>
                <w:sz w:val="24"/>
                <w:szCs w:val="24"/>
              </w:rPr>
              <w:t>России,</w:t>
            </w:r>
            <w:r w:rsidR="00D84193" w:rsidRPr="007505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D84193" w:rsidRPr="007505F9">
              <w:rPr>
                <w:rFonts w:ascii="Times New Roman" w:hAnsi="Times New Roman" w:cs="Times New Roman"/>
                <w:sz w:val="24"/>
                <w:szCs w:val="24"/>
              </w:rPr>
              <w:t>включая</w:t>
            </w:r>
            <w:r w:rsidR="00D84193" w:rsidRPr="00750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84193" w:rsidRPr="007505F9">
              <w:rPr>
                <w:rFonts w:ascii="Times New Roman" w:hAnsi="Times New Roman" w:cs="Times New Roman"/>
                <w:sz w:val="24"/>
                <w:szCs w:val="24"/>
              </w:rPr>
              <w:t>культурные</w:t>
            </w:r>
            <w:r w:rsidR="00D84193" w:rsidRPr="007505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84193" w:rsidRPr="007505F9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D84193" w:rsidRPr="007505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D84193" w:rsidRPr="007505F9">
              <w:rPr>
                <w:rFonts w:ascii="Times New Roman" w:hAnsi="Times New Roman" w:cs="Times New Roman"/>
                <w:sz w:val="24"/>
                <w:szCs w:val="24"/>
              </w:rPr>
              <w:t>региона; пример</w:t>
            </w:r>
            <w:r w:rsidR="00D84193" w:rsidRPr="007505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84193" w:rsidRPr="007505F9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D84193" w:rsidRPr="007505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84193" w:rsidRPr="007505F9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="00D84193" w:rsidRPr="007505F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D84193" w:rsidRPr="007505F9">
              <w:rPr>
                <w:rFonts w:ascii="Times New Roman" w:hAnsi="Times New Roman" w:cs="Times New Roman"/>
                <w:sz w:val="24"/>
                <w:szCs w:val="24"/>
              </w:rPr>
              <w:t>воспитания позволяет расширить нравственный опыт ребенка, побудить его к</w:t>
            </w:r>
            <w:r w:rsidR="00D84193" w:rsidRPr="007505F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D84193" w:rsidRPr="007505F9">
              <w:rPr>
                <w:rFonts w:ascii="Times New Roman" w:hAnsi="Times New Roman" w:cs="Times New Roman"/>
                <w:sz w:val="24"/>
                <w:szCs w:val="24"/>
              </w:rPr>
              <w:t>внутреннему диалогу, пробудить в нем нравственную рефлексию, обеспечить</w:t>
            </w:r>
            <w:r w:rsidR="00D84193" w:rsidRPr="007505F9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D84193" w:rsidRPr="007505F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  <w:r w:rsidR="00D84193" w:rsidRPr="007505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84193" w:rsidRPr="007505F9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="00D84193" w:rsidRPr="007505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84193" w:rsidRPr="007505F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D84193" w:rsidRPr="007505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84193" w:rsidRPr="007505F9">
              <w:rPr>
                <w:rFonts w:ascii="Times New Roman" w:hAnsi="Times New Roman" w:cs="Times New Roman"/>
                <w:sz w:val="24"/>
                <w:szCs w:val="24"/>
              </w:rPr>
              <w:t>построении</w:t>
            </w:r>
            <w:r w:rsidR="00D84193" w:rsidRPr="007505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84193" w:rsidRPr="007505F9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r w:rsidR="00D84193" w:rsidRPr="007505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84193" w:rsidRPr="007505F9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="00D84193" w:rsidRPr="007505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84193" w:rsidRPr="007505F9">
              <w:rPr>
                <w:rFonts w:ascii="Times New Roman" w:hAnsi="Times New Roman" w:cs="Times New Roman"/>
                <w:sz w:val="24"/>
                <w:szCs w:val="24"/>
              </w:rPr>
              <w:t>ценностных</w:t>
            </w:r>
            <w:r w:rsidR="00D84193" w:rsidRPr="007505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84193" w:rsidRPr="007505F9">
              <w:rPr>
                <w:rFonts w:ascii="Times New Roman" w:hAnsi="Times New Roman" w:cs="Times New Roman"/>
                <w:sz w:val="24"/>
                <w:szCs w:val="24"/>
              </w:rPr>
              <w:t>отношений, продемонстрировать ребенку реальную возможность следования</w:t>
            </w:r>
            <w:r w:rsidR="00D84193" w:rsidRPr="007505F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D84193" w:rsidRPr="007505F9">
              <w:rPr>
                <w:rFonts w:ascii="Times New Roman" w:hAnsi="Times New Roman" w:cs="Times New Roman"/>
                <w:sz w:val="24"/>
                <w:szCs w:val="24"/>
              </w:rPr>
              <w:t>идеалу</w:t>
            </w:r>
            <w:r w:rsidR="00D84193" w:rsidRPr="007505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D84193" w:rsidRPr="007505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84193" w:rsidRPr="007505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D84193" w:rsidRPr="007505F9">
              <w:rPr>
                <w:rFonts w:ascii="Times New Roman" w:hAnsi="Times New Roman" w:cs="Times New Roman"/>
                <w:sz w:val="24"/>
                <w:szCs w:val="24"/>
              </w:rPr>
              <w:t xml:space="preserve">жизни; </w:t>
            </w:r>
            <w:r w:rsidR="007505F9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7505F9" w:rsidRPr="007505F9">
              <w:rPr>
                <w:rFonts w:ascii="Times New Roman" w:eastAsia="Times New Roman" w:hAnsi="Times New Roman" w:cs="Times New Roman"/>
                <w:sz w:val="24"/>
                <w:szCs w:val="24"/>
              </w:rPr>
              <w:t>ащищенность</w:t>
            </w:r>
            <w:r w:rsidR="007505F9" w:rsidRPr="00750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505F9" w:rsidRPr="007505F9">
              <w:rPr>
                <w:rFonts w:ascii="Times New Roman" w:eastAsia="Times New Roman" w:hAnsi="Times New Roman" w:cs="Times New Roman"/>
                <w:sz w:val="24"/>
                <w:szCs w:val="24"/>
              </w:rPr>
              <w:t>важных</w:t>
            </w:r>
            <w:r w:rsidR="007505F9" w:rsidRPr="007505F9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7505F9" w:rsidRPr="007505F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интересов</w:t>
            </w:r>
            <w:r w:rsidR="007505F9" w:rsidRPr="00750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505F9" w:rsidRPr="007505F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личности</w:t>
            </w:r>
            <w:r w:rsidR="007505F9" w:rsidRPr="00750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505F9" w:rsidRPr="007505F9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7505F9" w:rsidRPr="00750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505F9" w:rsidRPr="007505F9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внутренних</w:t>
            </w:r>
            <w:r w:rsidR="007505F9" w:rsidRPr="00750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505F9" w:rsidRPr="007505F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505F9" w:rsidRPr="00750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505F9" w:rsidRPr="007505F9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внешних</w:t>
            </w:r>
            <w:r w:rsidR="007505F9" w:rsidRPr="00750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505F9" w:rsidRPr="007505F9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угроз,</w:t>
            </w:r>
            <w:r w:rsidR="007505F9" w:rsidRPr="00750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505F9" w:rsidRPr="007505F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r w:rsidR="007505F9" w:rsidRPr="007505F9">
              <w:rPr>
                <w:rFonts w:ascii="Times New Roman" w:eastAsia="Times New Roman" w:hAnsi="Times New Roman" w:cs="Times New Roman"/>
                <w:spacing w:val="70"/>
                <w:sz w:val="24"/>
                <w:szCs w:val="24"/>
              </w:rPr>
              <w:t xml:space="preserve"> </w:t>
            </w:r>
            <w:r w:rsidR="007505F9" w:rsidRPr="007505F9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r w:rsidR="007505F9" w:rsidRPr="00750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505F9" w:rsidRPr="007505F9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призму</w:t>
            </w:r>
            <w:r w:rsidR="007505F9" w:rsidRPr="007505F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7505F9" w:rsidRPr="007505F9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и</w:t>
            </w:r>
            <w:r w:rsidR="007505F9" w:rsidRPr="00750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505F9" w:rsidRPr="007505F9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безопасного</w:t>
            </w:r>
            <w:r w:rsidR="007505F9" w:rsidRPr="007505F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7505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поведения; </w:t>
            </w:r>
            <w:r w:rsidR="007505F9" w:rsidRPr="007505F9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значимость</w:t>
            </w:r>
            <w:r w:rsidR="007505F9" w:rsidRPr="00750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505F9" w:rsidRPr="007505F9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совместной</w:t>
            </w:r>
            <w:r w:rsidR="007505F9" w:rsidRPr="00750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505F9" w:rsidRPr="007505F9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7505F9" w:rsidRPr="00750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505F9" w:rsidRPr="007505F9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взрослого</w:t>
            </w:r>
            <w:r w:rsidR="007505F9" w:rsidRPr="00750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505F9" w:rsidRPr="007505F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505F9" w:rsidRPr="00750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505F9" w:rsidRPr="007505F9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  <w:r w:rsidR="007505F9" w:rsidRPr="00750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505F9" w:rsidRPr="007505F9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="007505F9" w:rsidRPr="00750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505F9" w:rsidRPr="007505F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="007505F9" w:rsidRPr="007505F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7505F9" w:rsidRPr="007505F9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приобщения</w:t>
            </w:r>
            <w:r w:rsidR="007505F9" w:rsidRPr="00750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505F9" w:rsidRPr="007505F9">
              <w:rPr>
                <w:rFonts w:ascii="Times New Roman" w:eastAsia="Times New Roman" w:hAnsi="Times New Roman" w:cs="Times New Roman"/>
                <w:sz w:val="24"/>
                <w:szCs w:val="24"/>
              </w:rPr>
              <w:t>к культурным ценностям</w:t>
            </w:r>
            <w:r w:rsidR="007505F9" w:rsidRPr="007505F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505F9" w:rsidRPr="007505F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505F9" w:rsidRPr="007505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7505F9" w:rsidRPr="007505F9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="007505F9" w:rsidRPr="007505F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7505F9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освоения.</w:t>
            </w:r>
          </w:p>
          <w:p w:rsidR="005B2385" w:rsidRDefault="005B2385" w:rsidP="005B23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  </w:t>
            </w:r>
            <w:r w:rsidR="00BD0747" w:rsidRPr="005B2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="00B950D2" w:rsidRPr="005B2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браз МАДОУ </w:t>
            </w:r>
            <w:r w:rsidR="007505F9" w:rsidRPr="005B2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ЦРР </w:t>
            </w:r>
            <w:r w:rsidR="00B950D2" w:rsidRPr="005B2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д/с  № </w:t>
            </w:r>
            <w:r w:rsidR="007505F9" w:rsidRPr="005B2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105</w:t>
            </w:r>
            <w:r w:rsidR="00B950D2" w:rsidRPr="005B2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  <w:p w:rsidR="00B13A92" w:rsidRPr="00B13A92" w:rsidRDefault="00B13A92" w:rsidP="00B13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МАДОУ ЦРР д/с № 105 - развивающееся образовательное учреждение, в котором сохраняются лучшие традиции прошлого, осуществляется   стремление к высшей цели образования (национальному воспитательному идеалу).</w:t>
            </w:r>
          </w:p>
          <w:p w:rsidR="00B13A92" w:rsidRPr="00B13A92" w:rsidRDefault="00B13A92" w:rsidP="00B13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сад находится в центре города, удаленный от проезжей части и промышленной зоны. В непосредственной бли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зости расположены МАОУ СОШ  31;</w:t>
            </w:r>
            <w:r w:rsidRPr="00B13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Дворец творчества детей и молодежи, с которыми налажено сотрудничество.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13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Решая задачу модернизации дошкольного образования, выходя на новый уровень развития, ДОО ищет новые пути взаимодействия с социумом в едином образовательном социокультурном пространстве, укрепляет и развивает тесные связи с различными социальными институтами:</w:t>
            </w:r>
          </w:p>
          <w:p w:rsidR="00B13A92" w:rsidRPr="00B13A92" w:rsidRDefault="00B13A92" w:rsidP="00B13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13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ГАУ Калининградской области для обучающихся, нуждающихся в психолого-педагогической и </w:t>
            </w:r>
            <w:proofErr w:type="gramStart"/>
            <w:r w:rsidRPr="00B13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медико-социальной</w:t>
            </w:r>
            <w:proofErr w:type="gramEnd"/>
            <w:r w:rsidRPr="00B13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помощи «Центр диагностики и консультирования детей и подростков»</w:t>
            </w:r>
          </w:p>
          <w:p w:rsidR="00B13A92" w:rsidRPr="00B13A92" w:rsidRDefault="00B13A92" w:rsidP="00B13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13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Калининградский областной институт развития образования;</w:t>
            </w:r>
          </w:p>
          <w:p w:rsidR="00B13A92" w:rsidRPr="00B13A92" w:rsidRDefault="00B13A92" w:rsidP="00B13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13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ГБУЗ «Городская детская поликлиника № 6»;</w:t>
            </w:r>
          </w:p>
          <w:p w:rsidR="00245DC4" w:rsidRPr="00B13A92" w:rsidRDefault="00B13A92" w:rsidP="00B13A9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3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Калининградская Централизованная библиотечная система.</w:t>
            </w:r>
          </w:p>
          <w:p w:rsidR="00245DC4" w:rsidRPr="005B2385" w:rsidRDefault="005B2385" w:rsidP="005B238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</w:t>
            </w:r>
            <w:r w:rsidR="00BD0747" w:rsidRPr="005B2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="00B950D2" w:rsidRPr="005B2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тношения к воспитанникам, их родителям (законным представителям), сотрудн</w:t>
            </w:r>
            <w:r w:rsidR="0032185D" w:rsidRPr="005B2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икам и партнерам МАДОУ</w:t>
            </w:r>
            <w:r w:rsidR="00BD0747" w:rsidRPr="005B2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ЦРР </w:t>
            </w:r>
            <w:r w:rsidR="0032185D" w:rsidRPr="005B2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д/с  № </w:t>
            </w:r>
            <w:r w:rsidR="00BD0747" w:rsidRPr="005B2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105.</w:t>
            </w:r>
          </w:p>
          <w:p w:rsidR="00BD0747" w:rsidRPr="00BD0747" w:rsidRDefault="00BD0747" w:rsidP="003171C7">
            <w:pPr>
              <w:widowControl w:val="0"/>
              <w:numPr>
                <w:ilvl w:val="0"/>
                <w:numId w:val="76"/>
              </w:numPr>
              <w:tabs>
                <w:tab w:val="left" w:pos="386"/>
              </w:tabs>
              <w:autoSpaceDE w:val="0"/>
              <w:autoSpaceDN w:val="0"/>
              <w:ind w:left="385" w:hanging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r w:rsidRPr="00BD07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Pr="00BD07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D07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общения;</w:t>
            </w:r>
          </w:p>
          <w:p w:rsidR="00BD0747" w:rsidRPr="00BD0747" w:rsidRDefault="00BD0747" w:rsidP="003171C7">
            <w:pPr>
              <w:widowControl w:val="0"/>
              <w:numPr>
                <w:ilvl w:val="0"/>
                <w:numId w:val="76"/>
              </w:numPr>
              <w:tabs>
                <w:tab w:val="left" w:pos="386"/>
              </w:tabs>
              <w:autoSpaceDE w:val="0"/>
              <w:autoSpaceDN w:val="0"/>
              <w:spacing w:before="67"/>
              <w:ind w:left="385" w:hanging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уважительный</w:t>
            </w:r>
            <w:r w:rsidRPr="00BD07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</w:t>
            </w:r>
            <w:r w:rsidRPr="00BD07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отношений</w:t>
            </w:r>
            <w:r w:rsidRPr="00BD07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BD07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всеми;</w:t>
            </w:r>
          </w:p>
          <w:p w:rsidR="00BD0747" w:rsidRPr="00BD0747" w:rsidRDefault="00BD0747" w:rsidP="003171C7">
            <w:pPr>
              <w:widowControl w:val="0"/>
              <w:numPr>
                <w:ilvl w:val="0"/>
                <w:numId w:val="76"/>
              </w:numPr>
              <w:tabs>
                <w:tab w:val="left" w:pos="386"/>
              </w:tabs>
              <w:autoSpaceDE w:val="0"/>
              <w:autoSpaceDN w:val="0"/>
              <w:spacing w:before="69"/>
              <w:ind w:left="385" w:hanging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корпоративная</w:t>
            </w:r>
            <w:r w:rsidRPr="00BD07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культура;</w:t>
            </w:r>
          </w:p>
          <w:p w:rsidR="00BD0747" w:rsidRPr="00BD0747" w:rsidRDefault="00BD0747" w:rsidP="003171C7">
            <w:pPr>
              <w:widowControl w:val="0"/>
              <w:numPr>
                <w:ilvl w:val="0"/>
                <w:numId w:val="76"/>
              </w:numPr>
              <w:tabs>
                <w:tab w:val="left" w:pos="386"/>
              </w:tabs>
              <w:autoSpaceDE w:val="0"/>
              <w:autoSpaceDN w:val="0"/>
              <w:spacing w:before="67"/>
              <w:ind w:left="385" w:hanging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внимание,</w:t>
            </w:r>
            <w:r w:rsidRPr="00BD07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  <w:r w:rsidRPr="00BD07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D07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каждому</w:t>
            </w:r>
            <w:r w:rsidRPr="00BD074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человеку</w:t>
            </w:r>
            <w:r w:rsidRPr="00BD07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D07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причастность</w:t>
            </w:r>
            <w:r w:rsidRPr="00BD07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D074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общему</w:t>
            </w:r>
            <w:r w:rsidRPr="00BD074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делу;</w:t>
            </w:r>
          </w:p>
          <w:p w:rsidR="00BD0747" w:rsidRPr="00BD0747" w:rsidRDefault="00BD0747" w:rsidP="003171C7">
            <w:pPr>
              <w:widowControl w:val="0"/>
              <w:numPr>
                <w:ilvl w:val="0"/>
                <w:numId w:val="76"/>
              </w:numPr>
              <w:tabs>
                <w:tab w:val="left" w:pos="386"/>
              </w:tabs>
              <w:autoSpaceDE w:val="0"/>
              <w:autoSpaceDN w:val="0"/>
              <w:spacing w:before="69"/>
              <w:ind w:left="385" w:hanging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бережная</w:t>
            </w:r>
            <w:r w:rsidRPr="00BD07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забота</w:t>
            </w:r>
            <w:r w:rsidRPr="00BD07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D074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ребенку,</w:t>
            </w:r>
            <w:r w:rsidRPr="00BD07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новым</w:t>
            </w:r>
            <w:r w:rsidRPr="00BD07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</w:t>
            </w:r>
            <w:r w:rsidRPr="00BD07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D074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педагогам;</w:t>
            </w:r>
          </w:p>
          <w:p w:rsidR="00BD0747" w:rsidRPr="00BD0747" w:rsidRDefault="00BD0747" w:rsidP="003171C7">
            <w:pPr>
              <w:widowControl w:val="0"/>
              <w:numPr>
                <w:ilvl w:val="0"/>
                <w:numId w:val="76"/>
              </w:numPr>
              <w:tabs>
                <w:tab w:val="left" w:pos="386"/>
              </w:tabs>
              <w:autoSpaceDE w:val="0"/>
              <w:autoSpaceDN w:val="0"/>
              <w:spacing w:before="67"/>
              <w:ind w:right="8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принятия, уважительное отношение к представителям разных</w:t>
            </w:r>
            <w:r w:rsidRPr="00BD074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культур, включая детей с ОВЗ;</w:t>
            </w:r>
          </w:p>
          <w:p w:rsidR="00BD0747" w:rsidRPr="00BD0747" w:rsidRDefault="00BD0747" w:rsidP="003171C7">
            <w:pPr>
              <w:widowControl w:val="0"/>
              <w:numPr>
                <w:ilvl w:val="0"/>
                <w:numId w:val="76"/>
              </w:numPr>
              <w:tabs>
                <w:tab w:val="left" w:pos="386"/>
              </w:tabs>
              <w:autoSpaceDE w:val="0"/>
              <w:autoSpaceDN w:val="0"/>
              <w:spacing w:before="69"/>
              <w:ind w:left="385" w:hanging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наставничество;</w:t>
            </w:r>
          </w:p>
          <w:p w:rsidR="00BD0747" w:rsidRPr="00BD0747" w:rsidRDefault="00BD0747" w:rsidP="003171C7">
            <w:pPr>
              <w:widowControl w:val="0"/>
              <w:numPr>
                <w:ilvl w:val="0"/>
                <w:numId w:val="76"/>
              </w:numPr>
              <w:tabs>
                <w:tab w:val="left" w:pos="386"/>
              </w:tabs>
              <w:autoSpaceDE w:val="0"/>
              <w:autoSpaceDN w:val="0"/>
              <w:spacing w:before="67"/>
              <w:ind w:left="385" w:hanging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</w:t>
            </w:r>
            <w:r w:rsidRPr="00BD07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D074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доверительные</w:t>
            </w:r>
            <w:r w:rsidRPr="00BD074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</w:t>
            </w:r>
            <w:r w:rsidRPr="00BD07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D07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родителями;</w:t>
            </w:r>
          </w:p>
          <w:p w:rsidR="00BD0747" w:rsidRPr="00BD0747" w:rsidRDefault="00BD0747" w:rsidP="003171C7">
            <w:pPr>
              <w:widowControl w:val="0"/>
              <w:numPr>
                <w:ilvl w:val="0"/>
                <w:numId w:val="76"/>
              </w:numPr>
              <w:tabs>
                <w:tab w:val="left" w:pos="386"/>
              </w:tabs>
              <w:autoSpaceDE w:val="0"/>
              <w:autoSpaceDN w:val="0"/>
              <w:spacing w:before="69"/>
              <w:ind w:left="385" w:hanging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r w:rsidRPr="00BD07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</w:t>
            </w:r>
            <w:r w:rsidRPr="00BD07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D07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сетевом</w:t>
            </w:r>
            <w:r w:rsidRPr="00BD074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пространстве.</w:t>
            </w:r>
          </w:p>
          <w:p w:rsidR="00245DC4" w:rsidRDefault="00BD0747" w:rsidP="00BD0747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="00B950D2" w:rsidRPr="00F67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лючевые 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равила нашего детского сада.</w:t>
            </w:r>
          </w:p>
          <w:p w:rsidR="00BD0747" w:rsidRPr="00BD0747" w:rsidRDefault="005B2385" w:rsidP="005B2385">
            <w:pPr>
              <w:widowControl w:val="0"/>
              <w:autoSpaceDE w:val="0"/>
              <w:autoSpaceDN w:val="0"/>
              <w:spacing w:line="319" w:lineRule="exact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BD0747" w:rsidRPr="00BD0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Правила</w:t>
            </w:r>
            <w:r w:rsidR="00BD0747" w:rsidRPr="00BD0747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BD0747" w:rsidRPr="00BD0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BD0747" w:rsidRPr="00BD0747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BD0747" w:rsidRPr="00BD0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нормы:</w:t>
            </w:r>
          </w:p>
          <w:p w:rsidR="00BD0747" w:rsidRPr="00BD0747" w:rsidRDefault="00BD0747" w:rsidP="003171C7">
            <w:pPr>
              <w:widowControl w:val="0"/>
              <w:numPr>
                <w:ilvl w:val="0"/>
                <w:numId w:val="76"/>
              </w:numPr>
              <w:tabs>
                <w:tab w:val="left" w:pos="417"/>
              </w:tabs>
              <w:autoSpaceDE w:val="0"/>
              <w:autoSpaceDN w:val="0"/>
              <w:spacing w:line="237" w:lineRule="auto"/>
              <w:ind w:right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нормах профессиональной этики педагогических работников</w:t>
            </w:r>
            <w:r w:rsidRPr="00BD07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</w:t>
            </w:r>
            <w:r w:rsidRPr="00BD07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ЦРР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д/с</w:t>
            </w:r>
            <w:r w:rsidRPr="00BD07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№ 105;</w:t>
            </w:r>
          </w:p>
          <w:p w:rsidR="00BD0747" w:rsidRPr="00BD0747" w:rsidRDefault="00BD0747" w:rsidP="003171C7">
            <w:pPr>
              <w:widowControl w:val="0"/>
              <w:numPr>
                <w:ilvl w:val="0"/>
                <w:numId w:val="76"/>
              </w:numPr>
              <w:tabs>
                <w:tab w:val="left" w:pos="463"/>
              </w:tabs>
              <w:autoSpaceDE w:val="0"/>
              <w:autoSpaceDN w:val="0"/>
              <w:spacing w:before="76" w:line="237" w:lineRule="auto"/>
              <w:ind w:right="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r w:rsidRPr="00BD07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D07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  <w:r w:rsidRPr="00BD07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BD07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урегулированию</w:t>
            </w:r>
            <w:r w:rsidRPr="00BD07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споров</w:t>
            </w:r>
            <w:r w:rsidRPr="00BD07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</w:t>
            </w:r>
            <w:r w:rsidRPr="00BD07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участниками</w:t>
            </w:r>
            <w:r w:rsidRPr="00BD074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Pr="00BD07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отношений;</w:t>
            </w:r>
          </w:p>
          <w:p w:rsidR="00BD0747" w:rsidRPr="00BD0747" w:rsidRDefault="00BD0747" w:rsidP="003171C7">
            <w:pPr>
              <w:widowControl w:val="0"/>
              <w:numPr>
                <w:ilvl w:val="0"/>
                <w:numId w:val="76"/>
              </w:numPr>
              <w:tabs>
                <w:tab w:val="left" w:pos="386"/>
              </w:tabs>
              <w:autoSpaceDE w:val="0"/>
              <w:autoSpaceDN w:val="0"/>
              <w:ind w:left="385" w:hanging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Коллективный</w:t>
            </w:r>
            <w:r w:rsidRPr="00BD07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договор;</w:t>
            </w:r>
          </w:p>
          <w:p w:rsidR="00BD0747" w:rsidRPr="00BD0747" w:rsidRDefault="00BD0747" w:rsidP="003171C7">
            <w:pPr>
              <w:widowControl w:val="0"/>
              <w:numPr>
                <w:ilvl w:val="0"/>
                <w:numId w:val="76"/>
              </w:numPr>
              <w:tabs>
                <w:tab w:val="left" w:pos="386"/>
              </w:tabs>
              <w:autoSpaceDE w:val="0"/>
              <w:autoSpaceDN w:val="0"/>
              <w:ind w:left="385" w:hanging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Устав;</w:t>
            </w:r>
          </w:p>
          <w:p w:rsidR="00BD0747" w:rsidRPr="00BD0747" w:rsidRDefault="00BD0747" w:rsidP="003171C7">
            <w:pPr>
              <w:widowControl w:val="0"/>
              <w:numPr>
                <w:ilvl w:val="0"/>
                <w:numId w:val="76"/>
              </w:numPr>
              <w:tabs>
                <w:tab w:val="left" w:pos="386"/>
              </w:tabs>
              <w:autoSpaceDE w:val="0"/>
              <w:autoSpaceDN w:val="0"/>
              <w:ind w:left="385" w:hanging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</w:t>
            </w:r>
            <w:r w:rsidRPr="00BD07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внутреннего</w:t>
            </w:r>
            <w:r w:rsidRPr="00BD07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трудового</w:t>
            </w:r>
            <w:r w:rsidRPr="00BD07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распорядка МАДОУ</w:t>
            </w:r>
            <w:r w:rsidRPr="00BD07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ЦРР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д/с</w:t>
            </w:r>
            <w:r w:rsidRPr="00BD07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№ 105;</w:t>
            </w:r>
          </w:p>
          <w:p w:rsidR="00BD0747" w:rsidRPr="00BD0747" w:rsidRDefault="00BD0747" w:rsidP="003171C7">
            <w:pPr>
              <w:widowControl w:val="0"/>
              <w:numPr>
                <w:ilvl w:val="0"/>
                <w:numId w:val="76"/>
              </w:numPr>
              <w:tabs>
                <w:tab w:val="left" w:pos="391"/>
                <w:tab w:val="left" w:pos="2942"/>
                <w:tab w:val="left" w:pos="5702"/>
                <w:tab w:val="left" w:pos="7988"/>
              </w:tabs>
              <w:autoSpaceDE w:val="0"/>
              <w:autoSpaceDN w:val="0"/>
              <w:ind w:right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внутреннего распорядка для воспитанников и родителей (законных</w:t>
            </w:r>
            <w:r w:rsidRPr="00BD074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представителей)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муниципального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автономного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дошкольного</w:t>
            </w:r>
            <w:r w:rsidRPr="00BD0747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</w:t>
            </w:r>
            <w:r w:rsidRPr="00BD07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r w:rsidRPr="00BD07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BD07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центра развития ребенка 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</w:t>
            </w:r>
            <w:r w:rsidRPr="00BD07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Калининграда</w:t>
            </w:r>
            <w:proofErr w:type="gramEnd"/>
            <w:r w:rsidRPr="00BD07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</w:t>
            </w:r>
            <w:r w:rsidRPr="00BD07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сад</w:t>
            </w:r>
            <w:r w:rsidRPr="00BD07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BD07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  <w:r w:rsidRPr="00BD07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(МАДОУ</w:t>
            </w:r>
            <w:r w:rsidRPr="00BD07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ЦРР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д/с</w:t>
            </w:r>
            <w:r w:rsidRPr="00BD07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№ 105)</w:t>
            </w:r>
          </w:p>
          <w:p w:rsidR="00BD0747" w:rsidRPr="00BD0747" w:rsidRDefault="00BD0747" w:rsidP="003171C7">
            <w:pPr>
              <w:widowControl w:val="0"/>
              <w:numPr>
                <w:ilvl w:val="0"/>
                <w:numId w:val="76"/>
              </w:numPr>
              <w:tabs>
                <w:tab w:val="left" w:pos="386"/>
              </w:tabs>
              <w:autoSpaceDE w:val="0"/>
              <w:autoSpaceDN w:val="0"/>
              <w:ind w:left="385" w:hanging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Родительский</w:t>
            </w:r>
            <w:r w:rsidRPr="00BD07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договор.</w:t>
            </w:r>
          </w:p>
          <w:p w:rsidR="00245DC4" w:rsidRDefault="00BD0747" w:rsidP="00BD0747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="00B950D2" w:rsidRPr="00F67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радиции и ритуалы, особые нормы этикета в МАДОУ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ЦРР</w:t>
            </w:r>
            <w:r w:rsidR="00B950D2" w:rsidRPr="00F67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д/с 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105 .</w:t>
            </w:r>
          </w:p>
          <w:p w:rsidR="00BD0747" w:rsidRPr="00BD0747" w:rsidRDefault="00BD0747" w:rsidP="003171C7">
            <w:pPr>
              <w:widowControl w:val="0"/>
              <w:numPr>
                <w:ilvl w:val="0"/>
                <w:numId w:val="76"/>
              </w:numPr>
              <w:tabs>
                <w:tab w:val="left" w:pos="386"/>
              </w:tabs>
              <w:autoSpaceDE w:val="0"/>
              <w:autoSpaceDN w:val="0"/>
              <w:ind w:left="385" w:hanging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утро</w:t>
            </w:r>
            <w:r w:rsidRPr="00BD07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добрых</w:t>
            </w:r>
            <w:r w:rsidRPr="00BD07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</w:t>
            </w:r>
            <w:r w:rsidRPr="00BD07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(ритуал</w:t>
            </w:r>
            <w:r w:rsidRPr="00BD07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приветствия);</w:t>
            </w:r>
          </w:p>
          <w:p w:rsidR="00BD0747" w:rsidRPr="00BD0747" w:rsidRDefault="00BD0747" w:rsidP="003171C7">
            <w:pPr>
              <w:widowControl w:val="0"/>
              <w:numPr>
                <w:ilvl w:val="0"/>
                <w:numId w:val="76"/>
              </w:numPr>
              <w:tabs>
                <w:tab w:val="left" w:pos="386"/>
              </w:tabs>
              <w:autoSpaceDE w:val="0"/>
              <w:autoSpaceDN w:val="0"/>
              <w:spacing w:before="67"/>
              <w:ind w:left="385" w:hanging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ритуал</w:t>
            </w:r>
            <w:r w:rsidRPr="00BD074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прощания;</w:t>
            </w:r>
          </w:p>
          <w:p w:rsidR="00BD0747" w:rsidRPr="00BD0747" w:rsidRDefault="00BD0747" w:rsidP="003171C7">
            <w:pPr>
              <w:widowControl w:val="0"/>
              <w:numPr>
                <w:ilvl w:val="0"/>
                <w:numId w:val="76"/>
              </w:numPr>
              <w:tabs>
                <w:tab w:val="left" w:pos="386"/>
              </w:tabs>
              <w:autoSpaceDE w:val="0"/>
              <w:autoSpaceDN w:val="0"/>
              <w:spacing w:before="69"/>
              <w:ind w:left="385" w:hanging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</w:t>
            </w:r>
            <w:r w:rsidRPr="00BD07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малых</w:t>
            </w:r>
            <w:r w:rsidRPr="00BD07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фольклорных</w:t>
            </w:r>
            <w:r w:rsidRPr="00BD07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Pr="00BD07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D07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режимных</w:t>
            </w:r>
            <w:r w:rsidRPr="00BD07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моментах;</w:t>
            </w:r>
          </w:p>
          <w:p w:rsidR="00BD0747" w:rsidRPr="00BD0747" w:rsidRDefault="00BD0747" w:rsidP="003171C7">
            <w:pPr>
              <w:widowControl w:val="0"/>
              <w:numPr>
                <w:ilvl w:val="0"/>
                <w:numId w:val="76"/>
              </w:numPr>
              <w:tabs>
                <w:tab w:val="left" w:pos="386"/>
              </w:tabs>
              <w:autoSpaceDE w:val="0"/>
              <w:autoSpaceDN w:val="0"/>
              <w:ind w:right="7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круг праздников: государственных, традиционных праздников</w:t>
            </w:r>
            <w:r w:rsidRPr="00BD07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культуры,</w:t>
            </w:r>
            <w:r w:rsidRPr="00BD074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корпоративных,</w:t>
            </w:r>
            <w:r w:rsidRPr="00BD074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праздников</w:t>
            </w:r>
            <w:r w:rsidRPr="00BD074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посвящений</w:t>
            </w:r>
            <w:r w:rsidRPr="00BD07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D074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проводов,</w:t>
            </w:r>
            <w:r w:rsidRPr="00BD074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личных</w:t>
            </w:r>
            <w:r w:rsidRPr="00BD07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D074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тематических;</w:t>
            </w:r>
          </w:p>
          <w:p w:rsidR="00BD0747" w:rsidRPr="00BD0747" w:rsidRDefault="00BD0747" w:rsidP="003171C7">
            <w:pPr>
              <w:widowControl w:val="0"/>
              <w:numPr>
                <w:ilvl w:val="0"/>
                <w:numId w:val="76"/>
              </w:numPr>
              <w:tabs>
                <w:tab w:val="left" w:pos="386"/>
              </w:tabs>
              <w:autoSpaceDE w:val="0"/>
              <w:autoSpaceDN w:val="0"/>
              <w:ind w:left="385" w:hanging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</w:t>
            </w:r>
            <w:r w:rsidRPr="00BD07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дни</w:t>
            </w:r>
            <w:r w:rsidRPr="00BD07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и недели;</w:t>
            </w:r>
          </w:p>
          <w:p w:rsidR="00BD0747" w:rsidRPr="00BD0747" w:rsidRDefault="00BD0747" w:rsidP="003171C7">
            <w:pPr>
              <w:widowControl w:val="0"/>
              <w:numPr>
                <w:ilvl w:val="0"/>
                <w:numId w:val="76"/>
              </w:numPr>
              <w:tabs>
                <w:tab w:val="left" w:pos="386"/>
              </w:tabs>
              <w:autoSpaceDE w:val="0"/>
              <w:autoSpaceDN w:val="0"/>
              <w:spacing w:before="65"/>
              <w:ind w:right="3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системные проекты, ключевые традиционные события, охватывающие всех</w:t>
            </w:r>
            <w:r w:rsidRPr="00BD074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  <w:r w:rsidRPr="00BD07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Pr="00BD074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D0747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отношений;</w:t>
            </w:r>
          </w:p>
          <w:p w:rsidR="00245DC4" w:rsidRDefault="008C5144" w:rsidP="008C5144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="00B950D2" w:rsidRPr="00F67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собенности РППС, отражающие образ и ценности МАДОУ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ЦРР</w:t>
            </w:r>
            <w:r w:rsidR="00B950D2" w:rsidRPr="00F67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д/с  № 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105 .</w:t>
            </w:r>
          </w:p>
          <w:p w:rsidR="008C5144" w:rsidRPr="008C5144" w:rsidRDefault="005B2385" w:rsidP="005B2385">
            <w:pPr>
              <w:widowControl w:val="0"/>
              <w:autoSpaceDE w:val="0"/>
              <w:autoSpaceDN w:val="0"/>
              <w:ind w:right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8C5144"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Предметно-пространственная</w:t>
            </w:r>
            <w:r w:rsidR="008C5144"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C5144"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  <w:r w:rsidR="008C5144"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C5144"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</w:t>
            </w:r>
            <w:r w:rsidR="008C5144"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C5144"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8C5144"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C5144"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ППС)</w:t>
            </w:r>
            <w:r w:rsidR="008C5144"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C5144"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отражает</w:t>
            </w:r>
            <w:r w:rsidR="00BD0747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="008C5144"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федеральную,</w:t>
            </w:r>
            <w:r w:rsidR="008C5144"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C5144"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региональную</w:t>
            </w:r>
            <w:r w:rsidR="008C5144"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C5144"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специфику,</w:t>
            </w:r>
            <w:r w:rsidR="008C5144"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C5144"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C5144"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C5144"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также</w:t>
            </w:r>
            <w:r w:rsidR="008C5144"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C5144"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специфику</w:t>
            </w:r>
            <w:r w:rsidR="008C5144"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C5144"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  <w:r w:rsidR="008C5144" w:rsidRPr="008C5144">
              <w:rPr>
                <w:rFonts w:ascii="Times New Roman" w:eastAsia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="008C5144"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C5144"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C5144"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включает:</w:t>
            </w:r>
          </w:p>
          <w:p w:rsidR="008C5144" w:rsidRPr="008C5144" w:rsidRDefault="008C5144" w:rsidP="00DB7BA9">
            <w:pPr>
              <w:widowControl w:val="0"/>
              <w:numPr>
                <w:ilvl w:val="0"/>
                <w:numId w:val="76"/>
              </w:numPr>
              <w:tabs>
                <w:tab w:val="left" w:pos="386"/>
              </w:tabs>
              <w:autoSpaceDE w:val="0"/>
              <w:autoSpaceDN w:val="0"/>
              <w:ind w:left="385" w:hanging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</w:t>
            </w:r>
            <w:r w:rsidRPr="008C51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помещений;</w:t>
            </w:r>
          </w:p>
          <w:p w:rsidR="008C5144" w:rsidRPr="008C5144" w:rsidRDefault="008C5144" w:rsidP="00DB7BA9">
            <w:pPr>
              <w:widowControl w:val="0"/>
              <w:numPr>
                <w:ilvl w:val="0"/>
                <w:numId w:val="76"/>
              </w:numPr>
              <w:tabs>
                <w:tab w:val="left" w:pos="386"/>
              </w:tabs>
              <w:autoSpaceDE w:val="0"/>
              <w:autoSpaceDN w:val="0"/>
              <w:ind w:left="385" w:hanging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оборудование;</w:t>
            </w:r>
          </w:p>
          <w:p w:rsidR="008C5144" w:rsidRDefault="008C5144" w:rsidP="00DB7BA9">
            <w:pPr>
              <w:widowControl w:val="0"/>
              <w:numPr>
                <w:ilvl w:val="0"/>
                <w:numId w:val="76"/>
              </w:numPr>
              <w:tabs>
                <w:tab w:val="left" w:pos="386"/>
              </w:tabs>
              <w:autoSpaceDE w:val="0"/>
              <w:autoSpaceDN w:val="0"/>
              <w:spacing w:before="44"/>
              <w:ind w:left="385" w:hanging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игрушки.</w:t>
            </w:r>
          </w:p>
          <w:p w:rsidR="005B2385" w:rsidRPr="005B2385" w:rsidRDefault="005B2385" w:rsidP="00DB7BA9">
            <w:pPr>
              <w:pStyle w:val="af9"/>
              <w:widowControl w:val="0"/>
              <w:numPr>
                <w:ilvl w:val="0"/>
                <w:numId w:val="76"/>
              </w:numPr>
              <w:tabs>
                <w:tab w:val="left" w:pos="386"/>
              </w:tabs>
              <w:autoSpaceDE w:val="0"/>
              <w:autoSpaceDN w:val="0"/>
              <w:ind w:left="385" w:hanging="16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385">
              <w:rPr>
                <w:rFonts w:ascii="Times New Roman" w:hAnsi="Times New Roman" w:cs="Times New Roman"/>
                <w:sz w:val="24"/>
                <w:szCs w:val="24"/>
              </w:rPr>
              <w:t>музыкальный</w:t>
            </w:r>
            <w:r w:rsidRPr="005B23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B2385">
              <w:rPr>
                <w:rFonts w:ascii="Times New Roman" w:hAnsi="Times New Roman" w:cs="Times New Roman"/>
                <w:sz w:val="24"/>
                <w:szCs w:val="24"/>
              </w:rPr>
              <w:t>зал;</w:t>
            </w:r>
          </w:p>
          <w:p w:rsidR="005B2385" w:rsidRPr="005B2385" w:rsidRDefault="005B2385" w:rsidP="00DB7BA9">
            <w:pPr>
              <w:pStyle w:val="af9"/>
              <w:widowControl w:val="0"/>
              <w:numPr>
                <w:ilvl w:val="0"/>
                <w:numId w:val="76"/>
              </w:numPr>
              <w:tabs>
                <w:tab w:val="left" w:pos="386"/>
              </w:tabs>
              <w:autoSpaceDE w:val="0"/>
              <w:autoSpaceDN w:val="0"/>
              <w:spacing w:before="70"/>
              <w:ind w:left="385" w:hanging="16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385">
              <w:rPr>
                <w:rFonts w:ascii="Times New Roman" w:hAnsi="Times New Roman" w:cs="Times New Roman"/>
                <w:sz w:val="24"/>
                <w:szCs w:val="24"/>
              </w:rPr>
              <w:t>физкультурный</w:t>
            </w:r>
            <w:r w:rsidRPr="005B23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B2385">
              <w:rPr>
                <w:rFonts w:ascii="Times New Roman" w:hAnsi="Times New Roman" w:cs="Times New Roman"/>
                <w:sz w:val="24"/>
                <w:szCs w:val="24"/>
              </w:rPr>
              <w:t>зал;</w:t>
            </w:r>
          </w:p>
          <w:p w:rsidR="005B2385" w:rsidRPr="005B2385" w:rsidRDefault="005B2385" w:rsidP="00DB7BA9">
            <w:pPr>
              <w:pStyle w:val="af9"/>
              <w:widowControl w:val="0"/>
              <w:numPr>
                <w:ilvl w:val="0"/>
                <w:numId w:val="76"/>
              </w:numPr>
              <w:tabs>
                <w:tab w:val="left" w:pos="386"/>
              </w:tabs>
              <w:autoSpaceDE w:val="0"/>
              <w:autoSpaceDN w:val="0"/>
              <w:spacing w:before="69"/>
              <w:ind w:left="385" w:hanging="16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385">
              <w:rPr>
                <w:rFonts w:ascii="Times New Roman" w:hAnsi="Times New Roman" w:cs="Times New Roman"/>
                <w:sz w:val="24"/>
                <w:szCs w:val="24"/>
              </w:rPr>
              <w:t>центры</w:t>
            </w:r>
            <w:r w:rsidRPr="005B23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B2385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5B23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B2385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5B23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B238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23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B2385">
              <w:rPr>
                <w:rFonts w:ascii="Times New Roman" w:hAnsi="Times New Roman" w:cs="Times New Roman"/>
                <w:sz w:val="24"/>
                <w:szCs w:val="24"/>
              </w:rPr>
              <w:t>группах;</w:t>
            </w:r>
          </w:p>
          <w:p w:rsidR="005B2385" w:rsidRPr="005B2385" w:rsidRDefault="005B2385" w:rsidP="00DB7BA9">
            <w:pPr>
              <w:pStyle w:val="af9"/>
              <w:widowControl w:val="0"/>
              <w:numPr>
                <w:ilvl w:val="0"/>
                <w:numId w:val="76"/>
              </w:numPr>
              <w:tabs>
                <w:tab w:val="left" w:pos="386"/>
              </w:tabs>
              <w:autoSpaceDE w:val="0"/>
              <w:autoSpaceDN w:val="0"/>
              <w:spacing w:before="69"/>
              <w:ind w:left="385" w:hanging="16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385">
              <w:rPr>
                <w:rFonts w:ascii="Times New Roman" w:hAnsi="Times New Roman" w:cs="Times New Roman"/>
                <w:sz w:val="24"/>
                <w:szCs w:val="24"/>
              </w:rPr>
              <w:t>мини-музей</w:t>
            </w:r>
            <w:r w:rsidRPr="005B23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B2385">
              <w:rPr>
                <w:rFonts w:ascii="Times New Roman" w:hAnsi="Times New Roman" w:cs="Times New Roman"/>
                <w:sz w:val="24"/>
                <w:szCs w:val="24"/>
              </w:rPr>
              <w:t>русской</w:t>
            </w:r>
            <w:r w:rsidRPr="005B23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B2385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Pr="005B23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B23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23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B2385">
              <w:rPr>
                <w:rFonts w:ascii="Times New Roman" w:hAnsi="Times New Roman" w:cs="Times New Roman"/>
                <w:sz w:val="24"/>
                <w:szCs w:val="24"/>
              </w:rPr>
              <w:t>быта (</w:t>
            </w:r>
            <w:proofErr w:type="spellStart"/>
            <w:r w:rsidRPr="005B2385">
              <w:rPr>
                <w:rFonts w:ascii="Times New Roman" w:hAnsi="Times New Roman" w:cs="Times New Roman"/>
                <w:sz w:val="24"/>
                <w:szCs w:val="24"/>
              </w:rPr>
              <w:t>Берегиня</w:t>
            </w:r>
            <w:proofErr w:type="spellEnd"/>
            <w:r w:rsidRPr="005B238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B2385" w:rsidRPr="005B2385" w:rsidRDefault="005B2385" w:rsidP="00DB7BA9">
            <w:pPr>
              <w:pStyle w:val="af9"/>
              <w:widowControl w:val="0"/>
              <w:numPr>
                <w:ilvl w:val="0"/>
                <w:numId w:val="76"/>
              </w:numPr>
              <w:tabs>
                <w:tab w:val="left" w:pos="386"/>
              </w:tabs>
              <w:autoSpaceDE w:val="0"/>
              <w:autoSpaceDN w:val="0"/>
              <w:spacing w:before="67"/>
              <w:ind w:left="385" w:hanging="16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385">
              <w:rPr>
                <w:rFonts w:ascii="Times New Roman" w:hAnsi="Times New Roman" w:cs="Times New Roman"/>
                <w:sz w:val="24"/>
                <w:szCs w:val="24"/>
              </w:rPr>
              <w:t>патриотические</w:t>
            </w:r>
            <w:r w:rsidRPr="005B23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B2385">
              <w:rPr>
                <w:rFonts w:ascii="Times New Roman" w:hAnsi="Times New Roman" w:cs="Times New Roman"/>
                <w:sz w:val="24"/>
                <w:szCs w:val="24"/>
              </w:rPr>
              <w:t>уголки;</w:t>
            </w:r>
          </w:p>
          <w:p w:rsidR="005B2385" w:rsidRPr="005B2385" w:rsidRDefault="005B2385" w:rsidP="00DB7BA9">
            <w:pPr>
              <w:pStyle w:val="af9"/>
              <w:widowControl w:val="0"/>
              <w:numPr>
                <w:ilvl w:val="0"/>
                <w:numId w:val="76"/>
              </w:numPr>
              <w:tabs>
                <w:tab w:val="left" w:pos="386"/>
              </w:tabs>
              <w:autoSpaceDE w:val="0"/>
              <w:autoSpaceDN w:val="0"/>
              <w:spacing w:before="69"/>
              <w:ind w:left="385" w:hanging="16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385">
              <w:rPr>
                <w:rFonts w:ascii="Times New Roman" w:hAnsi="Times New Roman" w:cs="Times New Roman"/>
                <w:sz w:val="24"/>
                <w:szCs w:val="24"/>
              </w:rPr>
              <w:t>государственные</w:t>
            </w:r>
            <w:r w:rsidRPr="005B23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B2385">
              <w:rPr>
                <w:rFonts w:ascii="Times New Roman" w:hAnsi="Times New Roman" w:cs="Times New Roman"/>
                <w:sz w:val="24"/>
                <w:szCs w:val="24"/>
              </w:rPr>
              <w:t>символы</w:t>
            </w:r>
            <w:r w:rsidRPr="005B23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B2385">
              <w:rPr>
                <w:rFonts w:ascii="Times New Roman" w:hAnsi="Times New Roman" w:cs="Times New Roman"/>
                <w:sz w:val="24"/>
                <w:szCs w:val="24"/>
              </w:rPr>
              <w:t>РФ;</w:t>
            </w:r>
          </w:p>
          <w:p w:rsidR="005B2385" w:rsidRPr="005B2385" w:rsidRDefault="005B2385" w:rsidP="00DB7BA9">
            <w:pPr>
              <w:pStyle w:val="af9"/>
              <w:widowControl w:val="0"/>
              <w:numPr>
                <w:ilvl w:val="0"/>
                <w:numId w:val="76"/>
              </w:numPr>
              <w:tabs>
                <w:tab w:val="left" w:pos="386"/>
              </w:tabs>
              <w:autoSpaceDE w:val="0"/>
              <w:autoSpaceDN w:val="0"/>
              <w:spacing w:before="67"/>
              <w:ind w:left="385" w:hanging="16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385"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  <w:r w:rsidRPr="005B23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B2385">
              <w:rPr>
                <w:rFonts w:ascii="Times New Roman" w:hAnsi="Times New Roman" w:cs="Times New Roman"/>
                <w:sz w:val="24"/>
                <w:szCs w:val="24"/>
              </w:rPr>
              <w:t>костюмы,</w:t>
            </w:r>
            <w:r w:rsidRPr="005B23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B2385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r w:rsidRPr="005B238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B2385">
              <w:rPr>
                <w:rFonts w:ascii="Times New Roman" w:hAnsi="Times New Roman" w:cs="Times New Roman"/>
                <w:sz w:val="24"/>
                <w:szCs w:val="24"/>
              </w:rPr>
              <w:t>народных</w:t>
            </w:r>
            <w:r w:rsidRPr="005B23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B2385">
              <w:rPr>
                <w:rFonts w:ascii="Times New Roman" w:hAnsi="Times New Roman" w:cs="Times New Roman"/>
                <w:sz w:val="24"/>
                <w:szCs w:val="24"/>
              </w:rPr>
              <w:t>промыслов;</w:t>
            </w:r>
          </w:p>
          <w:p w:rsidR="005B2385" w:rsidRPr="005B2385" w:rsidRDefault="005B2385" w:rsidP="00DB7BA9">
            <w:pPr>
              <w:pStyle w:val="af9"/>
              <w:widowControl w:val="0"/>
              <w:numPr>
                <w:ilvl w:val="0"/>
                <w:numId w:val="76"/>
              </w:numPr>
              <w:tabs>
                <w:tab w:val="left" w:pos="386"/>
              </w:tabs>
              <w:autoSpaceDE w:val="0"/>
              <w:autoSpaceDN w:val="0"/>
              <w:spacing w:before="69"/>
              <w:ind w:left="385" w:hanging="16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385">
              <w:rPr>
                <w:rFonts w:ascii="Times New Roman" w:hAnsi="Times New Roman" w:cs="Times New Roman"/>
                <w:sz w:val="24"/>
                <w:szCs w:val="24"/>
              </w:rPr>
              <w:t>костюмы</w:t>
            </w:r>
            <w:r w:rsidRPr="005B23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B2385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5B23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B2385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5B238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5B238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23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B2385">
              <w:rPr>
                <w:rFonts w:ascii="Times New Roman" w:hAnsi="Times New Roman" w:cs="Times New Roman"/>
                <w:sz w:val="24"/>
                <w:szCs w:val="24"/>
              </w:rPr>
              <w:t>мира;</w:t>
            </w:r>
          </w:p>
          <w:p w:rsidR="005B2385" w:rsidRPr="005B2385" w:rsidRDefault="005B2385" w:rsidP="00DB7BA9">
            <w:pPr>
              <w:pStyle w:val="af9"/>
              <w:widowControl w:val="0"/>
              <w:numPr>
                <w:ilvl w:val="0"/>
                <w:numId w:val="76"/>
              </w:numPr>
              <w:tabs>
                <w:tab w:val="left" w:pos="386"/>
              </w:tabs>
              <w:autoSpaceDE w:val="0"/>
              <w:autoSpaceDN w:val="0"/>
              <w:spacing w:before="67"/>
              <w:ind w:right="331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385">
              <w:rPr>
                <w:rFonts w:ascii="Times New Roman" w:hAnsi="Times New Roman" w:cs="Times New Roman"/>
                <w:sz w:val="24"/>
                <w:szCs w:val="24"/>
              </w:rPr>
              <w:t>тематические экспозиции к праздничным датам о семье (День матери,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238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B2385">
              <w:rPr>
                <w:rFonts w:ascii="Times New Roman" w:hAnsi="Times New Roman" w:cs="Times New Roman"/>
                <w:sz w:val="24"/>
                <w:szCs w:val="24"/>
              </w:rPr>
              <w:t>отца,</w:t>
            </w:r>
            <w:r w:rsidRPr="005B23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B238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5B23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B2385">
              <w:rPr>
                <w:rFonts w:ascii="Times New Roman" w:hAnsi="Times New Roman" w:cs="Times New Roman"/>
                <w:sz w:val="24"/>
                <w:szCs w:val="24"/>
              </w:rPr>
              <w:t>пожилого</w:t>
            </w:r>
            <w:r w:rsidRPr="005B238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B2385">
              <w:rPr>
                <w:rFonts w:ascii="Times New Roman" w:hAnsi="Times New Roman" w:cs="Times New Roman"/>
                <w:sz w:val="24"/>
                <w:szCs w:val="24"/>
              </w:rPr>
              <w:t>человека);</w:t>
            </w:r>
          </w:p>
          <w:p w:rsidR="005B2385" w:rsidRPr="005B2385" w:rsidRDefault="005B2385" w:rsidP="00DB7BA9">
            <w:pPr>
              <w:pStyle w:val="af9"/>
              <w:widowControl w:val="0"/>
              <w:numPr>
                <w:ilvl w:val="0"/>
                <w:numId w:val="76"/>
              </w:numPr>
              <w:tabs>
                <w:tab w:val="left" w:pos="386"/>
              </w:tabs>
              <w:autoSpaceDE w:val="0"/>
              <w:autoSpaceDN w:val="0"/>
              <w:spacing w:before="70"/>
              <w:ind w:left="385" w:hanging="16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385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Pr="005B23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B238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5B238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5B2385">
              <w:rPr>
                <w:rFonts w:ascii="Times New Roman" w:hAnsi="Times New Roman" w:cs="Times New Roman"/>
                <w:sz w:val="24"/>
                <w:szCs w:val="24"/>
              </w:rPr>
              <w:t>сюжетно-ролевых</w:t>
            </w:r>
            <w:r w:rsidRPr="005B23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B2385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Pr="005B23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B2385">
              <w:rPr>
                <w:rFonts w:ascii="Times New Roman" w:hAnsi="Times New Roman" w:cs="Times New Roman"/>
                <w:sz w:val="24"/>
                <w:szCs w:val="24"/>
              </w:rPr>
              <w:t>«Больница»,</w:t>
            </w:r>
            <w:r w:rsidR="00E56A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«Моя семья», </w:t>
            </w:r>
            <w:r w:rsidRPr="005B2385">
              <w:rPr>
                <w:rFonts w:ascii="Times New Roman" w:hAnsi="Times New Roman" w:cs="Times New Roman"/>
                <w:sz w:val="24"/>
                <w:szCs w:val="24"/>
              </w:rPr>
              <w:t>«Парикмахерская»,</w:t>
            </w:r>
          </w:p>
          <w:p w:rsidR="005B2385" w:rsidRPr="005B2385" w:rsidRDefault="005B2385" w:rsidP="00DB7BA9">
            <w:pPr>
              <w:pStyle w:val="afa"/>
              <w:jc w:val="left"/>
              <w:rPr>
                <w:sz w:val="24"/>
                <w:szCs w:val="24"/>
              </w:rPr>
            </w:pPr>
            <w:r w:rsidRPr="005B2385">
              <w:rPr>
                <w:sz w:val="24"/>
                <w:szCs w:val="24"/>
              </w:rPr>
              <w:t>«Шоферы», «Магазин»</w:t>
            </w:r>
            <w:r w:rsidRPr="005B2385">
              <w:rPr>
                <w:spacing w:val="-2"/>
                <w:sz w:val="24"/>
                <w:szCs w:val="24"/>
              </w:rPr>
              <w:t xml:space="preserve"> </w:t>
            </w:r>
            <w:r w:rsidRPr="005B2385">
              <w:rPr>
                <w:sz w:val="24"/>
                <w:szCs w:val="24"/>
              </w:rPr>
              <w:t>и</w:t>
            </w:r>
            <w:r w:rsidRPr="005B2385">
              <w:rPr>
                <w:spacing w:val="-1"/>
                <w:sz w:val="24"/>
                <w:szCs w:val="24"/>
              </w:rPr>
              <w:t xml:space="preserve"> </w:t>
            </w:r>
            <w:r w:rsidRPr="005B2385">
              <w:rPr>
                <w:sz w:val="24"/>
                <w:szCs w:val="24"/>
              </w:rPr>
              <w:t>др.</w:t>
            </w:r>
          </w:p>
          <w:p w:rsidR="005B2385" w:rsidRPr="005B2385" w:rsidRDefault="005B2385" w:rsidP="003171C7">
            <w:pPr>
              <w:pStyle w:val="af9"/>
              <w:widowControl w:val="0"/>
              <w:numPr>
                <w:ilvl w:val="0"/>
                <w:numId w:val="76"/>
              </w:numPr>
              <w:tabs>
                <w:tab w:val="left" w:pos="386"/>
              </w:tabs>
              <w:autoSpaceDE w:val="0"/>
              <w:autoSpaceDN w:val="0"/>
              <w:spacing w:before="69"/>
              <w:ind w:right="2423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2385">
              <w:rPr>
                <w:rFonts w:ascii="Times New Roman" w:hAnsi="Times New Roman" w:cs="Times New Roman"/>
                <w:sz w:val="24"/>
                <w:szCs w:val="24"/>
              </w:rPr>
              <w:t>оборудование для творческой продуктивной деятельности</w:t>
            </w:r>
            <w:r w:rsidRPr="005B2385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5B2385">
              <w:rPr>
                <w:rFonts w:ascii="Times New Roman" w:hAnsi="Times New Roman" w:cs="Times New Roman"/>
                <w:sz w:val="24"/>
                <w:szCs w:val="24"/>
              </w:rPr>
              <w:t>(изобразительные</w:t>
            </w:r>
            <w:r w:rsidRPr="005B238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B2385">
              <w:rPr>
                <w:rFonts w:ascii="Times New Roman" w:hAnsi="Times New Roman" w:cs="Times New Roman"/>
                <w:sz w:val="24"/>
                <w:szCs w:val="24"/>
              </w:rPr>
              <w:t>материалы,</w:t>
            </w:r>
            <w:r w:rsidRPr="005B238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B2385">
              <w:rPr>
                <w:rFonts w:ascii="Times New Roman" w:hAnsi="Times New Roman" w:cs="Times New Roman"/>
                <w:sz w:val="24"/>
                <w:szCs w:val="24"/>
              </w:rPr>
              <w:t>костюмы,</w:t>
            </w:r>
            <w:r w:rsidRPr="005B238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B2385">
              <w:rPr>
                <w:rFonts w:ascii="Times New Roman" w:hAnsi="Times New Roman" w:cs="Times New Roman"/>
                <w:sz w:val="24"/>
                <w:szCs w:val="24"/>
              </w:rPr>
              <w:t>атрибуты).</w:t>
            </w:r>
          </w:p>
          <w:p w:rsidR="00245DC4" w:rsidRDefault="008C5144" w:rsidP="008C5144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 w:rsidR="00B950D2" w:rsidRPr="00F67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оциокультурный контекст, внешняя социальная и культурная среда МАДОУ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ЦРР </w:t>
            </w:r>
            <w:r w:rsidR="00B950D2" w:rsidRPr="00F679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д/с 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105.</w:t>
            </w:r>
          </w:p>
          <w:p w:rsidR="008C5144" w:rsidRPr="008C5144" w:rsidRDefault="008C5144" w:rsidP="008C5144">
            <w:pPr>
              <w:widowControl w:val="0"/>
              <w:autoSpaceDE w:val="0"/>
              <w:autoSpaceDN w:val="0"/>
              <w:ind w:left="222" w:right="232" w:firstLine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социокультурного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потенциала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построения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ситуации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(законными представителями) детей дошкольного возраста должна строиться</w:t>
            </w:r>
            <w:r w:rsidRPr="008C5144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принципах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ценностного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единства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сотрудничества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всех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субъектов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социокультурного окружения ОО.</w:t>
            </w:r>
          </w:p>
          <w:p w:rsidR="008C5144" w:rsidRPr="008C5144" w:rsidRDefault="008C5144" w:rsidP="008C5144">
            <w:pPr>
              <w:widowControl w:val="0"/>
              <w:autoSpaceDE w:val="0"/>
              <w:autoSpaceDN w:val="0"/>
              <w:ind w:left="222" w:right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Единство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ценностей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сотрудничеству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всех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отношений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основу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уклада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ОО,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котором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строится</w:t>
            </w:r>
            <w:r w:rsidRPr="008C514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воспитательная работа.</w:t>
            </w:r>
          </w:p>
          <w:p w:rsidR="008C5144" w:rsidRPr="008C5144" w:rsidRDefault="008C5144" w:rsidP="005B7CD0">
            <w:pPr>
              <w:widowControl w:val="0"/>
              <w:autoSpaceDE w:val="0"/>
              <w:autoSpaceDN w:val="0"/>
              <w:ind w:left="222"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эффективной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тесное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с родителями (законными представителями) по вопросам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ребёнка, непосредственного вовлечения их в образовательную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деятельность,</w:t>
            </w:r>
            <w:r w:rsidRPr="008C5144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C514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 w:rsidRPr="008C514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 w:rsidRPr="008C5144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посредством</w:t>
            </w:r>
            <w:r w:rsidRPr="008C5144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создания</w:t>
            </w:r>
            <w:r w:rsidRPr="008C5144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Pr="008C5144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="005B7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проектов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семьёй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основе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выявления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поддержки</w:t>
            </w:r>
            <w:r w:rsidRPr="008C5144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 w:rsidRPr="008C51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 семьи.</w:t>
            </w:r>
          </w:p>
          <w:p w:rsidR="008C5144" w:rsidRPr="008C5144" w:rsidRDefault="008C5144" w:rsidP="008C5144">
            <w:pPr>
              <w:widowControl w:val="0"/>
              <w:autoSpaceDE w:val="0"/>
              <w:autoSpaceDN w:val="0"/>
              <w:spacing w:line="317" w:lineRule="exact"/>
              <w:ind w:left="5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</w:t>
            </w:r>
            <w:r w:rsidRPr="008C51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вовлечения</w:t>
            </w:r>
            <w:r w:rsidRPr="008C514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r w:rsidRPr="008C51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C514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образовательную</w:t>
            </w:r>
            <w:r w:rsidRPr="008C51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деятельность:</w:t>
            </w:r>
          </w:p>
          <w:p w:rsidR="008C5144" w:rsidRPr="008C5144" w:rsidRDefault="008C5144" w:rsidP="003171C7">
            <w:pPr>
              <w:widowControl w:val="0"/>
              <w:numPr>
                <w:ilvl w:val="0"/>
                <w:numId w:val="76"/>
              </w:numPr>
              <w:tabs>
                <w:tab w:val="left" w:pos="386"/>
              </w:tabs>
              <w:autoSpaceDE w:val="0"/>
              <w:autoSpaceDN w:val="0"/>
              <w:spacing w:before="48"/>
              <w:ind w:left="385" w:hanging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стенды,</w:t>
            </w:r>
            <w:r w:rsidRPr="008C514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памятки,</w:t>
            </w:r>
            <w:r w:rsidRPr="008C514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буклеты,</w:t>
            </w:r>
            <w:r w:rsidRPr="008C514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папки-передвижки;</w:t>
            </w:r>
          </w:p>
          <w:p w:rsidR="008C5144" w:rsidRPr="008C5144" w:rsidRDefault="008C5144" w:rsidP="003171C7">
            <w:pPr>
              <w:widowControl w:val="0"/>
              <w:numPr>
                <w:ilvl w:val="0"/>
                <w:numId w:val="76"/>
              </w:numPr>
              <w:tabs>
                <w:tab w:val="left" w:pos="522"/>
              </w:tabs>
              <w:autoSpaceDE w:val="0"/>
              <w:autoSpaceDN w:val="0"/>
              <w:spacing w:before="50"/>
              <w:ind w:right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консультации,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собрания,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семинары-практикумы,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тренинги,</w:t>
            </w:r>
            <w:r w:rsidRPr="008C514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лекции;</w:t>
            </w:r>
          </w:p>
          <w:p w:rsidR="008C5144" w:rsidRPr="008C5144" w:rsidRDefault="008C5144" w:rsidP="003171C7">
            <w:pPr>
              <w:widowControl w:val="0"/>
              <w:numPr>
                <w:ilvl w:val="0"/>
                <w:numId w:val="76"/>
              </w:numPr>
              <w:tabs>
                <w:tab w:val="left" w:pos="460"/>
              </w:tabs>
              <w:autoSpaceDE w:val="0"/>
              <w:autoSpaceDN w:val="0"/>
              <w:ind w:right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гостиные,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круглые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столы,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«вечера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вопросов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ответов»,</w:t>
            </w:r>
            <w:r w:rsidRPr="008C5144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</w:t>
            </w:r>
            <w:r w:rsidRPr="008C514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клубы по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интересам;</w:t>
            </w:r>
          </w:p>
          <w:p w:rsidR="008C5144" w:rsidRPr="008C5144" w:rsidRDefault="008C5144" w:rsidP="003171C7">
            <w:pPr>
              <w:widowControl w:val="0"/>
              <w:numPr>
                <w:ilvl w:val="0"/>
                <w:numId w:val="76"/>
              </w:numPr>
              <w:tabs>
                <w:tab w:val="left" w:pos="427"/>
              </w:tabs>
              <w:autoSpaceDE w:val="0"/>
              <w:autoSpaceDN w:val="0"/>
              <w:ind w:right="2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праздники с детьми и родителями, Дни открытых дверей для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родителей;</w:t>
            </w:r>
          </w:p>
          <w:p w:rsidR="008C5144" w:rsidRPr="008C5144" w:rsidRDefault="008C5144" w:rsidP="003171C7">
            <w:pPr>
              <w:widowControl w:val="0"/>
              <w:numPr>
                <w:ilvl w:val="0"/>
                <w:numId w:val="76"/>
              </w:numPr>
              <w:tabs>
                <w:tab w:val="left" w:pos="522"/>
              </w:tabs>
              <w:autoSpaceDE w:val="0"/>
              <w:autoSpaceDN w:val="0"/>
              <w:spacing w:line="278" w:lineRule="auto"/>
              <w:ind w:right="2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детско-взрослые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(групповые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спектакли,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походы,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соревнования);</w:t>
            </w:r>
          </w:p>
          <w:p w:rsidR="008C5144" w:rsidRPr="008C5144" w:rsidRDefault="008C5144" w:rsidP="003171C7">
            <w:pPr>
              <w:widowControl w:val="0"/>
              <w:numPr>
                <w:ilvl w:val="0"/>
                <w:numId w:val="76"/>
              </w:numPr>
              <w:tabs>
                <w:tab w:val="left" w:pos="448"/>
              </w:tabs>
              <w:autoSpaceDE w:val="0"/>
              <w:autoSpaceDN w:val="0"/>
              <w:ind w:right="2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на предприятия и в организации по месту работы родителей,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виртуальные</w:t>
            </w:r>
            <w:r w:rsidRPr="008C514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экскурсии;</w:t>
            </w:r>
          </w:p>
          <w:p w:rsidR="008C5144" w:rsidRPr="0083275C" w:rsidRDefault="008C5144" w:rsidP="003171C7">
            <w:pPr>
              <w:widowControl w:val="0"/>
              <w:numPr>
                <w:ilvl w:val="0"/>
                <w:numId w:val="76"/>
              </w:numPr>
              <w:tabs>
                <w:tab w:val="left" w:pos="465"/>
              </w:tabs>
              <w:autoSpaceDE w:val="0"/>
              <w:autoSpaceDN w:val="0"/>
              <w:ind w:right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публичный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заведующего,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горячая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линия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родителей,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предложениями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инициативой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родителей;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дискуссионные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площадки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родителей,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родительский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университет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использованием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дистанционного</w:t>
            </w:r>
            <w:r w:rsidRPr="008C51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r w:rsidRPr="008C514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</w:t>
            </w:r>
            <w:r w:rsidRPr="008C514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C5144">
              <w:rPr>
                <w:rFonts w:ascii="Times New Roman" w:eastAsia="Times New Roman" w:hAnsi="Times New Roman" w:cs="Times New Roman"/>
                <w:sz w:val="24"/>
                <w:szCs w:val="24"/>
              </w:rPr>
              <w:t>и др.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Воспитывающая среда образовательной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ее содержательная насыщенность и структурированность.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Воспитывающая среда в нашем учреждении учитывает:</w:t>
            </w:r>
          </w:p>
          <w:tbl>
            <w:tblPr>
              <w:tblStyle w:val="ae"/>
              <w:tblW w:w="0" w:type="auto"/>
              <w:tblInd w:w="160" w:type="dxa"/>
              <w:tblBorders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insideH w:val="none" w:sz="4" w:space="0" w:color="000000"/>
                <w:insideV w:val="non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86"/>
              <w:gridCol w:w="4961"/>
              <w:gridCol w:w="4819"/>
            </w:tblGrid>
            <w:tr w:rsidR="00245DC4">
              <w:tc>
                <w:tcPr>
                  <w:tcW w:w="53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Условия для формирования эмоционально</w:t>
                  </w:r>
                  <w:r w:rsidR="007537C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-ц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енностного отношения ребенка к окружающему миру, другим людям, себе</w:t>
                  </w:r>
                  <w:r w:rsidR="0030604A">
                    <w:rPr>
                      <w:rFonts w:ascii="Times New Roman" w:eastAsia="Times New Roman" w:hAnsi="Times New Roman" w:cs="Times New Roman"/>
                      <w:color w:val="000000"/>
                    </w:rPr>
                    <w:t>.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Условия для обретения ребенком первичного опыта деятельности и поступка в соответствии с традиционными ценностями российского общества</w:t>
                  </w:r>
                </w:p>
              </w:tc>
              <w:tc>
                <w:tcPr>
                  <w:tcW w:w="4819" w:type="dxa"/>
                  <w:tcBorders>
                    <w:top w:val="single" w:sz="8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5DC4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</w:t>
                  </w:r>
                </w:p>
              </w:tc>
            </w:tr>
            <w:tr w:rsidR="00245DC4" w:rsidTr="00491D3D">
              <w:tc>
                <w:tcPr>
                  <w:tcW w:w="5386" w:type="dxa"/>
                  <w:tcBorders>
                    <w:top w:val="none" w:sz="4" w:space="0" w:color="000000"/>
                    <w:left w:val="single" w:sz="8" w:space="0" w:color="000000"/>
                    <w:bottom w:val="none" w:sz="4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0604A" w:rsidRPr="0030604A" w:rsidRDefault="0030604A" w:rsidP="0030604A">
                  <w:pPr>
                    <w:widowControl w:val="0"/>
                    <w:tabs>
                      <w:tab w:val="left" w:pos="527"/>
                    </w:tabs>
                    <w:autoSpaceDE w:val="0"/>
                    <w:autoSpaceDN w:val="0"/>
                    <w:spacing w:before="1"/>
                    <w:ind w:right="22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604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306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Взаимоотношения</w:t>
                  </w:r>
                  <w:r w:rsidRPr="0030604A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306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между</w:t>
                  </w:r>
                  <w:r w:rsidRPr="0030604A">
                    <w:rPr>
                      <w:rFonts w:ascii="Times New Roman" w:eastAsia="Times New Roman" w:hAnsi="Times New Roman" w:cs="Times New Roman"/>
                      <w:spacing w:val="-67"/>
                      <w:sz w:val="24"/>
                      <w:szCs w:val="24"/>
                    </w:rPr>
                    <w:t xml:space="preserve"> </w:t>
                  </w:r>
                  <w:r w:rsidRPr="00306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детьми</w:t>
                  </w:r>
                  <w:r w:rsidRPr="0030604A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306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 w:rsidRPr="0030604A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306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взрослыми</w:t>
                  </w:r>
                  <w:r w:rsidRPr="0030604A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306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строятся</w:t>
                  </w:r>
                  <w:r w:rsidRPr="0030604A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306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</w:t>
                  </w:r>
                  <w:r w:rsidRPr="0030604A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306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основе</w:t>
                  </w:r>
                  <w:r w:rsidRPr="0030604A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306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доброжелательности,</w:t>
                  </w:r>
                  <w:r w:rsidRPr="0030604A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306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поддержки,</w:t>
                  </w:r>
                  <w:r w:rsidRPr="0030604A">
                    <w:rPr>
                      <w:rFonts w:ascii="Times New Roman" w:eastAsia="Times New Roman" w:hAnsi="Times New Roman" w:cs="Times New Roman"/>
                      <w:spacing w:val="-67"/>
                      <w:sz w:val="24"/>
                      <w:szCs w:val="24"/>
                    </w:rPr>
                    <w:t xml:space="preserve"> </w:t>
                  </w:r>
                  <w:r w:rsidRPr="00306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доверия</w:t>
                  </w:r>
                  <w:r w:rsidRPr="0030604A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Pr="003060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 w:rsidRPr="0030604A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="00BD0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конструктивной взаимопомощи.</w:t>
                  </w:r>
                </w:p>
                <w:p w:rsidR="00245DC4" w:rsidRDefault="00245DC4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61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45DC4" w:rsidRPr="00BD0747" w:rsidRDefault="00B950D2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  <w:r w:rsidR="00BD0747" w:rsidRPr="00BD0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Основной</w:t>
                  </w:r>
                  <w:r w:rsidR="00BD0747" w:rsidRPr="00BD0747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="00BD0747" w:rsidRPr="00BD0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акцент</w:t>
                  </w:r>
                  <w:r w:rsidR="00BD0747" w:rsidRPr="00BD0747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="00BD0747" w:rsidRPr="00BD0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делается</w:t>
                  </w:r>
                  <w:r w:rsidR="00BD0747" w:rsidRPr="00BD0747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="00BD0747" w:rsidRPr="00BD0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</w:t>
                  </w:r>
                  <w:r w:rsidR="00BD0747" w:rsidRPr="00BD0747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="00BD0747" w:rsidRPr="00BD0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организации</w:t>
                  </w:r>
                  <w:r w:rsidR="00BD0747" w:rsidRPr="00BD0747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="00BD0747" w:rsidRPr="00BD0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самостоятельных</w:t>
                  </w:r>
                  <w:r w:rsidR="00BD0747" w:rsidRPr="00BD0747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="00BD0747" w:rsidRPr="00BD0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детских</w:t>
                  </w:r>
                  <w:r w:rsidR="00BD0747" w:rsidRPr="00BD0747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="00BD0747" w:rsidRPr="00BD0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«открытий»</w:t>
                  </w:r>
                  <w:r w:rsidR="00BD0747" w:rsidRPr="00BD0747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="00BD0747" w:rsidRPr="00BD0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r w:rsidR="00BD0747" w:rsidRPr="00BD0747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="00BD0747" w:rsidRPr="00BD0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процессе</w:t>
                  </w:r>
                  <w:r w:rsidR="00BD0747" w:rsidRPr="00BD0747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="00BD0747" w:rsidRPr="00BD0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разнообразных</w:t>
                  </w:r>
                  <w:r w:rsidR="00BD0747" w:rsidRPr="00BD0747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="00BD0747" w:rsidRPr="00BD0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видов</w:t>
                  </w:r>
                  <w:r w:rsidR="00BD0747" w:rsidRPr="00BD0747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="00BD0747" w:rsidRPr="00BD0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деятельности</w:t>
                  </w:r>
                  <w:r w:rsidR="00BD0747" w:rsidRPr="00BD0747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="00BD0747" w:rsidRPr="00BD0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детей</w:t>
                  </w:r>
                  <w:r w:rsidR="00BD0747" w:rsidRPr="00BD0747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="00BD0747" w:rsidRPr="00BD0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(в</w:t>
                  </w:r>
                  <w:r w:rsidR="00BD0747" w:rsidRPr="00BD0747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="00BD0747" w:rsidRPr="00BD0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игре,</w:t>
                  </w:r>
                  <w:r w:rsidR="00BD0747" w:rsidRPr="00BD0747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="00BD0747" w:rsidRPr="00BD0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общении,</w:t>
                  </w:r>
                  <w:r w:rsidR="00BD0747" w:rsidRPr="00BD0747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="00BD0747" w:rsidRPr="00BD0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исследовании</w:t>
                  </w:r>
                  <w:r w:rsidR="00BD0747" w:rsidRPr="00BD0747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="00BD0747" w:rsidRPr="00BD0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 w:rsidR="00BD0747" w:rsidRPr="00BD0747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="00BD0747" w:rsidRPr="00BD0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пр.);</w:t>
                  </w:r>
                  <w:r w:rsidR="00BD0747" w:rsidRPr="00BD0747">
                    <w:rPr>
                      <w:rFonts w:ascii="Times New Roman" w:eastAsia="Times New Roman" w:hAnsi="Times New Roman" w:cs="Times New Roman"/>
                      <w:spacing w:val="71"/>
                      <w:sz w:val="24"/>
                      <w:szCs w:val="24"/>
                    </w:rPr>
                    <w:t xml:space="preserve"> </w:t>
                  </w:r>
                  <w:r w:rsidR="00BD0747" w:rsidRPr="00BD0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</w:t>
                  </w:r>
                  <w:r w:rsidR="00BD0747" w:rsidRPr="00BD0747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="00BD0747" w:rsidRPr="00BD0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выступает,</w:t>
                  </w:r>
                  <w:r w:rsidR="00BD0747" w:rsidRPr="00BD0747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="00BD0747" w:rsidRPr="00BD0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прежде</w:t>
                  </w:r>
                  <w:r w:rsidR="00BD0747" w:rsidRPr="00BD0747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="00BD0747" w:rsidRPr="00BD0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всего,</w:t>
                  </w:r>
                  <w:r w:rsidR="00BD0747" w:rsidRPr="00BD0747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 </w:t>
                  </w:r>
                  <w:r w:rsidR="00BD0747" w:rsidRPr="00BD0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как</w:t>
                  </w:r>
                  <w:r w:rsidR="00BD0747" w:rsidRPr="00BD0747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 </w:t>
                  </w:r>
                  <w:r w:rsidR="00BD0747" w:rsidRPr="00BD0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организатор воспитательного</w:t>
                  </w:r>
                  <w:r w:rsidR="00BD0747" w:rsidRPr="00BD0747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 </w:t>
                  </w:r>
                  <w:r w:rsidR="00BD0747" w:rsidRPr="00BD0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процесса</w:t>
                  </w:r>
                  <w:r w:rsidR="00BD0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819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D0747" w:rsidRPr="00BD0747" w:rsidRDefault="00BD0747" w:rsidP="00BD0747">
                  <w:pPr>
                    <w:widowControl w:val="0"/>
                    <w:tabs>
                      <w:tab w:val="left" w:pos="484"/>
                    </w:tabs>
                    <w:autoSpaceDE w:val="0"/>
                    <w:autoSpaceDN w:val="0"/>
                    <w:ind w:right="22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0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Стратегия</w:t>
                  </w:r>
                  <w:r w:rsidRPr="00BD0747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BD0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 w:rsidRPr="00BD0747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BD0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тактика</w:t>
                  </w:r>
                  <w:r w:rsidRPr="00BD0747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BD0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воспитательной</w:t>
                  </w:r>
                  <w:r w:rsidRPr="00BD0747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BD0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работы</w:t>
                  </w:r>
                  <w:r w:rsidRPr="00BD0747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BD0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BD0747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BD0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детьми опирается на представление о целостной жизнедеятельности ребенка.</w:t>
                  </w:r>
                  <w:r w:rsidRPr="00BD0747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BD0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</w:t>
                  </w:r>
                  <w:r w:rsidRPr="00BD0747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BD0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ребенка</w:t>
                  </w:r>
                  <w:r w:rsidRPr="00BD0747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BD0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формируется</w:t>
                  </w:r>
                  <w:r w:rsidRPr="00BD0747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BD0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целостное</w:t>
                  </w:r>
                  <w:r w:rsidRPr="00BD0747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BD0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представление</w:t>
                  </w:r>
                  <w:r w:rsidRPr="00BD0747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BD0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BD0747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BD0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мире,</w:t>
                  </w:r>
                  <w:r w:rsidRPr="00BD0747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BD0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себе</w:t>
                  </w:r>
                  <w:r w:rsidRPr="00BD0747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BD0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самом,</w:t>
                  </w:r>
                  <w:r w:rsidRPr="00BD0747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 xml:space="preserve"> </w:t>
                  </w:r>
                  <w:r w:rsidRPr="00BD074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социокультурных</w:t>
                  </w:r>
                  <w:r w:rsidRPr="00BD0747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отношениях.</w:t>
                  </w:r>
                </w:p>
                <w:p w:rsidR="00245DC4" w:rsidRDefault="00245DC4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91D3D" w:rsidTr="00DB7BA9">
              <w:trPr>
                <w:trHeight w:val="68"/>
              </w:trPr>
              <w:tc>
                <w:tcPr>
                  <w:tcW w:w="5386" w:type="dxa"/>
                  <w:tcBorders>
                    <w:top w:val="none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91D3D" w:rsidRPr="0030604A" w:rsidRDefault="00491D3D" w:rsidP="0030604A">
                  <w:pPr>
                    <w:widowControl w:val="0"/>
                    <w:tabs>
                      <w:tab w:val="left" w:pos="527"/>
                    </w:tabs>
                    <w:autoSpaceDE w:val="0"/>
                    <w:autoSpaceDN w:val="0"/>
                    <w:spacing w:before="1"/>
                    <w:ind w:right="224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91D3D" w:rsidRDefault="00491D3D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819" w:type="dxa"/>
                  <w:tcBorders>
                    <w:top w:val="none" w:sz="4" w:space="0" w:color="000000"/>
                    <w:left w:val="non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91D3D" w:rsidRPr="00BD0747" w:rsidRDefault="00491D3D" w:rsidP="00BD0747">
                  <w:pPr>
                    <w:widowControl w:val="0"/>
                    <w:tabs>
                      <w:tab w:val="left" w:pos="484"/>
                    </w:tabs>
                    <w:autoSpaceDE w:val="0"/>
                    <w:autoSpaceDN w:val="0"/>
                    <w:ind w:right="22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Общности образовательной 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5DC4" w:rsidRDefault="00B950D2" w:rsidP="003171C7">
            <w:pPr>
              <w:pStyle w:val="af9"/>
              <w:numPr>
                <w:ilvl w:val="0"/>
                <w:numId w:val="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Общность характеризуется системой связей и отношений между людьми, основанной на разделяемых всеми ее участниками ценностных основаниях, определяющих цели совместной деятельности.</w:t>
            </w:r>
          </w:p>
          <w:p w:rsidR="00245DC4" w:rsidRPr="00800A84" w:rsidRDefault="00B950D2" w:rsidP="003171C7">
            <w:pPr>
              <w:pStyle w:val="af9"/>
              <w:numPr>
                <w:ilvl w:val="0"/>
                <w:numId w:val="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МАДОУ </w:t>
            </w:r>
            <w:r w:rsidR="00F679BF" w:rsidRPr="00800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ЦРР д/с </w:t>
            </w:r>
            <w:r w:rsidRPr="00800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№   </w:t>
            </w:r>
            <w:r w:rsidR="00F679BF" w:rsidRPr="00800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  <w:r w:rsidRPr="00800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прежде всего, следует выделить следующие общности:</w:t>
            </w:r>
            <w:r w:rsidR="00CA1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45DC4" w:rsidRPr="00800A8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дети, родители (законные представители) - ребенок (дети), педагог - родители (законные представители).</w:t>
            </w:r>
            <w:proofErr w:type="gramEnd"/>
          </w:p>
          <w:p w:rsidR="00800A84" w:rsidRPr="00491D3D" w:rsidRDefault="00B950D2" w:rsidP="003171C7">
            <w:pPr>
              <w:pStyle w:val="af9"/>
              <w:numPr>
                <w:ilvl w:val="0"/>
                <w:numId w:val="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нашем учреждении ценностями и целью професс</w:t>
            </w:r>
            <w:r w:rsidR="00800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ионального сообщества являются:</w:t>
            </w:r>
            <w:r w:rsidR="00E3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формирование общей культуры, развитие физических, интеллектуальных, нравственных, эстетических и личностных качеств</w:t>
            </w:r>
            <w:r w:rsidR="00491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91D3D" w:rsidRPr="00491D3D" w:rsidRDefault="00491D3D" w:rsidP="00491D3D">
            <w:pPr>
              <w:pStyle w:val="af9"/>
              <w:numPr>
                <w:ilvl w:val="0"/>
                <w:numId w:val="5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3D">
              <w:rPr>
                <w:rFonts w:ascii="Times New Roman" w:hAnsi="Times New Roman" w:cs="Times New Roman"/>
                <w:sz w:val="24"/>
                <w:szCs w:val="24"/>
              </w:rPr>
              <w:t>Профессионально-родительская общность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</w:t>
            </w:r>
          </w:p>
          <w:p w:rsidR="00491D3D" w:rsidRPr="00491D3D" w:rsidRDefault="00491D3D" w:rsidP="00491D3D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3D">
              <w:rPr>
                <w:rFonts w:ascii="Times New Roman" w:hAnsi="Times New Roman" w:cs="Times New Roman"/>
                <w:sz w:val="24"/>
                <w:szCs w:val="24"/>
              </w:rPr>
              <w:t>Культура взаимоотношений воспитывающих взрослых в детском саду является одним из условий решения возрастных задач воспитания.</w:t>
            </w:r>
          </w:p>
          <w:p w:rsidR="00491D3D" w:rsidRPr="00491D3D" w:rsidRDefault="00491D3D" w:rsidP="00491D3D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3D">
              <w:rPr>
                <w:rFonts w:ascii="Times New Roman" w:hAnsi="Times New Roman" w:cs="Times New Roman"/>
                <w:sz w:val="24"/>
                <w:szCs w:val="24"/>
              </w:rPr>
              <w:t>К профессионально-родительской общности МАДОУ ЦРР д/с № 105 относятся:</w:t>
            </w:r>
          </w:p>
          <w:p w:rsidR="00491D3D" w:rsidRPr="00491D3D" w:rsidRDefault="00491D3D" w:rsidP="00491D3D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1D3D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совет;</w:t>
            </w:r>
          </w:p>
          <w:p w:rsidR="00491D3D" w:rsidRPr="00491D3D" w:rsidRDefault="00491D3D" w:rsidP="00491D3D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1D3D">
              <w:rPr>
                <w:rFonts w:ascii="Times New Roman" w:hAnsi="Times New Roman" w:cs="Times New Roman"/>
                <w:sz w:val="24"/>
                <w:szCs w:val="24"/>
              </w:rPr>
              <w:t>наблюдательный совет;</w:t>
            </w:r>
          </w:p>
          <w:p w:rsidR="00491D3D" w:rsidRPr="00491D3D" w:rsidRDefault="00491D3D" w:rsidP="00491D3D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91D3D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собрание.</w:t>
            </w:r>
          </w:p>
          <w:p w:rsidR="00491D3D" w:rsidRPr="00491D3D" w:rsidRDefault="00491D3D" w:rsidP="00491D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5)   </w:t>
            </w:r>
            <w:r w:rsidRPr="00491D3D">
              <w:rPr>
                <w:rFonts w:ascii="Times New Roman" w:hAnsi="Times New Roman" w:cs="Times New Roman"/>
                <w:sz w:val="24"/>
                <w:szCs w:val="24"/>
              </w:rPr>
              <w:t>Детско-взрослая общность. Для общности характерно содействие друг другу, сотворчество и сопереживание, взаимопонимание и взаимное  уважение, отношение к ребенку как к полноправному человеку, наличие общих симпатий, ценностей и смыслов у всех участников общности.</w:t>
            </w:r>
          </w:p>
          <w:p w:rsidR="00491D3D" w:rsidRPr="00491D3D" w:rsidRDefault="00491D3D" w:rsidP="00491D3D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3D">
              <w:rPr>
                <w:rFonts w:ascii="Times New Roman" w:hAnsi="Times New Roman" w:cs="Times New Roman"/>
                <w:sz w:val="24"/>
                <w:szCs w:val="24"/>
              </w:rPr>
      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      </w:r>
          </w:p>
          <w:p w:rsidR="00491D3D" w:rsidRPr="00491D3D" w:rsidRDefault="00491D3D" w:rsidP="00491D3D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3D">
              <w:rPr>
                <w:rFonts w:ascii="Times New Roman" w:hAnsi="Times New Roman" w:cs="Times New Roman"/>
                <w:sz w:val="24"/>
                <w:szCs w:val="24"/>
              </w:rPr>
      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      </w:r>
          </w:p>
          <w:p w:rsidR="00491D3D" w:rsidRPr="00491D3D" w:rsidRDefault="00491D3D" w:rsidP="00491D3D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3D">
              <w:rPr>
                <w:rFonts w:ascii="Times New Roman" w:hAnsi="Times New Roman" w:cs="Times New Roman"/>
                <w:sz w:val="24"/>
                <w:szCs w:val="24"/>
              </w:rPr>
              <w:t>К детско-взрослой общности МАДОУ ЦРР д/с № 105 относятся:</w:t>
            </w:r>
          </w:p>
          <w:p w:rsidR="00491D3D" w:rsidRPr="00491D3D" w:rsidRDefault="00491D3D" w:rsidP="00491D3D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1D3D">
              <w:rPr>
                <w:rFonts w:ascii="Times New Roman" w:hAnsi="Times New Roman" w:cs="Times New Roman"/>
                <w:sz w:val="24"/>
                <w:szCs w:val="24"/>
              </w:rPr>
              <w:tab/>
              <w:t>образовательные события;</w:t>
            </w:r>
          </w:p>
          <w:p w:rsidR="00491D3D" w:rsidRPr="00800A84" w:rsidRDefault="00491D3D" w:rsidP="00491D3D">
            <w:pPr>
              <w:pStyle w:val="af9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1D3D">
              <w:rPr>
                <w:rFonts w:ascii="Times New Roman" w:hAnsi="Times New Roman" w:cs="Times New Roman"/>
                <w:sz w:val="24"/>
                <w:szCs w:val="24"/>
              </w:rPr>
              <w:tab/>
              <w:t>образовательные проекты.</w:t>
            </w:r>
          </w:p>
          <w:p w:rsidR="00491D3D" w:rsidRDefault="00491D3D" w:rsidP="00491D3D">
            <w:pPr>
              <w:pStyle w:val="afa"/>
              <w:spacing w:before="67" w:line="276" w:lineRule="auto"/>
              <w:ind w:right="224"/>
              <w:rPr>
                <w:b/>
                <w:color w:val="000000"/>
                <w:sz w:val="24"/>
                <w:szCs w:val="24"/>
              </w:rPr>
            </w:pPr>
            <w:r w:rsidRPr="00491D3D">
              <w:rPr>
                <w:color w:val="000000"/>
                <w:sz w:val="24"/>
                <w:szCs w:val="24"/>
              </w:rPr>
              <w:t>6)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    </w:t>
            </w:r>
            <w:r w:rsidR="00B950D2" w:rsidRPr="00491D3D">
              <w:rPr>
                <w:b/>
                <w:color w:val="000000"/>
                <w:sz w:val="24"/>
                <w:szCs w:val="24"/>
              </w:rPr>
              <w:t>Особенностями организации всех общностей и их роль в процессе воспитания детей в нашем детском саду</w:t>
            </w:r>
            <w:r>
              <w:rPr>
                <w:b/>
                <w:color w:val="000000"/>
                <w:sz w:val="24"/>
                <w:szCs w:val="24"/>
              </w:rPr>
              <w:t xml:space="preserve">. </w:t>
            </w:r>
          </w:p>
          <w:p w:rsidR="00245DC4" w:rsidRPr="00491D3D" w:rsidRDefault="00491D3D" w:rsidP="00DB7BA9">
            <w:pPr>
              <w:pStyle w:val="afa"/>
              <w:ind w:right="224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</w:t>
            </w:r>
            <w:r w:rsidR="00DB7BA9" w:rsidRPr="00DB7BA9">
              <w:rPr>
                <w:color w:val="000000"/>
                <w:sz w:val="24"/>
                <w:szCs w:val="24"/>
              </w:rPr>
              <w:t>Педагог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245DC4" w:rsidRDefault="00491D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1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</w:t>
            </w:r>
            <w:r w:rsidR="00B950D2" w:rsidRPr="00491D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Особенностями обеспечения возможности разновозрастного взаимодействия детей являются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491D3D" w:rsidRDefault="00491D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</w:t>
            </w:r>
            <w:r w:rsidRPr="00491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Одним из видов детских общностей являются разновозрастные детские общности. В детском саду обеспечена возможность взаимодействия </w:t>
            </w:r>
            <w:proofErr w:type="gramStart"/>
            <w:r w:rsidRPr="00491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gramEnd"/>
            <w:r w:rsidRPr="00491D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      </w:r>
          </w:p>
          <w:p w:rsidR="00491D3D" w:rsidRPr="00491D3D" w:rsidRDefault="00491D3D" w:rsidP="00491D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3D">
              <w:rPr>
                <w:rFonts w:ascii="Times New Roman" w:hAnsi="Times New Roman" w:cs="Times New Roman"/>
                <w:sz w:val="24"/>
                <w:szCs w:val="24"/>
              </w:rPr>
      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      </w:r>
          </w:p>
          <w:p w:rsidR="00491D3D" w:rsidRPr="00491D3D" w:rsidRDefault="00491D3D" w:rsidP="00491D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3D">
              <w:rPr>
                <w:rFonts w:ascii="Times New Roman" w:hAnsi="Times New Roman" w:cs="Times New Roman"/>
                <w:sz w:val="24"/>
                <w:szCs w:val="24"/>
              </w:rPr>
              <w:t>К детской общности МАДОУ ЦРР д/с № 105 относится:</w:t>
            </w:r>
          </w:p>
          <w:p w:rsidR="00491D3D" w:rsidRPr="00491D3D" w:rsidRDefault="00491D3D" w:rsidP="00491D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1D3D">
              <w:rPr>
                <w:rFonts w:ascii="Times New Roman" w:hAnsi="Times New Roman" w:cs="Times New Roman"/>
                <w:sz w:val="24"/>
                <w:szCs w:val="24"/>
              </w:rPr>
              <w:tab/>
              <w:t>«клубный час»</w:t>
            </w:r>
          </w:p>
          <w:p w:rsidR="00491D3D" w:rsidRPr="00491D3D" w:rsidRDefault="00491D3D" w:rsidP="00491D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491D3D">
              <w:rPr>
                <w:rFonts w:ascii="Times New Roman" w:hAnsi="Times New Roman" w:cs="Times New Roman"/>
                <w:sz w:val="24"/>
                <w:szCs w:val="24"/>
              </w:rPr>
              <w:tab/>
              <w:t>«одна песочница»</w:t>
            </w:r>
          </w:p>
          <w:p w:rsidR="00491D3D" w:rsidRPr="00491D3D" w:rsidRDefault="00491D3D" w:rsidP="00491D3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D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1D3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«разговоры о </w:t>
            </w:r>
            <w:proofErr w:type="gramStart"/>
            <w:r w:rsidRPr="00491D3D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491D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5DC4" w:rsidRPr="00800A8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воспитания в образовательных областях.</w:t>
            </w:r>
          </w:p>
          <w:p w:rsidR="00245DC4" w:rsidRDefault="00B950D2" w:rsidP="003171C7">
            <w:pPr>
              <w:pStyle w:val="af9"/>
              <w:numPr>
                <w:ilvl w:val="0"/>
                <w:numId w:val="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 </w:t>
            </w:r>
            <w:hyperlink r:id="rId29" w:tooltip="https://sudact.ru/law/prikaz-minobrnauki-rossii-ot-17102013-n-1155/prilozhenie/" w:history="1">
              <w:r>
                <w:rPr>
                  <w:rStyle w:val="af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ФГОС </w:t>
              </w:r>
              <w:proofErr w:type="gramStart"/>
              <w:r>
                <w:rPr>
                  <w:rStyle w:val="af"/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none"/>
                </w:rPr>
                <w:t>ДО</w:t>
              </w:r>
              <w:proofErr w:type="gramEnd"/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45DC4" w:rsidRDefault="00B950D2" w:rsidP="003171C7">
            <w:pPr>
              <w:pStyle w:val="af9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область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"Социально-коммуникативное развитие"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соотносится с патриотическим, духовно-нравственным, социальным и трудовым направлениями воспитания;</w:t>
            </w:r>
          </w:p>
          <w:p w:rsidR="00245DC4" w:rsidRDefault="00B950D2" w:rsidP="003171C7">
            <w:pPr>
              <w:pStyle w:val="af9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область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"Познавательное развитие"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соотносится с познавательным и патриотическим направлениями воспитания;</w:t>
            </w:r>
          </w:p>
          <w:p w:rsidR="00245DC4" w:rsidRDefault="00B950D2" w:rsidP="003171C7">
            <w:pPr>
              <w:pStyle w:val="af9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область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"Речевое развитие"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соотносится с социальным и эстетическим направлениями воспитания;</w:t>
            </w:r>
          </w:p>
          <w:p w:rsidR="00245DC4" w:rsidRDefault="00B950D2" w:rsidP="003171C7">
            <w:pPr>
              <w:pStyle w:val="af9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область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"Художественно-эстетическое развитие"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соотносится с эстетическим направлением воспитания;</w:t>
            </w:r>
          </w:p>
          <w:p w:rsidR="00245DC4" w:rsidRDefault="00B950D2" w:rsidP="003171C7">
            <w:pPr>
              <w:pStyle w:val="af9"/>
              <w:numPr>
                <w:ilvl w:val="0"/>
                <w:numId w:val="5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область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"Физическое развитие"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соотносится с физическим и оздоровительным направлениями воспитания.</w:t>
            </w:r>
          </w:p>
          <w:p w:rsidR="00245DC4" w:rsidRDefault="00B950D2" w:rsidP="003171C7">
            <w:pPr>
              <w:pStyle w:val="af9"/>
              <w:numPr>
                <w:ilvl w:val="0"/>
                <w:numId w:val="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 воспитания в рамках образовательной области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"Социально-коммуникативное развитие"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на приобщение детей к ценностям "Родина", "Природа", "Семья", "Человек", "Жизнь", "Милосердие", "Добро", "Дружба", "Сотрудничество", "Труд".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Это предполагает решение задач нескольких направлений воспитания:</w:t>
            </w:r>
          </w:p>
          <w:p w:rsidR="00245DC4" w:rsidRDefault="00B950D2" w:rsidP="003171C7">
            <w:pPr>
              <w:pStyle w:val="af9"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любви к своей семье, своему населенному пункту, родному краю, своей стране;</w:t>
            </w:r>
          </w:p>
          <w:p w:rsidR="00245DC4" w:rsidRDefault="00B950D2" w:rsidP="003171C7">
            <w:pPr>
              <w:pStyle w:val="af9"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      </w:r>
          </w:p>
          <w:p w:rsidR="00245DC4" w:rsidRDefault="00B950D2" w:rsidP="003171C7">
            <w:pPr>
              <w:pStyle w:val="af9"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ценностного отношения к культурному наследию своего народа, к нравственным и культурным традициям России;</w:t>
            </w:r>
          </w:p>
          <w:p w:rsidR="00245DC4" w:rsidRDefault="00B950D2" w:rsidP="003171C7">
            <w:pPr>
              <w:pStyle w:val="af9"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становлению целостной картины мира, основанной на представлениях о добре и зле, прекрасном и безобразном, правдивом и ложном;</w:t>
            </w:r>
          </w:p>
          <w:p w:rsidR="00245DC4" w:rsidRDefault="00B950D2" w:rsidP="003171C7">
            <w:pPr>
              <w:pStyle w:val="af9"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:rsidR="00245DC4" w:rsidRDefault="00B950D2" w:rsidP="003171C7">
            <w:pPr>
              <w:pStyle w:val="af9"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      </w:r>
          </w:p>
          <w:p w:rsidR="00245DC4" w:rsidRDefault="00B950D2" w:rsidP="003171C7">
            <w:pPr>
              <w:pStyle w:val="af9"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:rsidR="00245DC4" w:rsidRDefault="00B950D2" w:rsidP="003171C7">
            <w:pPr>
              <w:pStyle w:val="af9"/>
              <w:numPr>
                <w:ilvl w:val="0"/>
                <w:numId w:val="5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способности бережно и уважительно относиться к результатам своего труда и труда других людей.</w:t>
            </w:r>
          </w:p>
          <w:p w:rsidR="00245DC4" w:rsidRDefault="00B950D2" w:rsidP="003171C7">
            <w:pPr>
              <w:pStyle w:val="af9"/>
              <w:numPr>
                <w:ilvl w:val="0"/>
                <w:numId w:val="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 воспитания в рамках образовательной области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"Познавательное развитие"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направлено на приобщение детей к ценностям "Человек", "Семья", "Познание", "Родина" и "Природа", что предполагает:</w:t>
            </w:r>
            <w:proofErr w:type="gramEnd"/>
          </w:p>
          <w:p w:rsidR="00245DC4" w:rsidRDefault="00B950D2" w:rsidP="003171C7">
            <w:pPr>
              <w:pStyle w:val="af9"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отношения к знанию как ценности, понимание значения образования для человека, общества, страны;</w:t>
            </w:r>
          </w:p>
          <w:p w:rsidR="00245DC4" w:rsidRDefault="00B950D2" w:rsidP="003171C7">
            <w:pPr>
              <w:pStyle w:val="af9"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:rsidR="00245DC4" w:rsidRDefault="00B950D2" w:rsidP="003171C7">
            <w:pPr>
              <w:pStyle w:val="af9"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уважения к людям - представителям разных народов России независимо от их этнической принадлежности;</w:t>
            </w:r>
          </w:p>
          <w:p w:rsidR="00245DC4" w:rsidRDefault="00B950D2" w:rsidP="003171C7">
            <w:pPr>
              <w:pStyle w:val="af9"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уважительного отношения к государственным символам страны (флагу, гербу, гимну);</w:t>
            </w:r>
          </w:p>
          <w:p w:rsidR="00245DC4" w:rsidRDefault="00B950D2" w:rsidP="003171C7">
            <w:pPr>
              <w:pStyle w:val="af9"/>
              <w:numPr>
                <w:ilvl w:val="0"/>
                <w:numId w:val="5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  <w:p w:rsidR="00245DC4" w:rsidRDefault="00B950D2" w:rsidP="003171C7">
            <w:pPr>
              <w:pStyle w:val="af9"/>
              <w:numPr>
                <w:ilvl w:val="0"/>
                <w:numId w:val="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воспитания в рамках образовательной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"Речевое развитие"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направлено на приобщение детей к ценностям "Культура",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"Красота", что предполагает:</w:t>
            </w:r>
          </w:p>
          <w:p w:rsidR="00245DC4" w:rsidRDefault="00B950D2" w:rsidP="003171C7">
            <w:pPr>
              <w:pStyle w:val="af9"/>
              <w:numPr>
                <w:ilvl w:val="0"/>
                <w:numId w:val="5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 формами речевого этикета, отражающими принятые в обществе правила и нормы культурного поведения;</w:t>
            </w:r>
          </w:p>
          <w:p w:rsidR="00245DC4" w:rsidRDefault="00B950D2" w:rsidP="003171C7">
            <w:pPr>
              <w:pStyle w:val="af9"/>
              <w:numPr>
                <w:ilvl w:val="0"/>
                <w:numId w:val="5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  <w:p w:rsidR="00245DC4" w:rsidRDefault="00B950D2" w:rsidP="003171C7">
            <w:pPr>
              <w:pStyle w:val="af9"/>
              <w:numPr>
                <w:ilvl w:val="0"/>
                <w:numId w:val="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 воспитания в рамках образовательной области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"Художественно-эстетическое развитие"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направлено на приобщение детей к ценностям "Красота", "Культура", "Человек", "Природа", что предполагает:</w:t>
            </w:r>
          </w:p>
          <w:p w:rsidR="00245DC4" w:rsidRDefault="00B950D2" w:rsidP="003171C7">
            <w:pPr>
              <w:pStyle w:val="af9"/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      </w:r>
            <w:proofErr w:type="gramEnd"/>
          </w:p>
          <w:p w:rsidR="00245DC4" w:rsidRDefault="00B950D2" w:rsidP="003171C7">
            <w:pPr>
              <w:pStyle w:val="af9"/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"Красота", "Природа", "Культура";</w:t>
            </w:r>
          </w:p>
          <w:p w:rsidR="00245DC4" w:rsidRDefault="00B950D2" w:rsidP="003171C7">
            <w:pPr>
              <w:pStyle w:val="af9"/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становление эстетического, эмоционально-ценностного отношения к окружающему миру для гармонизации внешнего мира и внутреннего мира ребенка;</w:t>
            </w:r>
          </w:p>
          <w:p w:rsidR="00245DC4" w:rsidRDefault="00B950D2" w:rsidP="003171C7">
            <w:pPr>
              <w:pStyle w:val="af9"/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:rsidR="00245DC4" w:rsidRDefault="00B950D2" w:rsidP="003171C7">
            <w:pPr>
              <w:pStyle w:val="af9"/>
              <w:numPr>
                <w:ilvl w:val="0"/>
                <w:numId w:val="59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  <w:p w:rsidR="00245DC4" w:rsidRDefault="00B950D2" w:rsidP="003171C7">
            <w:pPr>
              <w:pStyle w:val="af9"/>
              <w:numPr>
                <w:ilvl w:val="0"/>
                <w:numId w:val="5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задач воспитания в рамках образовательной области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"Физическое развитие"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направлено на приобщение детей к ценностям "Жизнь", "Здоровье", что предполагает:</w:t>
            </w:r>
          </w:p>
          <w:p w:rsidR="00245DC4" w:rsidRDefault="00B950D2" w:rsidP="003171C7">
            <w:pPr>
              <w:pStyle w:val="af9"/>
              <w:numPr>
                <w:ilvl w:val="0"/>
                <w:numId w:val="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 ребенка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возрастосообразных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представлений о жизни, здоровье и физической культуре;</w:t>
            </w:r>
          </w:p>
          <w:p w:rsidR="00245DC4" w:rsidRDefault="00B950D2" w:rsidP="003171C7">
            <w:pPr>
              <w:pStyle w:val="af9"/>
              <w:numPr>
                <w:ilvl w:val="0"/>
                <w:numId w:val="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гигиеническими нормами и правилами;</w:t>
            </w:r>
          </w:p>
          <w:p w:rsidR="00245DC4" w:rsidRDefault="00B950D2" w:rsidP="003171C7">
            <w:pPr>
              <w:pStyle w:val="af9"/>
              <w:numPr>
                <w:ilvl w:val="0"/>
                <w:numId w:val="60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активности, самостоятельности, уверенности, нравственных и волевых качеств.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совместной деятельности в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Работа с родителями (законными представителями)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МАДОУ </w:t>
            </w:r>
            <w:r w:rsidR="00F67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ЦРР д/с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№</w:t>
            </w:r>
            <w:r w:rsidR="00F67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</w:p>
          <w:p w:rsidR="00706379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Виды и формы деятельности по организации сотрудничества педагогов и родителей (законных представителей), используемые в МАДОУ </w:t>
            </w:r>
            <w:r w:rsidR="00F67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ЦРР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д/с    № </w:t>
            </w:r>
            <w:r w:rsidR="00F679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в процессе воспитательной работы (указываются конкретные позиции, имеющиеся в общеобразовательной организации или запланированные):</w:t>
            </w:r>
            <w:proofErr w:type="gramEnd"/>
          </w:p>
          <w:p w:rsidR="00706379" w:rsidRPr="00800A84" w:rsidRDefault="007063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950D2" w:rsidRPr="00800A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родительское собрание; </w:t>
            </w:r>
          </w:p>
          <w:p w:rsidR="00706379" w:rsidRPr="00800A84" w:rsidRDefault="007063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0A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 w:rsidR="00B950D2" w:rsidRPr="00800A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педагогические лектории; </w:t>
            </w:r>
          </w:p>
          <w:p w:rsidR="00706379" w:rsidRPr="00800A84" w:rsidRDefault="007063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0A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 w:rsidR="002160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="00B950D2" w:rsidRPr="00800A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родительские конференции;</w:t>
            </w:r>
          </w:p>
          <w:p w:rsidR="00706379" w:rsidRPr="00800A84" w:rsidRDefault="007063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0A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 w:rsidR="00B950D2" w:rsidRPr="00800A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круглые столы; </w:t>
            </w:r>
          </w:p>
          <w:p w:rsidR="00706379" w:rsidRPr="00800A84" w:rsidRDefault="007063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0A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="00B950D2" w:rsidRPr="00800A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родительские клубы, клуб</w:t>
            </w:r>
            <w:r w:rsidR="00F679BF" w:rsidRPr="00800A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ы выходного дня; </w:t>
            </w:r>
            <w:r w:rsidR="002160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(клуб «Поговори со мной мама», «Родительский клуб», «Мама, папа, я активная семья») </w:t>
            </w:r>
          </w:p>
          <w:p w:rsidR="00706379" w:rsidRPr="00800A84" w:rsidRDefault="007063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0A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="00F679BF" w:rsidRPr="00800A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мастер-классы; </w:t>
            </w:r>
          </w:p>
          <w:p w:rsidR="00245DC4" w:rsidRPr="00800A84" w:rsidRDefault="007063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="002160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родитель года </w:t>
            </w:r>
            <w:proofErr w:type="gramStart"/>
            <w:r w:rsidR="002160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(  </w:t>
            </w:r>
            <w:proofErr w:type="gramEnd"/>
            <w:r w:rsidR="002160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запланирован для реализации в ноябре 2023 года)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События образовательной организации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В нашем детском саду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      </w:r>
          </w:p>
          <w:p w:rsidR="00706379" w:rsidRDefault="00B950D2" w:rsidP="007063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Проектирование событий позволяет построить в МАДОУ </w:t>
            </w:r>
            <w:r w:rsidR="0070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ЦРР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д/с №    </w:t>
            </w:r>
            <w:r w:rsidR="0070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 целостный годовой цикл методической работы на основе традиционных ценностей российского общества. Это помогает каждому педагогу спроектировать работу с группой в целом, с подгр</w:t>
            </w:r>
            <w:r w:rsidR="0070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уппами детей, с каждым ребенком:</w:t>
            </w:r>
          </w:p>
          <w:p w:rsidR="00706379" w:rsidRPr="00800A84" w:rsidRDefault="00706379" w:rsidP="007063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950D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B950D2" w:rsidRPr="00800A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проекты воспитательной направленности;</w:t>
            </w:r>
          </w:p>
          <w:p w:rsidR="00706379" w:rsidRPr="00800A84" w:rsidRDefault="00706379" w:rsidP="007063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0A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 w:rsidR="00B950D2" w:rsidRPr="00800A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праздники;</w:t>
            </w:r>
          </w:p>
          <w:p w:rsidR="00706379" w:rsidRPr="00800A84" w:rsidRDefault="00706379" w:rsidP="007063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0A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 w:rsidR="00B950D2" w:rsidRPr="00800A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общие дела; ритмы жизни (утренний и вечерний круг, прогулка); </w:t>
            </w:r>
          </w:p>
          <w:p w:rsidR="00706379" w:rsidRPr="00800A84" w:rsidRDefault="00706379" w:rsidP="007063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0A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="00B950D2" w:rsidRPr="00800A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режимные моменты (прием пищи, подготовка ко сну и прочее); </w:t>
            </w:r>
          </w:p>
          <w:p w:rsidR="00706379" w:rsidRPr="00800A84" w:rsidRDefault="00706379" w:rsidP="007063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0A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="00B950D2" w:rsidRPr="00800A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свободная игра; </w:t>
            </w:r>
          </w:p>
          <w:p w:rsidR="00245DC4" w:rsidRPr="00800A84" w:rsidRDefault="00706379" w:rsidP="007063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="00B950D2" w:rsidRPr="00800A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сво</w:t>
            </w:r>
            <w:r w:rsidRPr="00800A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бодная деятельность детей.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Совместная деятельность в образовательных ситуациях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Совместная деятельность в образовательных ситуациях является ведущей формой организации совместной деятельности взрослого и ребенка по освоению основной общеобразовательной программы дошкольного образования МАДОУ</w:t>
            </w:r>
            <w:r w:rsidR="0070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ЦРР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д/с №  </w:t>
            </w:r>
            <w:r w:rsidR="0070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, в рамках которой возможно решение конкретных задач воспитания.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Воспитание в образовательной деятельности осуществляется в течение всего времени пребывания ребенка в МАДОУ </w:t>
            </w:r>
            <w:r w:rsidR="0070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ЦРР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д/с  №  </w:t>
            </w:r>
            <w:r w:rsidR="0070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</w:p>
          <w:p w:rsidR="00706379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основным видам организации совместной деятельности в образовательных ситуациях в МАДОУ </w:t>
            </w:r>
            <w:r w:rsidR="0070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ЦРР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д/с №   </w:t>
            </w:r>
            <w:r w:rsidR="0070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, которые обладают воспитател</w:t>
            </w:r>
            <w:r w:rsidR="0070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ьным потенциалом, можно отнести: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063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06379" w:rsidRPr="00800A84" w:rsidRDefault="007063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0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950D2" w:rsidRPr="00800A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ситуативная беседа, </w:t>
            </w:r>
          </w:p>
          <w:p w:rsidR="00706379" w:rsidRPr="00800A84" w:rsidRDefault="007063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0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950D2" w:rsidRPr="00800A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рассказ, советы, вопросы; </w:t>
            </w:r>
          </w:p>
          <w:p w:rsidR="00706379" w:rsidRPr="00800A84" w:rsidRDefault="007063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0A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="00B950D2" w:rsidRPr="00800A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социальное моделирование, воспитывающая (проблемная) ситуация, составление рассказов из личного опыта; </w:t>
            </w:r>
          </w:p>
          <w:p w:rsidR="00245DC4" w:rsidRPr="00800A84" w:rsidRDefault="007063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="00B950D2" w:rsidRPr="00800A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      </w:r>
          </w:p>
          <w:p w:rsidR="00706379" w:rsidRPr="00800A84" w:rsidRDefault="007063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0A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="00B950D2" w:rsidRPr="00800A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разучивание и исполнение песен, театрализация, драматизация, этюды-инсценировки; </w:t>
            </w:r>
          </w:p>
          <w:p w:rsidR="00706379" w:rsidRPr="00800A84" w:rsidRDefault="007063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0A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="00B950D2" w:rsidRPr="00800A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рассматривание и обсуждение картин и книжных иллюстраций, просмотр видеороликов, презентаций, мультфильмов;</w:t>
            </w:r>
          </w:p>
          <w:p w:rsidR="00706379" w:rsidRPr="00800A84" w:rsidRDefault="007063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0A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="00B950D2" w:rsidRPr="00800A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организация выставок (книг, репродукций картин, тематических</w:t>
            </w:r>
            <w:r w:rsidRPr="00800A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или авторских, детских поделок)</w:t>
            </w:r>
          </w:p>
          <w:p w:rsidR="00706379" w:rsidRPr="00800A84" w:rsidRDefault="007063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0A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="00B950D2" w:rsidRPr="00800A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экскурсии (в музей, в общеобразовательную организацию и тому подобное), посещение спектаклей, выставок;</w:t>
            </w:r>
          </w:p>
          <w:p w:rsidR="00706379" w:rsidRPr="00800A84" w:rsidRDefault="007063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00A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 w:rsidR="00B950D2" w:rsidRPr="00800A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игровые методы (игровая роль, игровая ситуация, игровое действие и другие); </w:t>
            </w:r>
          </w:p>
          <w:p w:rsidR="00245DC4" w:rsidRPr="00800A84" w:rsidRDefault="007063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="00B950D2" w:rsidRPr="00800A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</w:t>
            </w:r>
            <w:r w:rsidRPr="00800A8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вала, поощряющий взгляд).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Организация предметно-пространственной среды.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</w:t>
            </w:r>
            <w:r w:rsidR="001B0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ванию в воспитательном процессе.</w:t>
            </w:r>
          </w:p>
          <w:p w:rsidR="001B0700" w:rsidRPr="001B0700" w:rsidRDefault="001B0700" w:rsidP="004B1AD8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Предметно-пространственная среда (далее – ППС) отражает федеральную, региональную специфику, а также специфику МАДОУ ЦРР д/с № 105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1B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включает:</w:t>
            </w:r>
          </w:p>
          <w:p w:rsidR="001B0700" w:rsidRPr="001B0700" w:rsidRDefault="001B0700" w:rsidP="001B07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1B0700">
              <w:rPr>
                <w:rFonts w:ascii="Symbol" w:eastAsia="Times New Roman" w:hAnsi="Symbol" w:cs="Times New Roman"/>
                <w:sz w:val="24"/>
                <w:szCs w:val="24"/>
                <w:lang w:val="x-none" w:eastAsia="ru-RU"/>
              </w:rPr>
              <w:t></w:t>
            </w:r>
            <w:r w:rsidRPr="001B0700">
              <w:rPr>
                <w:rFonts w:ascii="Times New Roman" w:eastAsia="Times New Roman" w:hAnsi="Times New Roman" w:cs="Times New Roman"/>
                <w:sz w:val="14"/>
                <w:szCs w:val="14"/>
                <w:lang w:val="x-none" w:eastAsia="ru-RU"/>
              </w:rPr>
              <w:t xml:space="preserve">     </w:t>
            </w:r>
            <w:r w:rsidRPr="001B070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оформление помещений;</w:t>
            </w:r>
          </w:p>
          <w:p w:rsidR="001B0700" w:rsidRPr="001B0700" w:rsidRDefault="001B0700" w:rsidP="001B07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1B0700">
              <w:rPr>
                <w:rFonts w:ascii="Symbol" w:eastAsia="Times New Roman" w:hAnsi="Symbol" w:cs="Times New Roman"/>
                <w:sz w:val="24"/>
                <w:szCs w:val="24"/>
                <w:lang w:val="x-none" w:eastAsia="ru-RU"/>
              </w:rPr>
              <w:t></w:t>
            </w:r>
            <w:r w:rsidRPr="001B0700">
              <w:rPr>
                <w:rFonts w:ascii="Times New Roman" w:eastAsia="Times New Roman" w:hAnsi="Times New Roman" w:cs="Times New Roman"/>
                <w:sz w:val="14"/>
                <w:szCs w:val="14"/>
                <w:lang w:val="x-none" w:eastAsia="ru-RU"/>
              </w:rPr>
              <w:t xml:space="preserve">     </w:t>
            </w:r>
            <w:r w:rsidRPr="001B070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оборудование;</w:t>
            </w:r>
          </w:p>
          <w:p w:rsidR="001B0700" w:rsidRPr="001B0700" w:rsidRDefault="001B0700" w:rsidP="001B07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</w:t>
            </w:r>
            <w:r w:rsidRPr="001B0700">
              <w:rPr>
                <w:rFonts w:ascii="Symbol" w:eastAsia="Times New Roman" w:hAnsi="Symbol" w:cs="Times New Roman"/>
                <w:sz w:val="24"/>
                <w:szCs w:val="24"/>
                <w:lang w:val="x-none" w:eastAsia="ru-RU"/>
              </w:rPr>
              <w:t></w:t>
            </w:r>
            <w:r w:rsidRPr="001B0700">
              <w:rPr>
                <w:rFonts w:ascii="Times New Roman" w:eastAsia="Times New Roman" w:hAnsi="Times New Roman" w:cs="Times New Roman"/>
                <w:sz w:val="14"/>
                <w:szCs w:val="14"/>
                <w:lang w:val="x-none" w:eastAsia="ru-RU"/>
              </w:rPr>
              <w:t xml:space="preserve">     </w:t>
            </w:r>
            <w:r w:rsidRPr="001B0700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игрушки.</w:t>
            </w:r>
          </w:p>
          <w:p w:rsidR="001B0700" w:rsidRPr="001B0700" w:rsidRDefault="001B0700" w:rsidP="001B07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B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ППС отражает ценности, на которых строится программа воспитания, </w:t>
            </w:r>
            <w:r w:rsidRPr="001B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способствовать их принятию и раскрытию ребенком.</w:t>
            </w:r>
          </w:p>
          <w:p w:rsidR="001B0700" w:rsidRPr="001B0700" w:rsidRDefault="001B0700" w:rsidP="001B07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включает знаки и символы государства, региона, города и организации.</w:t>
            </w:r>
          </w:p>
          <w:p w:rsidR="001B0700" w:rsidRPr="001B0700" w:rsidRDefault="001B0700" w:rsidP="001B07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отражает региональные, этнографические, конфессиональные и другие особенности социокультурных условий, в которой находится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организация.</w:t>
            </w:r>
          </w:p>
          <w:p w:rsidR="001B0700" w:rsidRPr="001B0700" w:rsidRDefault="001B0700" w:rsidP="001B07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должна быть </w:t>
            </w:r>
            <w:proofErr w:type="spellStart"/>
            <w:r w:rsidRPr="001B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экологичной</w:t>
            </w:r>
            <w:proofErr w:type="spellEnd"/>
            <w:r w:rsidRPr="001B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природосообразной</w:t>
            </w:r>
            <w:proofErr w:type="spellEnd"/>
            <w:r w:rsidRPr="001B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безопасной.</w:t>
            </w:r>
          </w:p>
          <w:p w:rsidR="001B0700" w:rsidRPr="001B0700" w:rsidRDefault="001B0700" w:rsidP="001B07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обеспечивает ребенку возможность общения, игры и совместной деятельности. Отражает ценность семьи, людей разных поколений, радость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общения с семьей.</w:t>
            </w:r>
          </w:p>
          <w:p w:rsidR="001B0700" w:rsidRPr="001B0700" w:rsidRDefault="001B0700" w:rsidP="001B07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обеспечивает ребенку возможность познавательного развития, экспериментирования, освоения новых технологий, раскрывает красоту знаний, необходимость научного познания, формирует научную картину мира.</w:t>
            </w:r>
          </w:p>
          <w:p w:rsidR="001B0700" w:rsidRPr="001B0700" w:rsidRDefault="001B0700" w:rsidP="001B07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обеспечивает ребенку возможность посильного труда, а также отражает ценности труда в жизни человека и государства (портреты членов семей воспитанников, героев труда, представителей профессий и пр.) Результаты труда ребенка могут быть отражены и сохранены в среде.</w:t>
            </w:r>
          </w:p>
          <w:p w:rsidR="001B0700" w:rsidRPr="001B0700" w:rsidRDefault="001B0700" w:rsidP="001B07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обеспечивает ребенку возможности для укрепления здоровья, раскрывает смысл здорового образа жизни, физической культуры и спорта.</w:t>
            </w:r>
          </w:p>
          <w:p w:rsidR="001B0700" w:rsidRPr="001B0700" w:rsidRDefault="001B0700" w:rsidP="001B0700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предоставляет ребенку возможность погружения в культуру России, знакомства с особенностями региональной культурной традиции. Вся среда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дошкольной организации должна быть гармоничной и эстетически привлекательной.</w:t>
            </w:r>
          </w:p>
          <w:p w:rsidR="00245DC4" w:rsidRPr="001B0700" w:rsidRDefault="001B0700" w:rsidP="001B07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B0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Игрушки, материалы и оборудование должны соответствовать возрастным задачам воспитания детей дошкольного возраста.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Стремимся, чтобы вся среда МАДОУ </w:t>
            </w:r>
            <w:r w:rsidR="00757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ЦРР </w:t>
            </w:r>
            <w:r w:rsidR="00800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д/с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="00757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была гармоничной и эстетически привлекательной.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выборе материалов и игрушек для ППС ориентируемся на продукцию отечественных и территориальных производителей. Игрушки, материалы и оборудование  в нашем учреждении соответствуют возрастным задачам воспитания детей дошкольного возраста и имеют документы, подтверждающие соответствие требованиям безопасности.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Социальное партнерство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5712E" w:rsidRPr="00E30AD1" w:rsidRDefault="00B950D2" w:rsidP="00E30A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воспитательного потенциала социального партнерства предусматривает</w:t>
            </w:r>
            <w:r w:rsidR="00E30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E30AD1" w:rsidRPr="00E30AD1" w:rsidRDefault="0075712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B950D2" w:rsidRPr="00E30A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дни открытых дверей, государственные и региональные, праздники, торжестве</w:t>
            </w:r>
            <w:r w:rsidR="00E30AD1" w:rsidRPr="00E30A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нные мероприятия и тому подобно</w:t>
            </w:r>
            <w:r w:rsidR="00B950D2" w:rsidRPr="00E30A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;</w:t>
            </w:r>
          </w:p>
          <w:p w:rsidR="00E30AD1" w:rsidRPr="00E30AD1" w:rsidRDefault="00E30A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="00B950D2" w:rsidRPr="00E30A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участие представителей организаций-партнеров в проведении занятий в рамках дополнительного образования; </w:t>
            </w:r>
          </w:p>
          <w:p w:rsidR="00E30AD1" w:rsidRPr="00E30AD1" w:rsidRDefault="00E30A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="00B950D2" w:rsidRPr="00E30A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проведение на базе организаций-партнеров различных мероприятий, </w:t>
            </w:r>
          </w:p>
          <w:p w:rsidR="00E30AD1" w:rsidRPr="00E30AD1" w:rsidRDefault="00E30A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- </w:t>
            </w:r>
            <w:r w:rsidR="00B950D2" w:rsidRPr="00E30A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событий и акций воспитательной направленности;</w:t>
            </w:r>
          </w:p>
          <w:p w:rsidR="00245DC4" w:rsidRPr="00E30AD1" w:rsidRDefault="00E30AD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A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  <w:r w:rsidR="00B950D2" w:rsidRPr="00E30AD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3.11.3.ОРГАНИЗАЦИОННЫЙ РАЗДЕЛ ПРОГРАММЫ ВОСПИТАНИЯ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Кадровое обеспечение.</w:t>
            </w:r>
          </w:p>
          <w:tbl>
            <w:tblPr>
              <w:tblW w:w="0" w:type="auto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02"/>
              <w:gridCol w:w="11624"/>
            </w:tblGrid>
            <w:tr w:rsidR="003171C7" w:rsidTr="00283C88">
              <w:trPr>
                <w:trHeight w:val="952"/>
              </w:trPr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171C7" w:rsidRDefault="003171C7">
                  <w:pPr>
                    <w:pStyle w:val="Table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Наименование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должности</w:t>
                  </w:r>
                </w:p>
                <w:p w:rsidR="003171C7" w:rsidRDefault="003171C7">
                  <w:pPr>
                    <w:pStyle w:val="TableParagraph"/>
                    <w:ind w:left="0"/>
                    <w:jc w:val="center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(в соответствии со</w:t>
                  </w:r>
                  <w:r>
                    <w:rPr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</w:rPr>
                    <w:t>штатным</w:t>
                  </w:r>
                  <w:r>
                    <w:rPr>
                      <w:i/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</w:rPr>
                    <w:t>расписанием</w:t>
                  </w:r>
                  <w:r>
                    <w:rPr>
                      <w:i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i/>
                      <w:sz w:val="24"/>
                      <w:szCs w:val="24"/>
                    </w:rPr>
                    <w:t>ОО)</w:t>
                  </w:r>
                </w:p>
              </w:tc>
              <w:tc>
                <w:tcPr>
                  <w:tcW w:w="11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171C7" w:rsidRDefault="003171C7">
                  <w:pPr>
                    <w:pStyle w:val="Table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Функционал,</w:t>
                  </w:r>
                  <w:r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связанный</w:t>
                  </w:r>
                </w:p>
                <w:p w:rsidR="003171C7" w:rsidRDefault="003171C7">
                  <w:pPr>
                    <w:pStyle w:val="Table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</w:t>
                  </w:r>
                  <w:r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организацией</w:t>
                  </w:r>
                  <w:r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</w:t>
                  </w:r>
                  <w:r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реализацией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воспитательного</w:t>
                  </w:r>
                  <w:r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процесса</w:t>
                  </w:r>
                </w:p>
              </w:tc>
            </w:tr>
            <w:tr w:rsidR="003171C7" w:rsidTr="00283C88">
              <w:trPr>
                <w:trHeight w:val="2097"/>
              </w:trPr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171C7" w:rsidRDefault="003171C7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Заведующий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ДОО</w:t>
                  </w:r>
                </w:p>
              </w:tc>
              <w:tc>
                <w:tcPr>
                  <w:tcW w:w="11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171C7" w:rsidRDefault="003171C7" w:rsidP="003171C7">
                  <w:pPr>
                    <w:pStyle w:val="TableParagraph"/>
                    <w:numPr>
                      <w:ilvl w:val="0"/>
                      <w:numId w:val="77"/>
                    </w:numPr>
                    <w:tabs>
                      <w:tab w:val="left" w:pos="286"/>
                    </w:tabs>
                    <w:ind w:left="0" w:firstLine="3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управляет</w:t>
                  </w:r>
                  <w:r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воспитательной</w:t>
                  </w:r>
                  <w:r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деятельностью</w:t>
                  </w:r>
                  <w:r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на</w:t>
                  </w:r>
                  <w:r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уровне</w:t>
                  </w:r>
                  <w:r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ДОУ;</w:t>
                  </w:r>
                </w:p>
                <w:p w:rsidR="003171C7" w:rsidRDefault="003171C7" w:rsidP="003171C7">
                  <w:pPr>
                    <w:pStyle w:val="TableParagraph"/>
                    <w:numPr>
                      <w:ilvl w:val="0"/>
                      <w:numId w:val="77"/>
                    </w:numPr>
                    <w:tabs>
                      <w:tab w:val="left" w:pos="284"/>
                    </w:tabs>
                    <w:ind w:left="0" w:firstLine="3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создает условия, позволяющие педагогическому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составу</w:t>
                  </w:r>
                  <w:r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реализовать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воспитательную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деятельность;</w:t>
                  </w:r>
                </w:p>
                <w:p w:rsidR="003171C7" w:rsidRDefault="003171C7" w:rsidP="003171C7">
                  <w:pPr>
                    <w:pStyle w:val="TableParagraph"/>
                    <w:numPr>
                      <w:ilvl w:val="0"/>
                      <w:numId w:val="77"/>
                    </w:numPr>
                    <w:tabs>
                      <w:tab w:val="left" w:pos="248"/>
                    </w:tabs>
                    <w:ind w:lef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проводит анализ итогов воспитательной деятельности</w:t>
                  </w:r>
                  <w:r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ДОУ за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учебный год;</w:t>
                  </w:r>
                </w:p>
                <w:p w:rsidR="003171C7" w:rsidRDefault="003171C7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планирует</w:t>
                  </w:r>
                  <w:r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воспитательную</w:t>
                  </w:r>
                  <w:r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деятельность в ДОУ на учебный год, включая календарный план</w:t>
                  </w:r>
                  <w:r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воспитательной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работы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на</w:t>
                  </w:r>
                  <w:r>
                    <w:rPr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учебный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год;</w:t>
                  </w:r>
                </w:p>
                <w:p w:rsidR="003171C7" w:rsidRDefault="003171C7" w:rsidP="003171C7">
                  <w:pPr>
                    <w:pStyle w:val="TableParagraph"/>
                    <w:numPr>
                      <w:ilvl w:val="0"/>
                      <w:numId w:val="78"/>
                    </w:numPr>
                    <w:tabs>
                      <w:tab w:val="left" w:pos="288"/>
                    </w:tabs>
                    <w:ind w:left="0" w:hanging="18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регулирование</w:t>
                  </w:r>
                  <w:r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воспитательной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деятельности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ДОУ;</w:t>
                  </w:r>
                </w:p>
                <w:p w:rsidR="003171C7" w:rsidRDefault="003171C7" w:rsidP="003171C7">
                  <w:pPr>
                    <w:pStyle w:val="TableParagraph"/>
                    <w:numPr>
                      <w:ilvl w:val="0"/>
                      <w:numId w:val="77"/>
                    </w:numPr>
                    <w:tabs>
                      <w:tab w:val="left" w:pos="248"/>
                    </w:tabs>
                    <w:ind w:left="0" w:hanging="141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контроль за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исполнением управленческих решений</w:t>
                  </w:r>
                  <w:r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по воспитательной деятельности в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ДОУ (в том числе</w:t>
                  </w:r>
                  <w:r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осуществляется через мониторинг качества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организации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воспитательной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деятельности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ДОУ).</w:t>
                  </w:r>
                </w:p>
              </w:tc>
            </w:tr>
            <w:tr w:rsidR="003171C7" w:rsidTr="00283C88">
              <w:trPr>
                <w:trHeight w:val="699"/>
              </w:trPr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171C7" w:rsidRDefault="003171C7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Старший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11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171C7" w:rsidRDefault="003171C7" w:rsidP="003171C7">
                  <w:pPr>
                    <w:pStyle w:val="TableParagraph"/>
                    <w:numPr>
                      <w:ilvl w:val="0"/>
                      <w:numId w:val="79"/>
                    </w:numPr>
                    <w:tabs>
                      <w:tab w:val="left" w:pos="248"/>
                    </w:tabs>
                    <w:ind w:left="0" w:hanging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формирование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мотивации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педагогов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 участию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szCs w:val="24"/>
                    </w:rPr>
                    <w:t>в</w:t>
                  </w:r>
                  <w:proofErr w:type="gramEnd"/>
                </w:p>
                <w:p w:rsidR="003171C7" w:rsidRDefault="003171C7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разработке и реализации разнообразных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образовательных</w:t>
                  </w:r>
                  <w:r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социально</w:t>
                  </w:r>
                  <w:r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значимых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проектов;</w:t>
                  </w:r>
                </w:p>
                <w:p w:rsidR="003171C7" w:rsidRDefault="003171C7" w:rsidP="003171C7">
                  <w:pPr>
                    <w:pStyle w:val="TableParagraph"/>
                    <w:numPr>
                      <w:ilvl w:val="0"/>
                      <w:numId w:val="79"/>
                    </w:numPr>
                    <w:tabs>
                      <w:tab w:val="left" w:pos="248"/>
                    </w:tabs>
                    <w:ind w:lef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информирование о наличии возможностей для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участия</w:t>
                  </w:r>
                  <w:r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педагогов</w:t>
                  </w:r>
                  <w:r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</w:t>
                  </w:r>
                  <w:r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воспитательной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деятельности;</w:t>
                  </w:r>
                </w:p>
                <w:p w:rsidR="003171C7" w:rsidRDefault="003171C7" w:rsidP="003171C7">
                  <w:pPr>
                    <w:pStyle w:val="TableParagraph"/>
                    <w:numPr>
                      <w:ilvl w:val="0"/>
                      <w:numId w:val="79"/>
                    </w:numPr>
                    <w:tabs>
                      <w:tab w:val="left" w:pos="248"/>
                    </w:tabs>
                    <w:ind w:lef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наполнение сайта ДОУ информацией о</w:t>
                  </w:r>
                  <w:r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воспитательной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деятельности;</w:t>
                  </w:r>
                </w:p>
                <w:p w:rsidR="003171C7" w:rsidRDefault="003171C7" w:rsidP="003171C7">
                  <w:pPr>
                    <w:pStyle w:val="TableParagraph"/>
                    <w:numPr>
                      <w:ilvl w:val="0"/>
                      <w:numId w:val="79"/>
                    </w:numPr>
                    <w:tabs>
                      <w:tab w:val="left" w:pos="248"/>
                    </w:tabs>
                    <w:ind w:lef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организация повышения психолого-педагогической</w:t>
                  </w:r>
                  <w:r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квалификации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воспитателей;</w:t>
                  </w:r>
                </w:p>
                <w:p w:rsidR="003171C7" w:rsidRDefault="003171C7" w:rsidP="003171C7">
                  <w:pPr>
                    <w:pStyle w:val="TableParagraph"/>
                    <w:numPr>
                      <w:ilvl w:val="0"/>
                      <w:numId w:val="79"/>
                    </w:numPr>
                    <w:tabs>
                      <w:tab w:val="left" w:pos="248"/>
                    </w:tabs>
                    <w:ind w:lef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организационно-координационная работа при</w:t>
                  </w:r>
                  <w:r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проведении </w:t>
                  </w:r>
                  <w:proofErr w:type="spellStart"/>
                  <w:r>
                    <w:rPr>
                      <w:sz w:val="24"/>
                      <w:szCs w:val="24"/>
                    </w:rPr>
                    <w:t>общесадовых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воспитательных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мероприятий;</w:t>
                  </w:r>
                </w:p>
                <w:p w:rsidR="003171C7" w:rsidRDefault="003171C7" w:rsidP="003171C7">
                  <w:pPr>
                    <w:pStyle w:val="TableParagraph"/>
                    <w:numPr>
                      <w:ilvl w:val="0"/>
                      <w:numId w:val="79"/>
                    </w:numPr>
                    <w:tabs>
                      <w:tab w:val="left" w:pos="250"/>
                    </w:tabs>
                    <w:ind w:left="0" w:firstLine="0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участие обучающихся в районных и городских,</w:t>
                  </w:r>
                  <w:r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конкурсах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 т.д.;</w:t>
                  </w:r>
                  <w:proofErr w:type="gramEnd"/>
                </w:p>
                <w:p w:rsidR="003171C7" w:rsidRDefault="003171C7" w:rsidP="003171C7">
                  <w:pPr>
                    <w:pStyle w:val="TableParagraph"/>
                    <w:numPr>
                      <w:ilvl w:val="0"/>
                      <w:numId w:val="79"/>
                    </w:numPr>
                    <w:tabs>
                      <w:tab w:val="left" w:pos="248"/>
                    </w:tabs>
                    <w:ind w:lef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организационно-методическое сопровождение</w:t>
                  </w:r>
                  <w:r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воспитательной деятельности педагогических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инициатив;</w:t>
                  </w:r>
                </w:p>
                <w:p w:rsidR="003171C7" w:rsidRDefault="003171C7" w:rsidP="003171C7">
                  <w:pPr>
                    <w:pStyle w:val="TableParagraph"/>
                    <w:numPr>
                      <w:ilvl w:val="0"/>
                      <w:numId w:val="79"/>
                    </w:numPr>
                    <w:tabs>
                      <w:tab w:val="left" w:pos="248"/>
                    </w:tabs>
                    <w:ind w:left="0"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создание необходимой для осуществления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воспитательной</w:t>
                  </w:r>
                  <w:r>
                    <w:rPr>
                      <w:spacing w:val="-9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деятельности</w:t>
                  </w:r>
                  <w:r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инфраструктуры;</w:t>
                  </w:r>
                </w:p>
                <w:p w:rsidR="003171C7" w:rsidRDefault="003171C7" w:rsidP="003171C7">
                  <w:pPr>
                    <w:pStyle w:val="TableParagraph"/>
                    <w:numPr>
                      <w:ilvl w:val="0"/>
                      <w:numId w:val="79"/>
                    </w:numPr>
                    <w:tabs>
                      <w:tab w:val="left" w:pos="248"/>
                    </w:tabs>
                    <w:ind w:left="0" w:hanging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развитие</w:t>
                  </w:r>
                  <w:r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сотрудничества</w:t>
                  </w:r>
                  <w:r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</w:t>
                  </w:r>
                  <w:r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социальными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партнерами;</w:t>
                  </w:r>
                </w:p>
                <w:p w:rsidR="003171C7" w:rsidRDefault="003171C7" w:rsidP="003171C7">
                  <w:pPr>
                    <w:pStyle w:val="TableParagraph"/>
                    <w:numPr>
                      <w:ilvl w:val="0"/>
                      <w:numId w:val="79"/>
                    </w:numPr>
                    <w:tabs>
                      <w:tab w:val="left" w:pos="248"/>
                    </w:tabs>
                    <w:ind w:left="0" w:hanging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стимулирование</w:t>
                  </w:r>
                  <w:r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активной</w:t>
                  </w:r>
                  <w:r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воспитательной деятельности педагогов.</w:t>
                  </w:r>
                </w:p>
              </w:tc>
            </w:tr>
            <w:tr w:rsidR="003171C7" w:rsidTr="00283C88">
              <w:trPr>
                <w:trHeight w:val="2097"/>
              </w:trPr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171C7" w:rsidRDefault="003171C7">
                  <w:pPr>
                    <w:pStyle w:val="TableParagraph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Педагог-психолог</w:t>
                  </w:r>
                </w:p>
              </w:tc>
              <w:tc>
                <w:tcPr>
                  <w:tcW w:w="11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171C7" w:rsidRDefault="003171C7" w:rsidP="003171C7">
                  <w:pPr>
                    <w:pStyle w:val="TableParagraph"/>
                    <w:numPr>
                      <w:ilvl w:val="0"/>
                      <w:numId w:val="80"/>
                    </w:numPr>
                    <w:tabs>
                      <w:tab w:val="left" w:pos="248"/>
                    </w:tabs>
                    <w:ind w:left="0" w:hanging="14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оказание</w:t>
                  </w:r>
                  <w:r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психолого-педагогической  помощи;</w:t>
                  </w:r>
                </w:p>
                <w:p w:rsidR="003171C7" w:rsidRDefault="003171C7" w:rsidP="003171C7">
                  <w:pPr>
                    <w:pStyle w:val="TableParagraph"/>
                    <w:numPr>
                      <w:ilvl w:val="0"/>
                      <w:numId w:val="80"/>
                    </w:numPr>
                    <w:tabs>
                      <w:tab w:val="left" w:pos="308"/>
                    </w:tabs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осуществление</w:t>
                  </w:r>
                  <w:r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социологических</w:t>
                  </w:r>
                  <w:r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исследований</w:t>
                  </w:r>
                  <w:r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обуча-ющихся</w:t>
                  </w:r>
                  <w:proofErr w:type="spellEnd"/>
                  <w:proofErr w:type="gramEnd"/>
                  <w:r>
                    <w:rPr>
                      <w:sz w:val="24"/>
                      <w:szCs w:val="24"/>
                    </w:rPr>
                    <w:t>;</w:t>
                  </w:r>
                </w:p>
                <w:p w:rsidR="003171C7" w:rsidRDefault="003171C7" w:rsidP="003171C7">
                  <w:pPr>
                    <w:pStyle w:val="TableParagraph"/>
                    <w:numPr>
                      <w:ilvl w:val="0"/>
                      <w:numId w:val="80"/>
                    </w:numPr>
                    <w:tabs>
                      <w:tab w:val="left" w:pos="248"/>
                    </w:tabs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организация</w:t>
                  </w:r>
                  <w:r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и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проведение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различных</w:t>
                  </w:r>
                  <w:r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видов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воспитательной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работы;</w:t>
                  </w:r>
                </w:p>
                <w:p w:rsidR="003171C7" w:rsidRDefault="003171C7">
                  <w:pPr>
                    <w:pStyle w:val="TableParagraph"/>
                    <w:ind w:left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– подготовка предложений по поощрению  </w:t>
                  </w:r>
                  <w:r>
                    <w:rPr>
                      <w:spacing w:val="-57"/>
                      <w:sz w:val="24"/>
                      <w:szCs w:val="24"/>
                    </w:rPr>
                    <w:t xml:space="preserve">  </w:t>
                  </w:r>
                  <w:r>
                    <w:rPr>
                      <w:sz w:val="24"/>
                      <w:szCs w:val="24"/>
                    </w:rPr>
                    <w:t>обучающихся и педагогов за активное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участие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воспитательном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процессе.</w:t>
                  </w:r>
                </w:p>
              </w:tc>
            </w:tr>
            <w:tr w:rsidR="003171C7" w:rsidTr="00283C88">
              <w:trPr>
                <w:trHeight w:val="2097"/>
              </w:trPr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171C7" w:rsidRDefault="003171C7">
                  <w:pPr>
                    <w:pStyle w:val="Table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Воспитатель</w:t>
                  </w:r>
                </w:p>
                <w:p w:rsidR="003171C7" w:rsidRDefault="003171C7">
                  <w:pPr>
                    <w:pStyle w:val="Table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Музыкальный</w:t>
                  </w:r>
                  <w:r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руководитель</w:t>
                  </w:r>
                  <w:r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Учитель-логопед</w:t>
                  </w:r>
                </w:p>
                <w:p w:rsidR="003171C7" w:rsidRDefault="003171C7">
                  <w:pPr>
                    <w:pStyle w:val="Table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171C7" w:rsidRDefault="003171C7" w:rsidP="003171C7">
                  <w:pPr>
                    <w:pStyle w:val="TableParagraph"/>
                    <w:numPr>
                      <w:ilvl w:val="0"/>
                      <w:numId w:val="81"/>
                    </w:numPr>
                    <w:tabs>
                      <w:tab w:val="left" w:pos="248"/>
                    </w:tabs>
                    <w:ind w:left="0" w:hanging="14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обеспечивает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занятие</w:t>
                  </w:r>
                  <w:r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szCs w:val="24"/>
                    </w:rPr>
                    <w:t>обучающихся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творчеством,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медиа,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физической</w:t>
                  </w:r>
                  <w:r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культурой;</w:t>
                  </w:r>
                </w:p>
                <w:p w:rsidR="003171C7" w:rsidRDefault="003171C7" w:rsidP="003171C7">
                  <w:pPr>
                    <w:pStyle w:val="TableParagraph"/>
                    <w:numPr>
                      <w:ilvl w:val="0"/>
                      <w:numId w:val="81"/>
                    </w:numPr>
                    <w:tabs>
                      <w:tab w:val="left" w:pos="248"/>
                    </w:tabs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формирование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у</w:t>
                  </w:r>
                  <w:r>
                    <w:rPr>
                      <w:spacing w:val="-8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обучающихся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активной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гражданской</w:t>
                  </w:r>
                  <w:r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позиции, сохранение и приумножение нравственных,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культурных и научных ценностей в условиях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современной жизни,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сохранение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традиций</w:t>
                  </w:r>
                  <w:r>
                    <w:rPr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ДОУ;</w:t>
                  </w:r>
                </w:p>
                <w:p w:rsidR="003171C7" w:rsidRDefault="003171C7">
                  <w:pPr>
                    <w:pStyle w:val="TableParagraph"/>
                    <w:ind w:left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–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организация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работы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по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формированию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общей</w:t>
                  </w:r>
                  <w:r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культуры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будущего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школьника;</w:t>
                  </w:r>
                </w:p>
                <w:p w:rsidR="003171C7" w:rsidRDefault="003171C7">
                  <w:pPr>
                    <w:pStyle w:val="TableParagraph"/>
                    <w:ind w:left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внедрение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здорового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образа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жизни;</w:t>
                  </w:r>
                </w:p>
                <w:p w:rsidR="003171C7" w:rsidRDefault="003171C7">
                  <w:pPr>
                    <w:pStyle w:val="TableParagraph"/>
                    <w:ind w:left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– внедрение в практику воспитательной деятельности</w:t>
                  </w:r>
                  <w:r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научных достижений,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новых</w:t>
                  </w:r>
                  <w:r>
                    <w:rPr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технологий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образовательного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процесса;</w:t>
                  </w:r>
                </w:p>
                <w:p w:rsidR="003171C7" w:rsidRDefault="003171C7">
                  <w:pPr>
                    <w:pStyle w:val="TableParagraph"/>
                    <w:ind w:left="0"/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–организация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участия</w:t>
                  </w:r>
                  <w:r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обучающихся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</w:t>
                  </w:r>
                  <w:r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мероприятиях,</w:t>
                  </w:r>
                  <w:proofErr w:type="gramEnd"/>
                </w:p>
                <w:p w:rsidR="003171C7" w:rsidRDefault="003171C7">
                  <w:pPr>
                    <w:pStyle w:val="TableParagraph"/>
                    <w:ind w:left="0"/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проводимых районными, городскими и другими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структурами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</w:t>
                  </w:r>
                  <w:r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рамках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воспитательной</w:t>
                  </w:r>
                  <w:r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деятельности;</w:t>
                  </w:r>
                  <w:proofErr w:type="gramEnd"/>
                </w:p>
              </w:tc>
            </w:tr>
            <w:tr w:rsidR="003171C7" w:rsidTr="00283C88">
              <w:trPr>
                <w:trHeight w:val="1306"/>
              </w:trPr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171C7" w:rsidRDefault="003171C7">
                  <w:pPr>
                    <w:pStyle w:val="TableParagraph"/>
                    <w:ind w:left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Помощник</w:t>
                  </w:r>
                  <w:r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воспитателя</w:t>
                  </w:r>
                </w:p>
              </w:tc>
              <w:tc>
                <w:tcPr>
                  <w:tcW w:w="11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171C7" w:rsidRDefault="003171C7" w:rsidP="003171C7">
                  <w:pPr>
                    <w:pStyle w:val="TableParagraph"/>
                    <w:numPr>
                      <w:ilvl w:val="0"/>
                      <w:numId w:val="82"/>
                    </w:numPr>
                    <w:tabs>
                      <w:tab w:val="left" w:pos="248"/>
                    </w:tabs>
                    <w:ind w:left="0" w:hanging="14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 совместно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с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воспитателем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обеспечивает</w:t>
                  </w:r>
                  <w:r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занятие</w:t>
                  </w:r>
                </w:p>
                <w:p w:rsidR="003171C7" w:rsidRDefault="003171C7">
                  <w:pPr>
                    <w:pStyle w:val="TableParagraph"/>
                    <w:ind w:left="0"/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обучающихся</w:t>
                  </w:r>
                  <w:proofErr w:type="gramEnd"/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творчеством,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трудовой</w:t>
                  </w:r>
                  <w:r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деятельностью;</w:t>
                  </w:r>
                </w:p>
                <w:p w:rsidR="003171C7" w:rsidRDefault="003171C7" w:rsidP="003171C7">
                  <w:pPr>
                    <w:pStyle w:val="TableParagraph"/>
                    <w:numPr>
                      <w:ilvl w:val="0"/>
                      <w:numId w:val="82"/>
                    </w:numPr>
                    <w:tabs>
                      <w:tab w:val="left" w:pos="250"/>
                    </w:tabs>
                    <w:ind w:left="0" w:firstLine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участвует</w:t>
                  </w:r>
                  <w:r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в</w:t>
                  </w:r>
                  <w:r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организации работы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по</w:t>
                  </w:r>
                  <w:r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формированию</w:t>
                  </w:r>
                  <w:r>
                    <w:rPr>
                      <w:spacing w:val="-57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общей</w:t>
                  </w:r>
                  <w:r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культуры будущего</w:t>
                  </w:r>
                  <w:r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школьника;</w:t>
                  </w:r>
                </w:p>
              </w:tc>
            </w:tr>
          </w:tbl>
          <w:p w:rsidR="003171C7" w:rsidRDefault="003171C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tbl>
            <w:tblPr>
              <w:tblW w:w="15026" w:type="dxa"/>
              <w:tblInd w:w="137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597"/>
              <w:gridCol w:w="2268"/>
              <w:gridCol w:w="2648"/>
              <w:gridCol w:w="3118"/>
              <w:gridCol w:w="4395"/>
            </w:tblGrid>
            <w:tr w:rsidR="00477F95" w:rsidRPr="00477F95" w:rsidTr="002160D5">
              <w:trPr>
                <w:trHeight w:hRule="exact" w:val="875"/>
              </w:trPr>
              <w:tc>
                <w:tcPr>
                  <w:tcW w:w="259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26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spacing w:line="271" w:lineRule="exact"/>
                    <w:ind w:right="418" w:firstLine="2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Аттестация  (категория, год получения</w:t>
                  </w:r>
                  <w:proofErr w:type="gramStart"/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spacing w:line="271" w:lineRule="exact"/>
                    <w:ind w:right="302" w:hanging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Курсы повышения квалификации</w:t>
                  </w:r>
                </w:p>
              </w:tc>
              <w:tc>
                <w:tcPr>
                  <w:tcW w:w="43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spacing w:line="271" w:lineRule="exact"/>
                    <w:ind w:right="302" w:hanging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Возрастная группа для воспитателей</w:t>
                  </w:r>
                </w:p>
              </w:tc>
            </w:tr>
            <w:tr w:rsidR="00477F95" w:rsidRPr="00477F95" w:rsidTr="002160D5">
              <w:trPr>
                <w:trHeight w:hRule="exact" w:val="687"/>
              </w:trPr>
              <w:tc>
                <w:tcPr>
                  <w:tcW w:w="259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77F9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>Блажеева</w:t>
                  </w:r>
                  <w:proofErr w:type="spellEnd"/>
                  <w:r w:rsidRPr="00477F95">
                    <w:rPr>
                      <w:rFonts w:ascii="Times New Roman" w:hAnsi="Times New Roman" w:cs="Times New Roman"/>
                      <w:spacing w:val="-2"/>
                      <w:sz w:val="24"/>
                      <w:szCs w:val="24"/>
                    </w:rPr>
                    <w:t xml:space="preserve"> Е.В.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учитель-логопед</w:t>
                  </w:r>
                </w:p>
              </w:tc>
              <w:tc>
                <w:tcPr>
                  <w:tcW w:w="26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высшая  категория 2020 г.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КОИРО 2021 г.</w:t>
                  </w:r>
                </w:p>
              </w:tc>
              <w:tc>
                <w:tcPr>
                  <w:tcW w:w="43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 логопедическая группа</w:t>
                  </w:r>
                </w:p>
              </w:tc>
            </w:tr>
            <w:tr w:rsidR="00477F95" w:rsidRPr="00477F95" w:rsidTr="002160D5">
              <w:trPr>
                <w:trHeight w:hRule="exact" w:val="478"/>
              </w:trPr>
              <w:tc>
                <w:tcPr>
                  <w:tcW w:w="259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spacing w:line="250" w:lineRule="exact"/>
                    <w:ind w:right="31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Верташонок</w:t>
                  </w:r>
                  <w:proofErr w:type="spellEnd"/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Л.А.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26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pacing w:val="-1"/>
                      <w:sz w:val="24"/>
                      <w:szCs w:val="24"/>
                    </w:rPr>
                    <w:t>высшая категория 2021 г.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КОИРО 2022 г.</w:t>
                  </w:r>
                </w:p>
              </w:tc>
              <w:tc>
                <w:tcPr>
                  <w:tcW w:w="43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1-я младшая группа № 1</w:t>
                  </w:r>
                </w:p>
              </w:tc>
            </w:tr>
            <w:tr w:rsidR="00477F95" w:rsidRPr="00477F95" w:rsidTr="002160D5">
              <w:trPr>
                <w:trHeight w:hRule="exact" w:val="526"/>
              </w:trPr>
              <w:tc>
                <w:tcPr>
                  <w:tcW w:w="259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Канунникова</w:t>
                  </w:r>
                  <w:proofErr w:type="spellEnd"/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Н.А.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26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высшая  2021г.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CA1DE0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ФГБНУ «</w:t>
                  </w:r>
                  <w:r w:rsid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ИИДСВ»</w:t>
                  </w:r>
                  <w:r w:rsidR="00477F95"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</w:t>
                  </w:r>
                  <w:r w:rsid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  <w:r w:rsidR="00477F95"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подготовительная   группа № 2</w:t>
                  </w:r>
                </w:p>
              </w:tc>
            </w:tr>
            <w:tr w:rsidR="00477F95" w:rsidRPr="00477F95" w:rsidTr="002160D5">
              <w:trPr>
                <w:trHeight w:hRule="exact" w:val="502"/>
              </w:trPr>
              <w:tc>
                <w:tcPr>
                  <w:tcW w:w="259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Захарова А.Ю.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26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соответствие  </w:t>
                  </w:r>
                </w:p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КОИРО 2021 г.</w:t>
                  </w:r>
                </w:p>
              </w:tc>
              <w:tc>
                <w:tcPr>
                  <w:tcW w:w="43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подготовительная группа № 2</w:t>
                  </w:r>
                </w:p>
              </w:tc>
            </w:tr>
            <w:tr w:rsidR="00477F95" w:rsidRPr="00477F95" w:rsidTr="002160D5">
              <w:trPr>
                <w:trHeight w:hRule="exact" w:val="526"/>
              </w:trPr>
              <w:tc>
                <w:tcPr>
                  <w:tcW w:w="259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Залесская</w:t>
                  </w:r>
                  <w:proofErr w:type="spellEnd"/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Г.В.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 - психолог</w:t>
                  </w:r>
                </w:p>
              </w:tc>
              <w:tc>
                <w:tcPr>
                  <w:tcW w:w="26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высшая</w:t>
                  </w:r>
                  <w:proofErr w:type="gramEnd"/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2020 г.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КОИРО 2022 г.</w:t>
                  </w:r>
                </w:p>
              </w:tc>
              <w:tc>
                <w:tcPr>
                  <w:tcW w:w="43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старшие – подготовительные группы</w:t>
                  </w:r>
                </w:p>
              </w:tc>
            </w:tr>
            <w:tr w:rsidR="00477F95" w:rsidRPr="00477F95" w:rsidTr="002160D5">
              <w:trPr>
                <w:trHeight w:hRule="exact" w:val="526"/>
              </w:trPr>
              <w:tc>
                <w:tcPr>
                  <w:tcW w:w="259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Назаретян</w:t>
                  </w:r>
                  <w:proofErr w:type="spellEnd"/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Т.М.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26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первая 2022 г.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ФГБН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У»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ИИДСВ»</w:t>
                  </w: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</w:t>
                  </w:r>
                </w:p>
              </w:tc>
              <w:tc>
                <w:tcPr>
                  <w:tcW w:w="43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средняя группа № 2</w:t>
                  </w:r>
                </w:p>
              </w:tc>
            </w:tr>
            <w:tr w:rsidR="00477F95" w:rsidRPr="00477F95" w:rsidTr="002160D5">
              <w:trPr>
                <w:trHeight w:hRule="exact" w:val="526"/>
              </w:trPr>
              <w:tc>
                <w:tcPr>
                  <w:tcW w:w="259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Касабян</w:t>
                  </w:r>
                  <w:proofErr w:type="spellEnd"/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А.А.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</w:t>
                  </w:r>
                  <w:proofErr w:type="gramStart"/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gramEnd"/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уководитель</w:t>
                  </w:r>
                </w:p>
              </w:tc>
              <w:tc>
                <w:tcPr>
                  <w:tcW w:w="26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первая 2017 г.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КОИРО 2022 г.</w:t>
                  </w:r>
                </w:p>
              </w:tc>
              <w:tc>
                <w:tcPr>
                  <w:tcW w:w="43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музыкальный руководитель</w:t>
                  </w:r>
                </w:p>
              </w:tc>
            </w:tr>
            <w:tr w:rsidR="00477F95" w:rsidRPr="00477F95" w:rsidTr="002160D5">
              <w:trPr>
                <w:trHeight w:hRule="exact" w:val="526"/>
              </w:trPr>
              <w:tc>
                <w:tcPr>
                  <w:tcW w:w="259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Кузнецова Г.В.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26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первая 2022 г.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КОИРО 2022 г.</w:t>
                  </w:r>
                </w:p>
              </w:tc>
              <w:tc>
                <w:tcPr>
                  <w:tcW w:w="43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средняя группа № 2</w:t>
                  </w:r>
                </w:p>
              </w:tc>
            </w:tr>
            <w:tr w:rsidR="00477F95" w:rsidRPr="00477F95" w:rsidTr="002160D5">
              <w:trPr>
                <w:trHeight w:hRule="exact" w:val="526"/>
              </w:trPr>
              <w:tc>
                <w:tcPr>
                  <w:tcW w:w="259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Казанцева Р.Г.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26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высшая</w:t>
                  </w:r>
                  <w:proofErr w:type="gramEnd"/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2021 г.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КОИРО 2022 г.</w:t>
                  </w:r>
                </w:p>
              </w:tc>
              <w:tc>
                <w:tcPr>
                  <w:tcW w:w="43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вторая младшая группа № 2</w:t>
                  </w:r>
                </w:p>
              </w:tc>
            </w:tr>
            <w:tr w:rsidR="00477F95" w:rsidRPr="00477F95" w:rsidTr="002160D5">
              <w:trPr>
                <w:trHeight w:hRule="exact" w:val="531"/>
              </w:trPr>
              <w:tc>
                <w:tcPr>
                  <w:tcW w:w="259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Лободзинская</w:t>
                  </w:r>
                  <w:proofErr w:type="spellEnd"/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И.А.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инструктор по ФИЗО</w:t>
                  </w:r>
                </w:p>
              </w:tc>
              <w:tc>
                <w:tcPr>
                  <w:tcW w:w="26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высшая</w:t>
                  </w:r>
                  <w:proofErr w:type="gramEnd"/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2020 г.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КОИРО 2022 .г</w:t>
                  </w:r>
                </w:p>
              </w:tc>
              <w:tc>
                <w:tcPr>
                  <w:tcW w:w="43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средние, старшие, подготовительные группы </w:t>
                  </w:r>
                </w:p>
              </w:tc>
            </w:tr>
            <w:tr w:rsidR="00477F95" w:rsidRPr="00477F95" w:rsidTr="002160D5">
              <w:trPr>
                <w:trHeight w:hRule="exact" w:val="560"/>
              </w:trPr>
              <w:tc>
                <w:tcPr>
                  <w:tcW w:w="259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Малявкина О.В.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26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высшая</w:t>
                  </w:r>
                  <w:proofErr w:type="gramEnd"/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2019 г.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КОИРО 2022 г.</w:t>
                  </w:r>
                </w:p>
              </w:tc>
              <w:tc>
                <w:tcPr>
                  <w:tcW w:w="43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 группа № 1</w:t>
                  </w:r>
                </w:p>
              </w:tc>
            </w:tr>
            <w:tr w:rsidR="00477F95" w:rsidRPr="00477F95" w:rsidTr="002160D5">
              <w:trPr>
                <w:trHeight w:hRule="exact" w:val="666"/>
              </w:trPr>
              <w:tc>
                <w:tcPr>
                  <w:tcW w:w="259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Малявкина Я.Д.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26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соответствие 2024-2025 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«Пе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дагоги России </w:t>
                  </w: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инновации </w:t>
                  </w:r>
                  <w:proofErr w:type="gramStart"/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</w:t>
                  </w:r>
                  <w:proofErr w:type="gramEnd"/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.2023 г</w:t>
                  </w:r>
                </w:p>
              </w:tc>
              <w:tc>
                <w:tcPr>
                  <w:tcW w:w="43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средняя группа № 1</w:t>
                  </w:r>
                </w:p>
              </w:tc>
            </w:tr>
            <w:tr w:rsidR="00477F95" w:rsidRPr="00477F95" w:rsidTr="002160D5">
              <w:trPr>
                <w:trHeight w:hRule="exact" w:val="582"/>
              </w:trPr>
              <w:tc>
                <w:tcPr>
                  <w:tcW w:w="259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spacing w:line="271" w:lineRule="exact"/>
                    <w:ind w:right="214" w:firstLine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Михатова</w:t>
                  </w:r>
                  <w:proofErr w:type="spellEnd"/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О.С.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26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первая 2022 г.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КОИРО 2021 г. </w:t>
                  </w:r>
                </w:p>
              </w:tc>
              <w:tc>
                <w:tcPr>
                  <w:tcW w:w="43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подготовительная группа № 1</w:t>
                  </w:r>
                </w:p>
              </w:tc>
            </w:tr>
            <w:tr w:rsidR="00477F95" w:rsidRPr="00477F95" w:rsidTr="002160D5">
              <w:trPr>
                <w:trHeight w:hRule="exact" w:val="582"/>
              </w:trPr>
              <w:tc>
                <w:tcPr>
                  <w:tcW w:w="259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Морозова Н.Н.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26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высшая</w:t>
                  </w:r>
                  <w:proofErr w:type="gramEnd"/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2021 г.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КОИРО 2021 г.</w:t>
                  </w:r>
                </w:p>
              </w:tc>
              <w:tc>
                <w:tcPr>
                  <w:tcW w:w="43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 логопедическая группа</w:t>
                  </w:r>
                </w:p>
              </w:tc>
            </w:tr>
            <w:tr w:rsidR="00477F95" w:rsidRPr="00477F95" w:rsidTr="002160D5">
              <w:trPr>
                <w:trHeight w:hRule="exact" w:val="562"/>
              </w:trPr>
              <w:tc>
                <w:tcPr>
                  <w:tcW w:w="259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Поняшкина</w:t>
                  </w:r>
                  <w:proofErr w:type="spellEnd"/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М.В.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- логопед</w:t>
                  </w:r>
                </w:p>
              </w:tc>
              <w:tc>
                <w:tcPr>
                  <w:tcW w:w="26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высшая</w:t>
                  </w:r>
                  <w:proofErr w:type="gramEnd"/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2019 г.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КОИРО 2022 г.</w:t>
                  </w:r>
                </w:p>
              </w:tc>
              <w:tc>
                <w:tcPr>
                  <w:tcW w:w="43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логопункт</w:t>
                  </w:r>
                  <w:proofErr w:type="spellEnd"/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77F95" w:rsidRPr="00477F95" w:rsidTr="002160D5">
              <w:trPr>
                <w:trHeight w:hRule="exact" w:val="1019"/>
              </w:trPr>
              <w:tc>
                <w:tcPr>
                  <w:tcW w:w="259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Прель А.Г.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26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категория 2021 г.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Институт изучения детства, семьи и воспитания» (ФГБНУ «ИИДСВ») 2023 г.</w:t>
                  </w:r>
                </w:p>
              </w:tc>
              <w:tc>
                <w:tcPr>
                  <w:tcW w:w="43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 логопедическая группа</w:t>
                  </w:r>
                </w:p>
              </w:tc>
            </w:tr>
            <w:tr w:rsidR="00477F95" w:rsidRPr="00477F95" w:rsidTr="002160D5">
              <w:trPr>
                <w:trHeight w:hRule="exact" w:val="885"/>
              </w:trPr>
              <w:tc>
                <w:tcPr>
                  <w:tcW w:w="259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Савченко М.С.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26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соответствие 2021 г.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«НПО ПРОФЭКСПОРТСОФТ» 2022г</w:t>
                  </w:r>
                </w:p>
              </w:tc>
              <w:tc>
                <w:tcPr>
                  <w:tcW w:w="43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младшая группа № 1</w:t>
                  </w:r>
                </w:p>
              </w:tc>
            </w:tr>
            <w:tr w:rsidR="00477F95" w:rsidRPr="00477F95" w:rsidTr="002160D5">
              <w:trPr>
                <w:trHeight w:hRule="exact" w:val="714"/>
              </w:trPr>
              <w:tc>
                <w:tcPr>
                  <w:tcW w:w="259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Сурова Н.В.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26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соответствие 2020.г.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«НПО ПРОФЭКСПОРТСОФТ» 2022г</w:t>
                  </w:r>
                </w:p>
              </w:tc>
              <w:tc>
                <w:tcPr>
                  <w:tcW w:w="43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старшая группа № 3</w:t>
                  </w:r>
                </w:p>
              </w:tc>
            </w:tr>
            <w:tr w:rsidR="00477F95" w:rsidRPr="00477F95" w:rsidTr="002160D5">
              <w:trPr>
                <w:trHeight w:hRule="exact" w:val="802"/>
              </w:trPr>
              <w:tc>
                <w:tcPr>
                  <w:tcW w:w="259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Шведа И.Г.   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26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высшая</w:t>
                  </w:r>
                  <w:proofErr w:type="gramEnd"/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2021 г. 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«НПО ПРОФЭКСПОРТСОФТ»2022 г.</w:t>
                  </w:r>
                </w:p>
              </w:tc>
              <w:tc>
                <w:tcPr>
                  <w:tcW w:w="43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младшая группа № 2</w:t>
                  </w:r>
                </w:p>
              </w:tc>
            </w:tr>
            <w:tr w:rsidR="00477F95" w:rsidRPr="00477F95" w:rsidTr="002160D5">
              <w:trPr>
                <w:trHeight w:hRule="exact" w:val="550"/>
              </w:trPr>
              <w:tc>
                <w:tcPr>
                  <w:tcW w:w="259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Шипулина Е.В.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воспитатель</w:t>
                  </w:r>
                </w:p>
              </w:tc>
              <w:tc>
                <w:tcPr>
                  <w:tcW w:w="26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соответствие  2021 г.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«НПО ПРОФЭКСПОРТСОФТ»2022 г.</w:t>
                  </w:r>
                </w:p>
              </w:tc>
              <w:tc>
                <w:tcPr>
                  <w:tcW w:w="43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477F95" w:rsidRPr="00477F95" w:rsidRDefault="00477F95" w:rsidP="007537CB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7F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подготовительная группа № 1</w:t>
                  </w:r>
                </w:p>
              </w:tc>
            </w:tr>
          </w:tbl>
          <w:p w:rsidR="00477F95" w:rsidRDefault="00477F95" w:rsidP="00DB7BA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Нормативно-методическое обеспечение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5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Для реализации программы воспитания МАДОУ </w:t>
            </w:r>
            <w:r w:rsidR="00FE45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ЦРР </w:t>
            </w:r>
            <w:r w:rsidRPr="00FE45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д/с №</w:t>
            </w:r>
            <w:r w:rsidR="00FE452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  105</w:t>
            </w:r>
            <w:r w:rsidRPr="00FE452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 </w:t>
            </w:r>
            <w:r w:rsidRPr="00FE45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рекомендуется использовать практическое руководство</w:t>
            </w:r>
            <w:r w:rsidRPr="00FE452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FE45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"Воспитателю о воспитании", представленное в открытом доступе в электронной форме на платформе </w:t>
            </w:r>
            <w:proofErr w:type="spellStart"/>
            <w:r w:rsidRPr="00FE45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институтвоспитания.рф</w:t>
            </w:r>
            <w:proofErr w:type="spellEnd"/>
            <w:r w:rsidRPr="00FE45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30604A" w:rsidRPr="0030604A" w:rsidRDefault="0030604A" w:rsidP="0030604A">
            <w:pPr>
              <w:widowControl w:val="0"/>
              <w:autoSpaceDE w:val="0"/>
              <w:autoSpaceDN w:val="0"/>
              <w:spacing w:line="242" w:lineRule="auto"/>
              <w:ind w:left="222" w:right="231" w:firstLine="7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04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нормативно-правового обеспечения как вида ресурсного</w:t>
            </w:r>
            <w:r w:rsidRPr="003060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0604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</w:t>
            </w:r>
            <w:r w:rsidRPr="003060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0604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Pr="003060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060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r w:rsidRPr="003060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0604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r w:rsidRPr="003060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0604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060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0604A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  <w:r w:rsidRPr="003060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0604A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включает:</w:t>
            </w:r>
          </w:p>
          <w:p w:rsidR="0030604A" w:rsidRDefault="0030604A" w:rsidP="003171C7">
            <w:pPr>
              <w:widowControl w:val="0"/>
              <w:numPr>
                <w:ilvl w:val="0"/>
                <w:numId w:val="76"/>
              </w:numPr>
              <w:tabs>
                <w:tab w:val="left" w:pos="398"/>
              </w:tabs>
              <w:autoSpaceDE w:val="0"/>
              <w:autoSpaceDN w:val="0"/>
              <w:spacing w:line="237" w:lineRule="auto"/>
              <w:ind w:right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04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31 июля 2020 г. № 304-ФЗ «О внесении изменений в</w:t>
            </w:r>
            <w:r w:rsidRPr="003060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0604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«Об образовании в Российской Федерации» по вопросам</w:t>
            </w:r>
            <w:r w:rsidRPr="0030604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0604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r w:rsidRPr="0030604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0604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обучающихся».</w:t>
            </w:r>
          </w:p>
          <w:p w:rsidR="0030604A" w:rsidRPr="0030604A" w:rsidRDefault="0030604A" w:rsidP="003171C7">
            <w:pPr>
              <w:widowControl w:val="0"/>
              <w:numPr>
                <w:ilvl w:val="0"/>
                <w:numId w:val="76"/>
              </w:numPr>
              <w:tabs>
                <w:tab w:val="left" w:pos="398"/>
              </w:tabs>
              <w:autoSpaceDE w:val="0"/>
              <w:autoSpaceDN w:val="0"/>
              <w:spacing w:line="237" w:lineRule="auto"/>
              <w:ind w:right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04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дошкольного образования, приказ Минобрнауки №1155 от 17.10.2013г, (ФГОС ДО).</w:t>
            </w:r>
          </w:p>
          <w:p w:rsidR="0030604A" w:rsidRPr="0030604A" w:rsidRDefault="0030604A" w:rsidP="003171C7">
            <w:pPr>
              <w:widowControl w:val="0"/>
              <w:numPr>
                <w:ilvl w:val="0"/>
                <w:numId w:val="76"/>
              </w:numPr>
              <w:tabs>
                <w:tab w:val="left" w:pos="398"/>
              </w:tabs>
              <w:autoSpaceDE w:val="0"/>
              <w:autoSpaceDN w:val="0"/>
              <w:spacing w:line="237" w:lineRule="auto"/>
              <w:ind w:right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04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локальные акты:</w:t>
            </w:r>
          </w:p>
          <w:p w:rsidR="0030604A" w:rsidRPr="0030604A" w:rsidRDefault="0030604A" w:rsidP="003171C7">
            <w:pPr>
              <w:widowControl w:val="0"/>
              <w:numPr>
                <w:ilvl w:val="0"/>
                <w:numId w:val="76"/>
              </w:numPr>
              <w:tabs>
                <w:tab w:val="left" w:pos="398"/>
              </w:tabs>
              <w:autoSpaceDE w:val="0"/>
              <w:autoSpaceDN w:val="0"/>
              <w:spacing w:line="237" w:lineRule="auto"/>
              <w:ind w:right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0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ООП МАДОУ ЦРР д/с № 105;</w:t>
            </w:r>
          </w:p>
          <w:p w:rsidR="0030604A" w:rsidRPr="0030604A" w:rsidRDefault="0030604A" w:rsidP="003171C7">
            <w:pPr>
              <w:widowControl w:val="0"/>
              <w:numPr>
                <w:ilvl w:val="0"/>
                <w:numId w:val="76"/>
              </w:numPr>
              <w:tabs>
                <w:tab w:val="left" w:pos="398"/>
              </w:tabs>
              <w:autoSpaceDE w:val="0"/>
              <w:autoSpaceDN w:val="0"/>
              <w:spacing w:line="237" w:lineRule="auto"/>
              <w:ind w:right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04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 на учебный год;</w:t>
            </w:r>
          </w:p>
          <w:p w:rsidR="0030604A" w:rsidRPr="0030604A" w:rsidRDefault="0030604A" w:rsidP="003171C7">
            <w:pPr>
              <w:widowControl w:val="0"/>
              <w:numPr>
                <w:ilvl w:val="0"/>
                <w:numId w:val="76"/>
              </w:numPr>
              <w:tabs>
                <w:tab w:val="left" w:pos="398"/>
              </w:tabs>
              <w:autoSpaceDE w:val="0"/>
              <w:autoSpaceDN w:val="0"/>
              <w:spacing w:line="237" w:lineRule="auto"/>
              <w:ind w:right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04A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календарный учебный график;</w:t>
            </w:r>
          </w:p>
          <w:p w:rsidR="0030604A" w:rsidRPr="0030604A" w:rsidRDefault="0030604A" w:rsidP="003171C7">
            <w:pPr>
              <w:widowControl w:val="0"/>
              <w:numPr>
                <w:ilvl w:val="0"/>
                <w:numId w:val="76"/>
              </w:numPr>
              <w:tabs>
                <w:tab w:val="left" w:pos="398"/>
              </w:tabs>
              <w:autoSpaceDE w:val="0"/>
              <w:autoSpaceDN w:val="0"/>
              <w:spacing w:line="237" w:lineRule="auto"/>
              <w:ind w:right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04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воспитания в ДОУ;</w:t>
            </w:r>
          </w:p>
          <w:p w:rsidR="0030604A" w:rsidRPr="0030604A" w:rsidRDefault="0030604A" w:rsidP="003171C7">
            <w:pPr>
              <w:widowControl w:val="0"/>
              <w:numPr>
                <w:ilvl w:val="0"/>
                <w:numId w:val="76"/>
              </w:numPr>
              <w:tabs>
                <w:tab w:val="left" w:pos="398"/>
              </w:tabs>
              <w:autoSpaceDE w:val="0"/>
              <w:autoSpaceDN w:val="0"/>
              <w:spacing w:line="237" w:lineRule="auto"/>
              <w:ind w:right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04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 педагогов групп, как часть основной образовательной  программы;</w:t>
            </w:r>
          </w:p>
          <w:p w:rsidR="0030604A" w:rsidRPr="0030604A" w:rsidRDefault="0030604A" w:rsidP="003171C7">
            <w:pPr>
              <w:widowControl w:val="0"/>
              <w:numPr>
                <w:ilvl w:val="0"/>
                <w:numId w:val="76"/>
              </w:numPr>
              <w:tabs>
                <w:tab w:val="left" w:pos="398"/>
              </w:tabs>
              <w:autoSpaceDE w:val="0"/>
              <w:autoSpaceDN w:val="0"/>
              <w:spacing w:line="237" w:lineRule="auto"/>
              <w:ind w:right="2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04A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</w:t>
            </w:r>
            <w:r w:rsidRPr="0030604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инструкции</w:t>
            </w:r>
            <w:r w:rsidRPr="0030604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специалистов,</w:t>
            </w:r>
            <w:r w:rsidRPr="0030604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отвечающих</w:t>
            </w:r>
            <w:r w:rsidRPr="0030604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</w:t>
            </w:r>
            <w:r w:rsidRPr="0030604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организацию воспитательной деятельности в ДОУ.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Требования к условиям работы с особыми категориями детей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66EAD" w:rsidRPr="00666EAD" w:rsidRDefault="00666EAD" w:rsidP="00666EAD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Инклюзия (дословно – «включение») – это готовность образовательной системы принять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религиозных и др.) и обеспечить ему оптимальную социальную ситуацию развития.</w:t>
            </w:r>
          </w:p>
          <w:p w:rsidR="00666EAD" w:rsidRPr="00666EAD" w:rsidRDefault="00666EAD" w:rsidP="00666EAD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Инклюзия является ценностной основой уклада МАДОУ ЦРР д/с № 105  и основанием для проектирования воспитывающих сред, деятельностей и событий.</w:t>
            </w:r>
          </w:p>
          <w:p w:rsidR="00666EAD" w:rsidRPr="00666EAD" w:rsidRDefault="00B950D2" w:rsidP="00666EAD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основе процесса воспитания детей в нашем детском саду лежат традиционные ц</w:t>
            </w:r>
            <w:r w:rsidR="0066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енности российского общества.  </w:t>
            </w:r>
            <w:r w:rsidR="00666EAD" w:rsidRPr="00666EA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Основными условиями реализации </w:t>
            </w:r>
            <w:r w:rsidR="00666EAD" w:rsidRPr="0066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настоящей П</w:t>
            </w:r>
            <w:proofErr w:type="spellStart"/>
            <w:r w:rsidR="00666EAD" w:rsidRPr="00666EA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рограммы</w:t>
            </w:r>
            <w:proofErr w:type="spellEnd"/>
            <w:r w:rsidR="00666EAD" w:rsidRPr="00666EA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воспитания в</w:t>
            </w:r>
            <w:r w:rsidR="00666EAD" w:rsidRPr="0066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МАДОУ ЦРР д/с № 105</w:t>
            </w:r>
            <w:r w:rsidR="00666EAD" w:rsidRPr="00666EA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, реализующ</w:t>
            </w:r>
            <w:r w:rsidR="00666EAD" w:rsidRPr="0066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 </w:t>
            </w:r>
            <w:r w:rsidR="00666EAD" w:rsidRPr="00666EA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инклюзивное образование, являются:</w:t>
            </w:r>
          </w:p>
          <w:p w:rsidR="00666EAD" w:rsidRPr="00666EAD" w:rsidRDefault="00666EAD" w:rsidP="00666EAD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EA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1)</w:t>
            </w:r>
            <w:r w:rsidRPr="00666EAD">
              <w:rPr>
                <w:rFonts w:ascii="Times New Roman" w:eastAsia="Times New Roman" w:hAnsi="Times New Roman" w:cs="Times New Roman"/>
                <w:sz w:val="14"/>
                <w:szCs w:val="14"/>
                <w:lang w:val="x-none" w:eastAsia="ru-RU"/>
              </w:rPr>
              <w:t xml:space="preserve">   </w:t>
            </w:r>
            <w:r w:rsidRPr="00666EA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      </w:r>
          </w:p>
          <w:p w:rsidR="00666EAD" w:rsidRPr="00666EAD" w:rsidRDefault="00666EAD" w:rsidP="00666EAD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EA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2)</w:t>
            </w:r>
            <w:r w:rsidRPr="00666EAD">
              <w:rPr>
                <w:rFonts w:ascii="Times New Roman" w:eastAsia="Times New Roman" w:hAnsi="Times New Roman" w:cs="Times New Roman"/>
                <w:sz w:val="14"/>
                <w:szCs w:val="14"/>
                <w:lang w:val="x-none" w:eastAsia="ru-RU"/>
              </w:rPr>
              <w:t xml:space="preserve">   </w:t>
            </w:r>
            <w:r w:rsidRPr="00666EA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построение воспитательной деятельности с учетом индивидуальных особенностей каждого ребенка, при котором сам ребенок становится активным субъектом воспитания;</w:t>
            </w:r>
          </w:p>
          <w:p w:rsidR="00666EAD" w:rsidRPr="00666EAD" w:rsidRDefault="00666EAD" w:rsidP="00666EAD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EA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3)</w:t>
            </w:r>
            <w:r w:rsidRPr="00666EAD">
              <w:rPr>
                <w:rFonts w:ascii="Times New Roman" w:eastAsia="Times New Roman" w:hAnsi="Times New Roman" w:cs="Times New Roman"/>
                <w:sz w:val="14"/>
                <w:szCs w:val="14"/>
                <w:lang w:val="x-none" w:eastAsia="ru-RU"/>
              </w:rPr>
              <w:t xml:space="preserve">   </w:t>
            </w:r>
            <w:r w:rsidRPr="00666EA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содействие и сотрудничество детей и взрослых, признани</w:t>
            </w:r>
            <w:r w:rsidRPr="00666E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66EA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 ребенка полноценным участником (субъектом) образовательных отношений;</w:t>
            </w:r>
          </w:p>
          <w:p w:rsidR="00666EAD" w:rsidRPr="00666EAD" w:rsidRDefault="00666EAD" w:rsidP="00666EAD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EA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4)</w:t>
            </w:r>
            <w:r w:rsidRPr="00666EAD">
              <w:rPr>
                <w:rFonts w:ascii="Times New Roman" w:eastAsia="Times New Roman" w:hAnsi="Times New Roman" w:cs="Times New Roman"/>
                <w:sz w:val="14"/>
                <w:szCs w:val="14"/>
                <w:lang w:val="x-none" w:eastAsia="ru-RU"/>
              </w:rPr>
              <w:t xml:space="preserve">   </w:t>
            </w:r>
            <w:r w:rsidRPr="00666EA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формирование и поддержка инициативы детей в различных видах детской деятельности;</w:t>
            </w:r>
          </w:p>
          <w:p w:rsidR="00666EAD" w:rsidRPr="00666EAD" w:rsidRDefault="00666EAD" w:rsidP="00666EAD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EA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5)</w:t>
            </w:r>
            <w:r w:rsidRPr="00666EAD">
              <w:rPr>
                <w:rFonts w:ascii="Times New Roman" w:eastAsia="Times New Roman" w:hAnsi="Times New Roman" w:cs="Times New Roman"/>
                <w:sz w:val="14"/>
                <w:szCs w:val="14"/>
                <w:lang w:val="x-none" w:eastAsia="ru-RU"/>
              </w:rPr>
              <w:t xml:space="preserve">   </w:t>
            </w:r>
            <w:r w:rsidRPr="00666EAD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активное привлечение ближайшего социального окружения к воспитанию ребенка.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Инклюзия подразумевает готовность образовательной системы принять любого ребенка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предполагает создание следующих условий, обеспечивающих достижение целевых ориентиров в работе с особыми категориями детей: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направленное на формирование личности взаимодействие взрослых с детьми, предполагающее создание таких ситуаций, в которых каждому ребенку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ее реализации, ограниченный объем личного опыта детей особых категорий;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формирование игры как важнейшего фактора воспитания и развития ребенка с особыми образовательными потребностями, с учетом необходимости развития личности ребенка,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доступность воспитательных мероприятий, совместных и самостоятельных, подвижных и статичных форм активности с учетом особенностей развития и образовательных потребностей ребенка; речь идет не только о физической доступности, но и об интеллектуальной, когда созданные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условия воспитания и применяемые правила должны быть понятны ребенку с особыми образовательными потребностями;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142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5) участие семьи как необходимое условие для полноценного воспитания ребенка дошкольного возраста с особыми образовательными потребностями.</w:t>
            </w:r>
          </w:p>
        </w:tc>
      </w:tr>
      <w:tr w:rsidR="00245DC4" w:rsidTr="00CC501F">
        <w:trPr>
          <w:gridAfter w:val="1"/>
          <w:wAfter w:w="2691" w:type="dxa"/>
          <w:trHeight w:val="375"/>
        </w:trPr>
        <w:tc>
          <w:tcPr>
            <w:tcW w:w="15814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IV. ОРГАНИЗАЦИОННЫЙ РАЗДЕЛ</w:t>
            </w:r>
          </w:p>
        </w:tc>
      </w:tr>
      <w:tr w:rsidR="00245DC4" w:rsidTr="00CC501F">
        <w:trPr>
          <w:gridAfter w:val="1"/>
          <w:wAfter w:w="2691" w:type="dxa"/>
          <w:trHeight w:val="300"/>
        </w:trPr>
        <w:tc>
          <w:tcPr>
            <w:tcW w:w="15814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D5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4.1.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Психолого-педагогические условия реализации программы</w:t>
            </w:r>
          </w:p>
        </w:tc>
      </w:tr>
      <w:tr w:rsidR="00245DC4" w:rsidTr="00CC501F">
        <w:trPr>
          <w:gridAfter w:val="1"/>
          <w:wAfter w:w="2691" w:type="dxa"/>
          <w:trHeight w:val="83"/>
        </w:trPr>
        <w:tc>
          <w:tcPr>
            <w:tcW w:w="15814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успешной реализации Программы должны быть обеспечены </w:t>
            </w:r>
            <w:r w:rsidRPr="00CA2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следующие психолого-педагогические условия:</w:t>
            </w:r>
          </w:p>
        </w:tc>
      </w:tr>
      <w:tr w:rsidR="00245DC4" w:rsidTr="00CC501F">
        <w:trPr>
          <w:gridAfter w:val="1"/>
          <w:wAfter w:w="2691" w:type="dxa"/>
          <w:trHeight w:val="659"/>
        </w:trPr>
        <w:tc>
          <w:tcPr>
            <w:tcW w:w="15814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 w:rsidP="00B950D2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признание детства как уникального периода в становлении человека, понимание неповторимости личности каждого ребенка,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      </w:r>
          </w:p>
          <w:p w:rsidR="00245DC4" w:rsidRDefault="00B950D2" w:rsidP="00B950D2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др.), так и традиционных (фронтальные, подгрупповые, индивидуальные занятий.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этом занятие рассматривается как дело, занимательное и интересное детям, развивающее их;</w:t>
            </w:r>
          </w:p>
          <w:p w:rsidR="00245DC4" w:rsidRDefault="00B950D2" w:rsidP="00B950D2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      </w:r>
          </w:p>
          <w:p w:rsidR="00245DC4" w:rsidRDefault="00B950D2" w:rsidP="00B950D2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преемственности содержания и форм организации образовательного процесса в ДОО,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‒ формирование умения учиться); </w:t>
            </w:r>
          </w:p>
          <w:p w:rsidR="00245DC4" w:rsidRDefault="00B950D2" w:rsidP="00B950D2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  </w:t>
            </w:r>
          </w:p>
          <w:p w:rsidR="00245DC4" w:rsidRDefault="00B950D2" w:rsidP="00B950D2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развивающей и эмоционально комфортной для ребенка образовательной среды, способствующей эмоционально-ценностному, социально-личностному, познавательному, эстетическому развитию ребенка и сохранению его индивидуальности, в которой ребенок реализует право на свободу выбора деятельности, партнера, средств и пр.; </w:t>
            </w:r>
          </w:p>
          <w:p w:rsidR="00245DC4" w:rsidRDefault="00B950D2" w:rsidP="00B950D2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      </w:r>
          </w:p>
          <w:p w:rsidR="00245DC4" w:rsidRDefault="00B950D2" w:rsidP="00B950D2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индивидуализация образования (в том числе поддержка ребенка,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 </w:t>
            </w:r>
          </w:p>
          <w:p w:rsidR="00245DC4" w:rsidRDefault="00B950D2" w:rsidP="00B950D2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ранней коррекционной помощи детям с ООП, в том числе с ОВЗ на основе специальных психолого-педагогических подходов, методов, способов общения и условий, способствующих получению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развитию этих детей, в том числе посредством организации инклюзивного образования; </w:t>
            </w:r>
          </w:p>
          <w:p w:rsidR="00245DC4" w:rsidRDefault="00B950D2" w:rsidP="00B950D2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образовательной работы на основе результатов выявления запросов родительского и профессионального сообщества; </w:t>
            </w:r>
          </w:p>
          <w:p w:rsidR="00245DC4" w:rsidRDefault="00B950D2" w:rsidP="00B950D2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психологическая, педагогическая и методическая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      </w:r>
          </w:p>
          <w:p w:rsidR="00245DC4" w:rsidRDefault="00B950D2" w:rsidP="00B950D2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</w:t>
            </w:r>
          </w:p>
          <w:p w:rsidR="00245DC4" w:rsidRDefault="00B950D2" w:rsidP="00B950D2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      </w:r>
          </w:p>
          <w:p w:rsidR="00245DC4" w:rsidRDefault="00B950D2" w:rsidP="00B950D2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непрерывное психолого-педагогическое сопровождение участников образовательных отношений в процессе реализации Федеральной программы в ДОО, обеспечение вариативности его содержания, направлений и форм, согласно запросам родительского и профессионального сообществ;</w:t>
            </w:r>
          </w:p>
          <w:p w:rsidR="00245DC4" w:rsidRDefault="00B950D2" w:rsidP="00B950D2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различными социальными институтами (сферы образования,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социально-значимой деятельности;</w:t>
            </w:r>
          </w:p>
          <w:p w:rsidR="00245DC4" w:rsidRDefault="00B950D2" w:rsidP="00B950D2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широких возможностей социальной среды, социума как дополнительного средства развития личности, совершенствования процесса ее социализации;</w:t>
            </w:r>
          </w:p>
          <w:p w:rsidR="00245DC4" w:rsidRDefault="00B950D2" w:rsidP="00B950D2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предоставление информации о Федеральной программе семье, заинтересованным лицам, вовлеченным в образовательную деятельность, а также широкой общественности; </w:t>
            </w:r>
          </w:p>
          <w:p w:rsidR="00245DC4" w:rsidRDefault="00B950D2" w:rsidP="00B950D2">
            <w:pPr>
              <w:pStyle w:val="af9"/>
              <w:numPr>
                <w:ilvl w:val="0"/>
                <w:numId w:val="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возможностей для обсуждения Федеральной программы, поиска, использования материалов, обеспечивающих ее реализацию, в том числе в информационной среде</w:t>
            </w:r>
          </w:p>
        </w:tc>
      </w:tr>
      <w:tr w:rsidR="00245DC4" w:rsidTr="00CC501F">
        <w:trPr>
          <w:gridAfter w:val="1"/>
          <w:wAfter w:w="2691" w:type="dxa"/>
          <w:trHeight w:val="300"/>
        </w:trPr>
        <w:tc>
          <w:tcPr>
            <w:tcW w:w="15814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C3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4.2. Особенности организации развивающей предметно-пространственной среды</w:t>
            </w:r>
          </w:p>
        </w:tc>
      </w:tr>
      <w:tr w:rsidR="00245DC4" w:rsidTr="00CC501F">
        <w:trPr>
          <w:gridAfter w:val="1"/>
          <w:wAfter w:w="2691" w:type="dxa"/>
          <w:trHeight w:val="300"/>
        </w:trPr>
        <w:tc>
          <w:tcPr>
            <w:tcW w:w="15814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проектировании РППС ДОО нужно учитывать:</w:t>
            </w:r>
          </w:p>
          <w:p w:rsidR="00245DC4" w:rsidRDefault="00B950D2" w:rsidP="00B950D2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возраст, уровень развития детей и особенности их деятельности, содержание образования; задачи образовательной программы для разных возрастных групп; </w:t>
            </w:r>
          </w:p>
          <w:p w:rsidR="00245DC4" w:rsidRDefault="00B950D2" w:rsidP="00B950D2">
            <w:pPr>
              <w:pStyle w:val="af9"/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пр. </w:t>
            </w:r>
            <w:proofErr w:type="gramEnd"/>
          </w:p>
        </w:tc>
      </w:tr>
      <w:tr w:rsidR="00245DC4" w:rsidTr="00CC501F">
        <w:trPr>
          <w:gridAfter w:val="1"/>
          <w:wAfter w:w="2691" w:type="dxa"/>
          <w:trHeight w:val="300"/>
        </w:trPr>
        <w:tc>
          <w:tcPr>
            <w:tcW w:w="15814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 w:rsidP="00B950D2">
            <w:pPr>
              <w:pStyle w:val="af8"/>
              <w:numPr>
                <w:ilvl w:val="0"/>
                <w:numId w:val="2"/>
              </w:numPr>
              <w:ind w:left="425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этнопсихологические, социокультурные, культурно-исторические и природно-климатические условия, в которых находится ДОО.</w:t>
            </w:r>
          </w:p>
          <w:p w:rsidR="00245DC4" w:rsidRDefault="00B950D2">
            <w:pPr>
              <w:pStyle w:val="af8"/>
              <w:ind w:left="142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специфика,</w:t>
            </w:r>
            <w:r>
              <w:rPr>
                <w:rFonts w:ascii="Times New Roman" w:eastAsia="Liberation Sans" w:hAnsi="Times New Roman" w:cs="Times New Roman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предполагающая тщательный и своевременный учет специфических интересов народов, составляющих население, их согласование на государственном и региональном уровнях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усские — 87,4% украинцы — 4,0% белорусы — 3,7% армяне — 0,8% татары — 0,5% немцы — 0,4% литовцы — 0,4% поляки — 0,3% остальные — 2,5%.</w:t>
            </w:r>
          </w:p>
          <w:p w:rsidR="00245DC4" w:rsidRDefault="00B950D2" w:rsidP="009953E4">
            <w:pPr>
              <w:pStyle w:val="af8"/>
              <w:ind w:left="142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практическом плане национальная политика представляет собой совокупность законодательных, политических, социально-экономических, образовательных, культурно-просветительных и иных мер, направленных на создание условий для развития наций и народностей для обеспечения свободного развития народов и создание обстановки межэтнического мира, согласия и сотрудничества.</w:t>
            </w:r>
            <w:r w:rsidR="00070BC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Создание условий полноправного социального и национально-культурного развития всех народов региона, механизмов воспроизводства национальной жизни народов во всем ее многообразии, упрочение общероссийской гражданской и духовно-нравственной общности на основе соблюдения прав и свобод человека и гражданина.</w:t>
            </w:r>
          </w:p>
          <w:p w:rsidR="00245DC4" w:rsidRDefault="00B950D2">
            <w:pPr>
              <w:pStyle w:val="af8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Региональная и социокультурная специфика:</w:t>
            </w:r>
          </w:p>
          <w:p w:rsidR="00245DC4" w:rsidRDefault="00B950D2">
            <w:pPr>
              <w:pStyle w:val="af8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Региональные отличия: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единственный регион России, который является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эксклавом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Территориальная изолированность, особенности демографической ситуации и необычный исторический опыт Калининградской области накладывают отпечаток на мировосприятие её жителей. </w:t>
            </w:r>
          </w:p>
          <w:p w:rsidR="00245DC4" w:rsidRDefault="00B950D2">
            <w:pPr>
              <w:pStyle w:val="af8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Социокультурные отличия: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большая, чем в других регионах, привязанность к месту проживания, высокая оценка качеств культуры и городской среды, интеграция Калининградской области и остальной территории страны. </w:t>
            </w:r>
          </w:p>
          <w:p w:rsidR="00245DC4" w:rsidRDefault="00B950D2" w:rsidP="00070BC8">
            <w:pPr>
              <w:pStyle w:val="af8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Одна из перспективных отраслей специализации региона – «туризм» показала влияние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эксклавности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070B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которая  может рассматриваться как ресурс.</w:t>
            </w:r>
          </w:p>
        </w:tc>
      </w:tr>
      <w:tr w:rsidR="00245DC4" w:rsidTr="00CC501F">
        <w:trPr>
          <w:gridAfter w:val="1"/>
          <w:wAfter w:w="2691" w:type="dxa"/>
          <w:trHeight w:val="300"/>
        </w:trPr>
        <w:tc>
          <w:tcPr>
            <w:tcW w:w="15814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CF70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</w:t>
            </w:r>
            <w:r w:rsidR="00B95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учетом возможности реализации образовательной программы ДОО в различных организационных моделях и формах РППС должна соответствовать: </w:t>
            </w:r>
          </w:p>
          <w:p w:rsidR="00245DC4" w:rsidRDefault="00B950D2" w:rsidP="00B950D2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требованиям ФГОС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образовательной программе ДОО; </w:t>
            </w:r>
          </w:p>
          <w:p w:rsidR="00245DC4" w:rsidRDefault="00B950D2" w:rsidP="00B950D2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материально-техническим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медико-социальным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условиям пребывания детей в ДОО;</w:t>
            </w:r>
          </w:p>
          <w:p w:rsidR="00245DC4" w:rsidRDefault="00B950D2" w:rsidP="00B950D2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возрастным особенностям детей; воспитывающему характеру обучения детей в ДОО; </w:t>
            </w:r>
          </w:p>
          <w:p w:rsidR="00245DC4" w:rsidRDefault="00B950D2" w:rsidP="00B950D2">
            <w:pPr>
              <w:pStyle w:val="af9"/>
              <w:numPr>
                <w:ilvl w:val="0"/>
                <w:numId w:val="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425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требованиям безопасности и надежности. </w:t>
            </w:r>
          </w:p>
        </w:tc>
      </w:tr>
      <w:tr w:rsidR="00245DC4" w:rsidTr="00CC501F">
        <w:trPr>
          <w:gridAfter w:val="1"/>
          <w:wAfter w:w="2691" w:type="dxa"/>
          <w:trHeight w:val="673"/>
        </w:trPr>
        <w:tc>
          <w:tcPr>
            <w:tcW w:w="15814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4.3. Материально-техническое обеспечение  программы, 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обеспеченность методическими материалами и средствами обучения и воспитания</w:t>
            </w:r>
          </w:p>
        </w:tc>
      </w:tr>
      <w:tr w:rsidR="00245DC4" w:rsidTr="00CC501F">
        <w:trPr>
          <w:gridAfter w:val="1"/>
          <w:wAfter w:w="2691" w:type="dxa"/>
          <w:trHeight w:val="316"/>
        </w:trPr>
        <w:tc>
          <w:tcPr>
            <w:tcW w:w="10548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Методические материалы</w:t>
            </w:r>
          </w:p>
        </w:tc>
        <w:tc>
          <w:tcPr>
            <w:tcW w:w="5266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Средства обучения и воспитания</w:t>
            </w:r>
          </w:p>
        </w:tc>
      </w:tr>
      <w:tr w:rsidR="00245DC4" w:rsidTr="00CC501F">
        <w:trPr>
          <w:gridAfter w:val="1"/>
          <w:wAfter w:w="2691" w:type="dxa"/>
          <w:trHeight w:val="673"/>
        </w:trPr>
        <w:tc>
          <w:tcPr>
            <w:tcW w:w="10548" w:type="dxa"/>
            <w:gridSpan w:val="1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3DD6" w:rsidRPr="00557D85" w:rsidRDefault="00B950D2" w:rsidP="006B37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 </w:t>
            </w:r>
            <w:r w:rsidR="007F3DD6" w:rsidRPr="00557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Н.М. </w:t>
            </w:r>
            <w:proofErr w:type="spellStart"/>
            <w:r w:rsidR="007F3DD6" w:rsidRPr="00557D85">
              <w:rPr>
                <w:rFonts w:ascii="Times New Roman" w:eastAsia="Times New Roman" w:hAnsi="Times New Roman" w:cs="Times New Roman"/>
                <w:sz w:val="24"/>
                <w:szCs w:val="24"/>
              </w:rPr>
              <w:t>Метенова</w:t>
            </w:r>
            <w:proofErr w:type="spellEnd"/>
            <w:r w:rsidR="007F3DD6" w:rsidRPr="00557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Уроки вежливости. Практическое пособие. 2014.-48с</w:t>
            </w:r>
          </w:p>
          <w:p w:rsidR="007F3DD6" w:rsidRPr="00557D85" w:rsidRDefault="007F3DD6" w:rsidP="006B37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ООО «ИД Сфера образования» ОБЖ опасные предметы и явления беседы с ребенком, безопасное общение беседы с ребенком; карточки на звукоподражание, </w:t>
            </w:r>
          </w:p>
          <w:p w:rsidR="007F3DD6" w:rsidRPr="00557D85" w:rsidRDefault="007F3DD6" w:rsidP="006B37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D8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FB313E" w:rsidRPr="00557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7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557D85">
              <w:rPr>
                <w:rFonts w:ascii="Times New Roman" w:eastAsia="Times New Roman" w:hAnsi="Times New Roman" w:cs="Times New Roman"/>
                <w:sz w:val="24"/>
                <w:szCs w:val="24"/>
              </w:rPr>
              <w:t>Эсаулова</w:t>
            </w:r>
            <w:proofErr w:type="spellEnd"/>
            <w:r w:rsidRPr="00557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-500 карточек для автоматизации звуков в словах;</w:t>
            </w:r>
          </w:p>
          <w:p w:rsidR="007F3DD6" w:rsidRPr="00557D85" w:rsidRDefault="007F3DD6" w:rsidP="006B37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A95EFC" w:rsidRPr="00557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Бондаренко Е.А. «О психологическом развитии ребенка» </w:t>
            </w:r>
          </w:p>
          <w:p w:rsidR="00A95EFC" w:rsidRPr="00557D85" w:rsidRDefault="00A95EFC" w:rsidP="006B37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D85">
              <w:rPr>
                <w:rFonts w:ascii="Times New Roman" w:eastAsia="Times New Roman" w:hAnsi="Times New Roman" w:cs="Times New Roman"/>
                <w:sz w:val="24"/>
                <w:szCs w:val="24"/>
              </w:rPr>
              <w:t>- Рылеева Е. «Как помочь дошкольнику найти свое место в мире людей» 1998.</w:t>
            </w:r>
          </w:p>
          <w:p w:rsidR="00A95EFC" w:rsidRPr="00557D85" w:rsidRDefault="00A95EFC" w:rsidP="006B37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D85">
              <w:rPr>
                <w:rFonts w:ascii="Times New Roman" w:eastAsia="Times New Roman" w:hAnsi="Times New Roman" w:cs="Times New Roman"/>
                <w:sz w:val="24"/>
                <w:szCs w:val="24"/>
              </w:rPr>
              <w:t>- И.А. Лыкова Изобразительная деятельность в детском саду</w:t>
            </w:r>
          </w:p>
          <w:p w:rsidR="003A3163" w:rsidRPr="00557D85" w:rsidRDefault="003A3163" w:rsidP="006B37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М.Д. </w:t>
            </w:r>
            <w:proofErr w:type="spellStart"/>
            <w:r w:rsidRPr="00557D85">
              <w:rPr>
                <w:rFonts w:ascii="Times New Roman" w:eastAsia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557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к обучению грамоте детей, 2021.-80 с. </w:t>
            </w:r>
          </w:p>
          <w:p w:rsidR="003A3163" w:rsidRPr="00557D85" w:rsidRDefault="003A3163" w:rsidP="006B37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D85">
              <w:rPr>
                <w:rFonts w:ascii="Times New Roman" w:eastAsia="Times New Roman" w:hAnsi="Times New Roman" w:cs="Times New Roman"/>
                <w:sz w:val="24"/>
                <w:szCs w:val="24"/>
              </w:rPr>
              <w:t>- Т.А. Шорыгина мудрые сказки. Беседы с детьми о пословицах и крылатых выражениях, 2016 -</w:t>
            </w:r>
            <w:r w:rsidR="00FB313E" w:rsidRPr="00557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7D85">
              <w:rPr>
                <w:rFonts w:ascii="Times New Roman" w:eastAsia="Times New Roman" w:hAnsi="Times New Roman" w:cs="Times New Roman"/>
                <w:sz w:val="24"/>
                <w:szCs w:val="24"/>
              </w:rPr>
              <w:t>144с.</w:t>
            </w:r>
          </w:p>
          <w:p w:rsidR="003A3163" w:rsidRPr="00557D85" w:rsidRDefault="003A3163" w:rsidP="006B37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D85">
              <w:rPr>
                <w:rFonts w:ascii="Times New Roman" w:eastAsia="Times New Roman" w:hAnsi="Times New Roman" w:cs="Times New Roman"/>
                <w:sz w:val="24"/>
                <w:szCs w:val="24"/>
              </w:rPr>
              <w:t>- Е.И. Федорова Родные сказки. Беседы с детьми о родной земле.</w:t>
            </w:r>
          </w:p>
          <w:p w:rsidR="00FB313E" w:rsidRPr="00557D85" w:rsidRDefault="00FB313E" w:rsidP="00FB313E">
            <w:pPr>
              <w:pStyle w:val="af8"/>
              <w:ind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D85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Методическое пособие по музыкальному воспитанию детей младенческого и раннего возраста В.А. Петрова; М: МОЗАЙКА - СИНТЕЗ, 2001</w:t>
            </w:r>
          </w:p>
          <w:p w:rsidR="00FB313E" w:rsidRPr="00557D85" w:rsidRDefault="00FB313E" w:rsidP="006B37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557D85">
              <w:rPr>
                <w:rFonts w:ascii="Times New Roman" w:eastAsia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557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 Физическая культура в детском саду: Конспекты занятий для работы с детьми 5-6 лет. – М.: МОЗАИКА-СИНТЕЗ, 2020-192с.</w:t>
            </w:r>
          </w:p>
          <w:p w:rsidR="0086668B" w:rsidRPr="00557D85" w:rsidRDefault="00FB313E" w:rsidP="008666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6668B" w:rsidRPr="00557D85">
              <w:rPr>
                <w:rFonts w:ascii="Times New Roman" w:eastAsia="Times New Roman" w:hAnsi="Times New Roman" w:cs="Times New Roman"/>
                <w:sz w:val="24"/>
                <w:szCs w:val="24"/>
              </w:rPr>
              <w:t>Лыкова И.А. Конструирование в детском саду. Подготовительная группа. Учебно-методическое пособие. - М.: Изд. Дом «Цветной мир», 2015.</w:t>
            </w:r>
          </w:p>
          <w:p w:rsidR="0086668B" w:rsidRPr="00557D85" w:rsidRDefault="0086668B" w:rsidP="0086668B">
            <w:pPr>
              <w:pStyle w:val="af8"/>
              <w:ind w:right="130"/>
              <w:jc w:val="both"/>
              <w:rPr>
                <w:sz w:val="24"/>
                <w:szCs w:val="24"/>
              </w:rPr>
            </w:pPr>
            <w:r w:rsidRPr="00557D8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Программа развития музыкальности у детей раннего возраста «Малыш» В.А. Петрова; М: Центр «Гармония», 1998 г.</w:t>
            </w:r>
          </w:p>
          <w:p w:rsidR="00FB313E" w:rsidRDefault="00FB313E" w:rsidP="006B37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1B6755" w:rsidRDefault="001B6755" w:rsidP="001B6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5266" w:type="dxa"/>
            <w:gridSpan w:val="3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45DC4" w:rsidRPr="00557D85" w:rsidRDefault="00B950D2" w:rsidP="001B6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D8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 </w:t>
            </w:r>
            <w:r w:rsidR="001B6755" w:rsidRPr="00557D85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1B6755" w:rsidRPr="00557D85">
              <w:rPr>
                <w:rFonts w:ascii="Times New Roman" w:eastAsia="Times New Roman" w:hAnsi="Times New Roman" w:cs="Times New Roman"/>
                <w:sz w:val="24"/>
                <w:szCs w:val="24"/>
              </w:rPr>
              <w:t>- спортивное оборудование;</w:t>
            </w:r>
          </w:p>
          <w:p w:rsidR="001B6755" w:rsidRPr="00557D85" w:rsidRDefault="001B6755" w:rsidP="001B6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D85">
              <w:rPr>
                <w:rFonts w:ascii="Times New Roman" w:eastAsia="Times New Roman" w:hAnsi="Times New Roman" w:cs="Times New Roman"/>
                <w:sz w:val="24"/>
                <w:szCs w:val="24"/>
              </w:rPr>
              <w:t>- музыкальные инструменты;</w:t>
            </w:r>
          </w:p>
          <w:p w:rsidR="001B6755" w:rsidRPr="00557D85" w:rsidRDefault="001B6755" w:rsidP="001B6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D85">
              <w:rPr>
                <w:rFonts w:ascii="Times New Roman" w:eastAsia="Times New Roman" w:hAnsi="Times New Roman" w:cs="Times New Roman"/>
                <w:sz w:val="24"/>
                <w:szCs w:val="24"/>
              </w:rPr>
              <w:t>- музыкальные колонки, магнитофоны;</w:t>
            </w:r>
          </w:p>
          <w:p w:rsidR="001B6755" w:rsidRPr="00557D85" w:rsidRDefault="001B6755" w:rsidP="001B6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D85">
              <w:rPr>
                <w:rFonts w:ascii="Times New Roman" w:eastAsia="Times New Roman" w:hAnsi="Times New Roman" w:cs="Times New Roman"/>
                <w:sz w:val="24"/>
                <w:szCs w:val="24"/>
              </w:rPr>
              <w:t>- интерактивная доска;</w:t>
            </w:r>
          </w:p>
          <w:p w:rsidR="001B6755" w:rsidRPr="00557D85" w:rsidRDefault="001B6755" w:rsidP="001B6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D85">
              <w:rPr>
                <w:rFonts w:ascii="Times New Roman" w:eastAsia="Times New Roman" w:hAnsi="Times New Roman" w:cs="Times New Roman"/>
                <w:sz w:val="24"/>
                <w:szCs w:val="24"/>
              </w:rPr>
              <w:t>-проектор;</w:t>
            </w:r>
          </w:p>
          <w:p w:rsidR="001B6755" w:rsidRPr="00557D85" w:rsidRDefault="001B6755" w:rsidP="001B6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D85">
              <w:rPr>
                <w:rFonts w:ascii="Times New Roman" w:eastAsia="Times New Roman" w:hAnsi="Times New Roman" w:cs="Times New Roman"/>
                <w:sz w:val="24"/>
                <w:szCs w:val="24"/>
              </w:rPr>
              <w:t>-телевизоры;</w:t>
            </w:r>
          </w:p>
          <w:p w:rsidR="001B6755" w:rsidRPr="00557D85" w:rsidRDefault="006B37B1" w:rsidP="001B6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57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B6755" w:rsidRPr="00557D85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аудиовизуальные (презентации, образовательные мультфильмы, видеофильмы</w:t>
            </w:r>
            <w:r w:rsidR="001B6755" w:rsidRPr="00557D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наглядные </w:t>
            </w:r>
            <w:proofErr w:type="spellStart"/>
            <w:r w:rsidR="001B6755" w:rsidRPr="00557D85">
              <w:rPr>
                <w:rFonts w:ascii="Times New Roman" w:eastAsia="Times New Roman" w:hAnsi="Times New Roman" w:cs="Times New Roman"/>
                <w:sz w:val="24"/>
                <w:szCs w:val="24"/>
              </w:rPr>
              <w:t>плокостные</w:t>
            </w:r>
            <w:proofErr w:type="spellEnd"/>
            <w:r w:rsidR="001B6755" w:rsidRPr="00557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(плакаты, карты настенные, иллюстрации настенные, макеты, стенды);</w:t>
            </w:r>
            <w:proofErr w:type="gramEnd"/>
          </w:p>
          <w:p w:rsidR="001B6755" w:rsidRPr="00557D85" w:rsidRDefault="001B6755" w:rsidP="001B6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D85">
              <w:rPr>
                <w:rFonts w:ascii="Times New Roman" w:eastAsia="Times New Roman" w:hAnsi="Times New Roman" w:cs="Times New Roman"/>
                <w:sz w:val="24"/>
                <w:szCs w:val="24"/>
              </w:rPr>
              <w:t>- городок ПДД;</w:t>
            </w:r>
          </w:p>
          <w:p w:rsidR="001B6755" w:rsidRPr="00557D85" w:rsidRDefault="001B6755" w:rsidP="001B6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D85">
              <w:rPr>
                <w:rFonts w:ascii="Times New Roman" w:eastAsia="Times New Roman" w:hAnsi="Times New Roman" w:cs="Times New Roman"/>
                <w:sz w:val="24"/>
                <w:szCs w:val="24"/>
              </w:rPr>
              <w:t>- экологическая тропа;</w:t>
            </w:r>
          </w:p>
          <w:p w:rsidR="006B37B1" w:rsidRPr="00557D85" w:rsidRDefault="006B37B1" w:rsidP="006B37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D85">
              <w:rPr>
                <w:rFonts w:ascii="Times New Roman" w:eastAsia="Times New Roman" w:hAnsi="Times New Roman" w:cs="Times New Roman"/>
                <w:sz w:val="24"/>
                <w:szCs w:val="24"/>
              </w:rPr>
              <w:t>- печатные (учебные пособия, книги для чтения, хрестоматии, раздаточный материал);</w:t>
            </w:r>
          </w:p>
          <w:p w:rsidR="006B37B1" w:rsidRPr="00557D85" w:rsidRDefault="006B37B1" w:rsidP="006B37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D85">
              <w:rPr>
                <w:rFonts w:ascii="Times New Roman" w:eastAsia="Times New Roman" w:hAnsi="Times New Roman" w:cs="Times New Roman"/>
                <w:sz w:val="24"/>
                <w:szCs w:val="24"/>
              </w:rPr>
              <w:t>- библиотеки;</w:t>
            </w:r>
          </w:p>
          <w:p w:rsidR="006B37B1" w:rsidRPr="00557D85" w:rsidRDefault="006B37B1" w:rsidP="006B37B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7D85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дидактические игры;</w:t>
            </w:r>
          </w:p>
          <w:p w:rsidR="006B37B1" w:rsidRDefault="006B37B1" w:rsidP="001B6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</w:p>
          <w:p w:rsidR="001B6755" w:rsidRDefault="001B6755" w:rsidP="001B6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p w:rsidR="001B6755" w:rsidRPr="001B6755" w:rsidRDefault="001B6755" w:rsidP="001B675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</w:tr>
      <w:tr w:rsidR="00245DC4" w:rsidTr="00CC501F">
        <w:trPr>
          <w:gridAfter w:val="1"/>
          <w:wAfter w:w="2691" w:type="dxa"/>
          <w:trHeight w:val="366"/>
        </w:trPr>
        <w:tc>
          <w:tcPr>
            <w:tcW w:w="15814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 4.4. </w:t>
            </w:r>
            <w:r w:rsidR="00E40610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еречень литературных, музыкальных, художественных, анимационных произведений для реализации ФОП</w:t>
            </w:r>
          </w:p>
          <w:p w:rsidR="00B95601" w:rsidRDefault="003A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 </w:t>
            </w:r>
          </w:p>
          <w:tbl>
            <w:tblPr>
              <w:tblStyle w:val="ae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0"/>
              <w:gridCol w:w="2552"/>
              <w:gridCol w:w="2410"/>
              <w:gridCol w:w="2551"/>
              <w:gridCol w:w="2693"/>
              <w:gridCol w:w="2552"/>
            </w:tblGrid>
            <w:tr w:rsidR="00B95601" w:rsidRPr="000409AF" w:rsidTr="00DB7BA9">
              <w:trPr>
                <w:trHeight w:val="841"/>
              </w:trPr>
              <w:tc>
                <w:tcPr>
                  <w:tcW w:w="2830" w:type="dxa"/>
                </w:tcPr>
                <w:p w:rsidR="00B95601" w:rsidRPr="000409AF" w:rsidRDefault="00651567" w:rsidP="00B95601">
                  <w:pPr>
                    <w:ind w:left="-250" w:firstLine="142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hyperlink r:id="rId30" w:history="1">
                    <w:r w:rsidR="00B95601" w:rsidRPr="00454355">
                      <w:rPr>
                        <w:rStyle w:val="af"/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>2 м. – 2 года</w:t>
                    </w:r>
                  </w:hyperlink>
                </w:p>
              </w:tc>
              <w:tc>
                <w:tcPr>
                  <w:tcW w:w="2552" w:type="dxa"/>
                </w:tcPr>
                <w:p w:rsidR="00B95601" w:rsidRPr="000409AF" w:rsidRDefault="00651567" w:rsidP="00B95601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hyperlink r:id="rId31" w:history="1">
                    <w:r w:rsidR="00B95601" w:rsidRPr="00454355">
                      <w:rPr>
                        <w:rStyle w:val="af"/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>2 -3 года</w:t>
                    </w:r>
                  </w:hyperlink>
                </w:p>
              </w:tc>
              <w:tc>
                <w:tcPr>
                  <w:tcW w:w="2410" w:type="dxa"/>
                </w:tcPr>
                <w:p w:rsidR="00B95601" w:rsidRPr="000409AF" w:rsidRDefault="00651567" w:rsidP="00B95601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hyperlink r:id="rId32" w:history="1">
                    <w:r w:rsidR="00B95601" w:rsidRPr="00454355">
                      <w:rPr>
                        <w:rStyle w:val="af"/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>3-4 года</w:t>
                    </w:r>
                  </w:hyperlink>
                </w:p>
              </w:tc>
              <w:tc>
                <w:tcPr>
                  <w:tcW w:w="2551" w:type="dxa"/>
                </w:tcPr>
                <w:p w:rsidR="00B95601" w:rsidRPr="000409AF" w:rsidRDefault="00651567" w:rsidP="00B95601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hyperlink r:id="rId33" w:history="1">
                    <w:r w:rsidR="00B95601" w:rsidRPr="00454355">
                      <w:rPr>
                        <w:rStyle w:val="af"/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>4-5 лет</w:t>
                    </w:r>
                  </w:hyperlink>
                </w:p>
              </w:tc>
              <w:tc>
                <w:tcPr>
                  <w:tcW w:w="2693" w:type="dxa"/>
                </w:tcPr>
                <w:p w:rsidR="00B95601" w:rsidRDefault="00651567" w:rsidP="00B95601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hyperlink r:id="rId34" w:history="1">
                    <w:r w:rsidR="00B95601" w:rsidRPr="00454355">
                      <w:rPr>
                        <w:rStyle w:val="af"/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>5-6 лет</w:t>
                    </w:r>
                  </w:hyperlink>
                  <w:r w:rsidR="00B95601">
                    <w:rPr>
                      <w:rFonts w:ascii="Times New Roman" w:eastAsia="Times New Roman" w:hAnsi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x-none" w:eastAsia="x-none" w:bidi="x-none"/>
                    </w:rPr>
                    <w:t xml:space="preserve"> </w:t>
                  </w:r>
                </w:p>
              </w:tc>
              <w:tc>
                <w:tcPr>
                  <w:tcW w:w="2552" w:type="dxa"/>
                </w:tcPr>
                <w:p w:rsidR="00B95601" w:rsidRDefault="00651567" w:rsidP="00B95601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hyperlink r:id="rId35" w:history="1">
                    <w:r w:rsidR="00B95601" w:rsidRPr="00454355">
                      <w:rPr>
                        <w:rStyle w:val="af"/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>6-8 лет</w:t>
                    </w:r>
                  </w:hyperlink>
                </w:p>
              </w:tc>
            </w:tr>
            <w:tr w:rsidR="00B95601" w:rsidRPr="000409AF" w:rsidTr="00DB7BA9">
              <w:trPr>
                <w:trHeight w:val="2527"/>
              </w:trPr>
              <w:tc>
                <w:tcPr>
                  <w:tcW w:w="2830" w:type="dxa"/>
                </w:tcPr>
                <w:p w:rsidR="00B95601" w:rsidRPr="000409AF" w:rsidRDefault="00B95601" w:rsidP="00B95601">
                  <w:pPr>
                    <w:ind w:left="-250" w:firstLine="14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54355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 wp14:anchorId="01E92452" wp14:editId="6823196E">
                        <wp:simplePos x="0" y="0"/>
                        <wp:positionH relativeFrom="column">
                          <wp:posOffset>44450</wp:posOffset>
                        </wp:positionH>
                        <wp:positionV relativeFrom="paragraph">
                          <wp:posOffset>117475</wp:posOffset>
                        </wp:positionV>
                        <wp:extent cx="761365" cy="761365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1078"/>
                            <wp:lineTo x="21078" y="21078"/>
                            <wp:lineTo x="21078" y="0"/>
                            <wp:lineTo x="0" y="0"/>
                          </wp:wrapPolygon>
                        </wp:wrapThrough>
                        <wp:docPr id="45" name="Рисунок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761365" cy="761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552" w:type="dxa"/>
                </w:tcPr>
                <w:p w:rsidR="00B95601" w:rsidRPr="000409AF" w:rsidRDefault="00B95601" w:rsidP="00B95601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54355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0288" behindDoc="0" locked="0" layoutInCell="1" allowOverlap="1" wp14:anchorId="25938148" wp14:editId="26D37C5A">
                        <wp:simplePos x="0" y="0"/>
                        <wp:positionH relativeFrom="column">
                          <wp:posOffset>-21590</wp:posOffset>
                        </wp:positionH>
                        <wp:positionV relativeFrom="paragraph">
                          <wp:posOffset>131445</wp:posOffset>
                        </wp:positionV>
                        <wp:extent cx="762000" cy="76200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1060"/>
                            <wp:lineTo x="21060" y="21060"/>
                            <wp:lineTo x="21060" y="0"/>
                            <wp:lineTo x="0" y="0"/>
                          </wp:wrapPolygon>
                        </wp:wrapThrough>
                        <wp:docPr id="46" name="Рисунок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410" w:type="dxa"/>
                </w:tcPr>
                <w:p w:rsidR="00B95601" w:rsidRPr="000409AF" w:rsidRDefault="00B95601" w:rsidP="00B95601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54355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1312" behindDoc="0" locked="0" layoutInCell="1" allowOverlap="1" wp14:anchorId="1A565054" wp14:editId="7C5472DD">
                        <wp:simplePos x="0" y="0"/>
                        <wp:positionH relativeFrom="column">
                          <wp:posOffset>-41910</wp:posOffset>
                        </wp:positionH>
                        <wp:positionV relativeFrom="paragraph">
                          <wp:posOffset>124460</wp:posOffset>
                        </wp:positionV>
                        <wp:extent cx="756285" cy="756285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1219"/>
                            <wp:lineTo x="21219" y="21219"/>
                            <wp:lineTo x="21219" y="0"/>
                            <wp:lineTo x="0" y="0"/>
                          </wp:wrapPolygon>
                        </wp:wrapThrough>
                        <wp:docPr id="47" name="Рисунок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6285" cy="756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551" w:type="dxa"/>
                </w:tcPr>
                <w:p w:rsidR="00B95601" w:rsidRPr="000409AF" w:rsidRDefault="00B95601" w:rsidP="00B95601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54355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2336" behindDoc="0" locked="0" layoutInCell="1" allowOverlap="1" wp14:anchorId="4EC78C02" wp14:editId="58530F27">
                        <wp:simplePos x="0" y="0"/>
                        <wp:positionH relativeFrom="column">
                          <wp:posOffset>-10795</wp:posOffset>
                        </wp:positionH>
                        <wp:positionV relativeFrom="paragraph">
                          <wp:posOffset>152400</wp:posOffset>
                        </wp:positionV>
                        <wp:extent cx="748030" cy="74803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0903"/>
                            <wp:lineTo x="20903" y="20903"/>
                            <wp:lineTo x="20903" y="0"/>
                            <wp:lineTo x="0" y="0"/>
                          </wp:wrapPolygon>
                        </wp:wrapThrough>
                        <wp:docPr id="48" name="Рисунок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8030" cy="748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693" w:type="dxa"/>
                </w:tcPr>
                <w:p w:rsidR="00B95601" w:rsidRPr="000409AF" w:rsidRDefault="00B95601" w:rsidP="00B95601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54355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3360" behindDoc="0" locked="0" layoutInCell="1" allowOverlap="1" wp14:anchorId="057930A0" wp14:editId="154B1B5B">
                        <wp:simplePos x="0" y="0"/>
                        <wp:positionH relativeFrom="column">
                          <wp:posOffset>-3175</wp:posOffset>
                        </wp:positionH>
                        <wp:positionV relativeFrom="paragraph">
                          <wp:posOffset>152400</wp:posOffset>
                        </wp:positionV>
                        <wp:extent cx="748030" cy="74803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0903"/>
                            <wp:lineTo x="20903" y="20903"/>
                            <wp:lineTo x="20903" y="0"/>
                            <wp:lineTo x="0" y="0"/>
                          </wp:wrapPolygon>
                        </wp:wrapThrough>
                        <wp:docPr id="49" name="Рисунок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8030" cy="748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552" w:type="dxa"/>
                </w:tcPr>
                <w:p w:rsidR="00B95601" w:rsidRPr="000409AF" w:rsidRDefault="00B95601" w:rsidP="00B95601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454355">
                    <w:rPr>
                      <w:rFonts w:ascii="Times New Roman" w:hAnsi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64384" behindDoc="0" locked="0" layoutInCell="1" allowOverlap="1" wp14:anchorId="7D65327E" wp14:editId="2E4F1412">
                        <wp:simplePos x="0" y="0"/>
                        <wp:positionH relativeFrom="column">
                          <wp:posOffset>1905</wp:posOffset>
                        </wp:positionH>
                        <wp:positionV relativeFrom="paragraph">
                          <wp:posOffset>172720</wp:posOffset>
                        </wp:positionV>
                        <wp:extent cx="748030" cy="748030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0903"/>
                            <wp:lineTo x="20903" y="20903"/>
                            <wp:lineTo x="20903" y="0"/>
                            <wp:lineTo x="0" y="0"/>
                          </wp:wrapPolygon>
                        </wp:wrapThrough>
                        <wp:docPr id="50" name="Рисунок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8030" cy="748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3A03F8" w:rsidRDefault="003A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03F8" w:rsidRDefault="003A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C4" w:rsidTr="00CC501F">
        <w:trPr>
          <w:gridAfter w:val="1"/>
          <w:wAfter w:w="2691" w:type="dxa"/>
          <w:trHeight w:val="366"/>
        </w:trPr>
        <w:tc>
          <w:tcPr>
            <w:tcW w:w="15814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 4.5. Кадровые условия реализации программы</w:t>
            </w:r>
          </w:p>
          <w:p w:rsidR="00CF7054" w:rsidRPr="00CF7054" w:rsidRDefault="00CF7054" w:rsidP="00CF7054">
            <w:pPr>
              <w:tabs>
                <w:tab w:val="left" w:pos="709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Условием качественной реализации</w:t>
            </w:r>
            <w:r w:rsidRPr="00CF7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настоящей Программы является ее непрерывное сопровождение педагогическими и учебно-вспомогательными работниками в течение всего времени ее реализации в учреждении или группе. Педагогические работники, реализующие настоящую Программу, обладают основными компетенциями, необходимыми  для создания условий развития детей:</w:t>
            </w:r>
          </w:p>
          <w:p w:rsidR="00CF7054" w:rsidRPr="00CF7054" w:rsidRDefault="00CF7054" w:rsidP="00CF7054">
            <w:pPr>
              <w:tabs>
                <w:tab w:val="left" w:pos="709"/>
              </w:tabs>
              <w:ind w:left="743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54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F70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 </w:t>
            </w:r>
            <w:r w:rsidRPr="00CF7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эмоционального благополучия;</w:t>
            </w:r>
          </w:p>
          <w:p w:rsidR="00CF7054" w:rsidRPr="00CF7054" w:rsidRDefault="00CF7054" w:rsidP="00CF7054">
            <w:pPr>
              <w:tabs>
                <w:tab w:val="left" w:pos="709"/>
              </w:tabs>
              <w:ind w:left="743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54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F70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 </w:t>
            </w:r>
            <w:r w:rsidRPr="00CF7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индивидуальности и инициативы;</w:t>
            </w:r>
          </w:p>
          <w:p w:rsidR="00CF7054" w:rsidRPr="00CF7054" w:rsidRDefault="00CF7054" w:rsidP="00CF7054">
            <w:pPr>
              <w:tabs>
                <w:tab w:val="left" w:pos="709"/>
              </w:tabs>
              <w:ind w:left="743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54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F70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 </w:t>
            </w:r>
            <w:r w:rsidRPr="00CF7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вариативного  развивающего образования;</w:t>
            </w:r>
          </w:p>
          <w:p w:rsidR="00CF7054" w:rsidRPr="00CF7054" w:rsidRDefault="00CF7054" w:rsidP="00CF7054">
            <w:pPr>
              <w:tabs>
                <w:tab w:val="left" w:pos="709"/>
              </w:tabs>
              <w:ind w:left="743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54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CF70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             </w:t>
            </w:r>
            <w:r w:rsidRPr="00CF7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родителями (законными представителями) по вопросам образования ребенка.</w:t>
            </w:r>
          </w:p>
          <w:p w:rsidR="00CF7054" w:rsidRDefault="00CF705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  <w:tbl>
            <w:tblPr>
              <w:tblW w:w="154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72"/>
              <w:gridCol w:w="2835"/>
              <w:gridCol w:w="2977"/>
              <w:gridCol w:w="3402"/>
              <w:gridCol w:w="3260"/>
            </w:tblGrid>
            <w:tr w:rsidR="00F258DE" w:rsidRPr="00C2287A" w:rsidTr="00DB7BA9">
              <w:trPr>
                <w:cantSplit/>
                <w:tblHeader/>
              </w:trPr>
              <w:tc>
                <w:tcPr>
                  <w:tcW w:w="2972" w:type="dxa"/>
                </w:tcPr>
                <w:p w:rsidR="00F258DE" w:rsidRPr="00C2287A" w:rsidRDefault="00F258DE" w:rsidP="00302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C2287A">
                    <w:rPr>
                      <w:rFonts w:ascii="Times New Roman" w:eastAsia="Times New Roman" w:hAnsi="Times New Roman"/>
                      <w:b/>
                    </w:rPr>
                    <w:t>Административный состав</w:t>
                  </w:r>
                </w:p>
              </w:tc>
              <w:tc>
                <w:tcPr>
                  <w:tcW w:w="2835" w:type="dxa"/>
                </w:tcPr>
                <w:p w:rsidR="00F258DE" w:rsidRPr="00C2287A" w:rsidRDefault="00F258DE" w:rsidP="00302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C2287A">
                    <w:rPr>
                      <w:rFonts w:ascii="Times New Roman" w:eastAsia="Times New Roman" w:hAnsi="Times New Roman"/>
                      <w:b/>
                    </w:rPr>
                    <w:t xml:space="preserve">Педагогический </w:t>
                  </w:r>
                </w:p>
                <w:p w:rsidR="00F258DE" w:rsidRPr="00C2287A" w:rsidRDefault="00F258DE" w:rsidP="00302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C2287A">
                    <w:rPr>
                      <w:rFonts w:ascii="Times New Roman" w:eastAsia="Times New Roman" w:hAnsi="Times New Roman"/>
                      <w:b/>
                    </w:rPr>
                    <w:t>состав</w:t>
                  </w:r>
                </w:p>
              </w:tc>
              <w:tc>
                <w:tcPr>
                  <w:tcW w:w="2977" w:type="dxa"/>
                </w:tcPr>
                <w:p w:rsidR="00F258DE" w:rsidRPr="00C2287A" w:rsidRDefault="00F258DE" w:rsidP="00302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C2287A">
                    <w:rPr>
                      <w:rFonts w:ascii="Times New Roman" w:eastAsia="Times New Roman" w:hAnsi="Times New Roman"/>
                      <w:b/>
                    </w:rPr>
                    <w:t>Учебно-вспомогательный персонал</w:t>
                  </w:r>
                </w:p>
              </w:tc>
              <w:tc>
                <w:tcPr>
                  <w:tcW w:w="3402" w:type="dxa"/>
                </w:tcPr>
                <w:p w:rsidR="00F258DE" w:rsidRPr="00C2287A" w:rsidRDefault="00F258DE" w:rsidP="00302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C2287A">
                    <w:rPr>
                      <w:rFonts w:ascii="Times New Roman" w:eastAsia="Times New Roman" w:hAnsi="Times New Roman"/>
                      <w:b/>
                    </w:rPr>
                    <w:t>Младший обслуживающий персонал</w:t>
                  </w:r>
                </w:p>
              </w:tc>
              <w:tc>
                <w:tcPr>
                  <w:tcW w:w="3260" w:type="dxa"/>
                </w:tcPr>
                <w:p w:rsidR="00F258DE" w:rsidRPr="00C2287A" w:rsidRDefault="00F258DE" w:rsidP="00302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</w:rPr>
                  </w:pPr>
                  <w:r w:rsidRPr="00C2287A">
                    <w:rPr>
                      <w:rFonts w:ascii="Times New Roman" w:eastAsia="Times New Roman" w:hAnsi="Times New Roman"/>
                      <w:b/>
                    </w:rPr>
                    <w:t>Медицинские и иные работники</w:t>
                  </w:r>
                </w:p>
              </w:tc>
            </w:tr>
            <w:tr w:rsidR="00F258DE" w:rsidRPr="00702C4B" w:rsidTr="00DB7BA9">
              <w:trPr>
                <w:cantSplit/>
                <w:tblHeader/>
              </w:trPr>
              <w:tc>
                <w:tcPr>
                  <w:tcW w:w="2972" w:type="dxa"/>
                  <w:vAlign w:val="center"/>
                </w:tcPr>
                <w:p w:rsidR="00F258DE" w:rsidRPr="00F258DE" w:rsidRDefault="00F258DE" w:rsidP="00302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835" w:type="dxa"/>
                  <w:vAlign w:val="center"/>
                </w:tcPr>
                <w:p w:rsidR="00F258DE" w:rsidRPr="00F258DE" w:rsidRDefault="008C0C6D" w:rsidP="00302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2977" w:type="dxa"/>
                  <w:vAlign w:val="center"/>
                </w:tcPr>
                <w:p w:rsidR="00F258DE" w:rsidRPr="00F258DE" w:rsidRDefault="00E315FD" w:rsidP="00302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</w:pPr>
                  <w:r w:rsidRPr="00E315F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402" w:type="dxa"/>
                  <w:vAlign w:val="center"/>
                </w:tcPr>
                <w:p w:rsidR="00F258DE" w:rsidRPr="00F258DE" w:rsidRDefault="00E315FD" w:rsidP="00302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</w:pPr>
                  <w:r w:rsidRPr="00E315F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60" w:type="dxa"/>
                  <w:vAlign w:val="center"/>
                </w:tcPr>
                <w:p w:rsidR="00F258DE" w:rsidRPr="007537CB" w:rsidRDefault="00E315FD" w:rsidP="00302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FF0000"/>
                      <w:sz w:val="24"/>
                      <w:szCs w:val="24"/>
                    </w:rPr>
                  </w:pPr>
                  <w:r w:rsidRPr="007537CB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9803D7" w:rsidRDefault="009803D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C4" w:rsidTr="00CC501F">
        <w:trPr>
          <w:gridAfter w:val="1"/>
          <w:wAfter w:w="2691" w:type="dxa"/>
          <w:trHeight w:val="473"/>
        </w:trPr>
        <w:tc>
          <w:tcPr>
            <w:tcW w:w="15814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4F73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4</w:t>
            </w:r>
            <w:r w:rsidR="00B950D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.6. Примерный режим и распорядок дня в дошкольных группах</w:t>
            </w:r>
          </w:p>
        </w:tc>
      </w:tr>
      <w:tr w:rsidR="00245DC4" w:rsidTr="00CC501F">
        <w:trPr>
          <w:gridAfter w:val="1"/>
          <w:wAfter w:w="2691" w:type="dxa"/>
          <w:trHeight w:val="447"/>
        </w:trPr>
        <w:tc>
          <w:tcPr>
            <w:tcW w:w="15814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3D7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 </w:t>
            </w:r>
          </w:p>
          <w:tbl>
            <w:tblPr>
              <w:tblW w:w="1596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08"/>
              <w:gridCol w:w="2267"/>
              <w:gridCol w:w="2220"/>
              <w:gridCol w:w="2413"/>
              <w:gridCol w:w="2273"/>
              <w:gridCol w:w="2305"/>
              <w:gridCol w:w="2476"/>
            </w:tblGrid>
            <w:tr w:rsidR="009803D7" w:rsidRPr="001B0700" w:rsidTr="003A03F8">
              <w:tc>
                <w:tcPr>
                  <w:tcW w:w="4275" w:type="dxa"/>
                  <w:gridSpan w:val="2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 xml:space="preserve">Режимные  мероприятия </w:t>
                  </w:r>
                </w:p>
              </w:tc>
              <w:tc>
                <w:tcPr>
                  <w:tcW w:w="11687" w:type="dxa"/>
                  <w:gridSpan w:val="5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0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 xml:space="preserve">Время проведения режимного мероприятия </w:t>
                  </w:r>
                </w:p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0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(холодный период года)</w:t>
                  </w:r>
                </w:p>
              </w:tc>
            </w:tr>
            <w:tr w:rsidR="009803D7" w:rsidRPr="001B0700" w:rsidTr="003A03F8">
              <w:trPr>
                <w:trHeight w:val="751"/>
              </w:trPr>
              <w:tc>
                <w:tcPr>
                  <w:tcW w:w="2008" w:type="dxa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267" w:type="dxa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содержание</w:t>
                  </w:r>
                </w:p>
              </w:tc>
              <w:tc>
                <w:tcPr>
                  <w:tcW w:w="2220" w:type="dxa"/>
                  <w:tcBorders>
                    <w:right w:val="single" w:sz="4" w:space="0" w:color="auto"/>
                  </w:tcBorders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 xml:space="preserve">I </w:t>
                  </w:r>
                  <w:r w:rsidRPr="001B070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младшая </w:t>
                  </w:r>
                </w:p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группа</w:t>
                  </w:r>
                </w:p>
              </w:tc>
              <w:tc>
                <w:tcPr>
                  <w:tcW w:w="2413" w:type="dxa"/>
                  <w:tcBorders>
                    <w:right w:val="single" w:sz="4" w:space="0" w:color="auto"/>
                  </w:tcBorders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val="en-US"/>
                    </w:rPr>
                    <w:t>II</w:t>
                  </w:r>
                  <w:r w:rsidRPr="001B070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младшая </w:t>
                  </w:r>
                </w:p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группа </w:t>
                  </w:r>
                </w:p>
              </w:tc>
              <w:tc>
                <w:tcPr>
                  <w:tcW w:w="2273" w:type="dxa"/>
                  <w:tcBorders>
                    <w:left w:val="single" w:sz="4" w:space="0" w:color="auto"/>
                  </w:tcBorders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средняя </w:t>
                  </w:r>
                </w:p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группа</w:t>
                  </w:r>
                </w:p>
              </w:tc>
              <w:tc>
                <w:tcPr>
                  <w:tcW w:w="2305" w:type="dxa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старшая </w:t>
                  </w:r>
                </w:p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группа</w:t>
                  </w:r>
                </w:p>
              </w:tc>
              <w:tc>
                <w:tcPr>
                  <w:tcW w:w="2476" w:type="dxa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</w:rPr>
                    <w:t>подготовительная группа</w:t>
                  </w:r>
                </w:p>
              </w:tc>
            </w:tr>
            <w:tr w:rsidR="009803D7" w:rsidRPr="001B0700" w:rsidTr="003A03F8">
              <w:trPr>
                <w:trHeight w:val="1301"/>
              </w:trPr>
              <w:tc>
                <w:tcPr>
                  <w:tcW w:w="2008" w:type="dxa"/>
                  <w:vAlign w:val="center"/>
                </w:tcPr>
                <w:p w:rsidR="009803D7" w:rsidRPr="001B0700" w:rsidRDefault="009803D7" w:rsidP="003A03F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07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Утренний прием</w:t>
                  </w:r>
                </w:p>
              </w:tc>
              <w:tc>
                <w:tcPr>
                  <w:tcW w:w="2267" w:type="dxa"/>
                </w:tcPr>
                <w:p w:rsidR="009803D7" w:rsidRPr="001B0700" w:rsidRDefault="009803D7" w:rsidP="003A03F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Прием и осмотр  детей, термометрия, игры,</w:t>
                  </w:r>
                </w:p>
                <w:p w:rsidR="009803D7" w:rsidRPr="001B0700" w:rsidRDefault="009803D7" w:rsidP="003A03F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самостоятельная деятельность, утренняя гимнастика</w:t>
                  </w:r>
                </w:p>
              </w:tc>
              <w:tc>
                <w:tcPr>
                  <w:tcW w:w="2220" w:type="dxa"/>
                  <w:tcBorders>
                    <w:right w:val="single" w:sz="4" w:space="0" w:color="auto"/>
                  </w:tcBorders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</w:p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07.30 – 08.00</w:t>
                  </w:r>
                </w:p>
              </w:tc>
              <w:tc>
                <w:tcPr>
                  <w:tcW w:w="2413" w:type="dxa"/>
                  <w:tcBorders>
                    <w:right w:val="single" w:sz="4" w:space="0" w:color="auto"/>
                  </w:tcBorders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</w:p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07.30 – 08.20</w:t>
                  </w:r>
                </w:p>
              </w:tc>
              <w:tc>
                <w:tcPr>
                  <w:tcW w:w="2273" w:type="dxa"/>
                  <w:tcBorders>
                    <w:left w:val="single" w:sz="4" w:space="0" w:color="auto"/>
                  </w:tcBorders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</w:p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07.30 – 08.20</w:t>
                  </w:r>
                </w:p>
              </w:tc>
              <w:tc>
                <w:tcPr>
                  <w:tcW w:w="2305" w:type="dxa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</w:p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07.30 – 08.20</w:t>
                  </w:r>
                </w:p>
              </w:tc>
              <w:tc>
                <w:tcPr>
                  <w:tcW w:w="2476" w:type="dxa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</w:p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07.30 – 08.20</w:t>
                  </w:r>
                </w:p>
              </w:tc>
            </w:tr>
            <w:tr w:rsidR="009803D7" w:rsidRPr="001B0700" w:rsidTr="003A03F8">
              <w:tc>
                <w:tcPr>
                  <w:tcW w:w="2008" w:type="dxa"/>
                  <w:vAlign w:val="center"/>
                </w:tcPr>
                <w:p w:rsidR="009803D7" w:rsidRPr="001B0700" w:rsidRDefault="009803D7" w:rsidP="003A03F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2267" w:type="dxa"/>
                  <w:vAlign w:val="bottom"/>
                </w:tcPr>
                <w:p w:rsidR="009803D7" w:rsidRPr="001B0700" w:rsidRDefault="009803D7" w:rsidP="003A03F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0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к приему пищи: гигиенические процедуры. Прием пищи</w:t>
                  </w:r>
                </w:p>
              </w:tc>
              <w:tc>
                <w:tcPr>
                  <w:tcW w:w="2220" w:type="dxa"/>
                  <w:tcBorders>
                    <w:right w:val="single" w:sz="4" w:space="0" w:color="auto"/>
                  </w:tcBorders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0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08.20 – 08.40</w:t>
                  </w:r>
                </w:p>
              </w:tc>
              <w:tc>
                <w:tcPr>
                  <w:tcW w:w="2413" w:type="dxa"/>
                  <w:tcBorders>
                    <w:right w:val="single" w:sz="4" w:space="0" w:color="auto"/>
                  </w:tcBorders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0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08.20 – 08.40</w:t>
                  </w:r>
                </w:p>
              </w:tc>
              <w:tc>
                <w:tcPr>
                  <w:tcW w:w="2273" w:type="dxa"/>
                  <w:tcBorders>
                    <w:left w:val="single" w:sz="4" w:space="0" w:color="auto"/>
                  </w:tcBorders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0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08.20 – 08.40</w:t>
                  </w:r>
                </w:p>
              </w:tc>
              <w:tc>
                <w:tcPr>
                  <w:tcW w:w="2305" w:type="dxa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0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08.20 – 08.35</w:t>
                  </w:r>
                </w:p>
              </w:tc>
              <w:tc>
                <w:tcPr>
                  <w:tcW w:w="2476" w:type="dxa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0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08.20 – 08.35</w:t>
                  </w:r>
                </w:p>
              </w:tc>
            </w:tr>
            <w:tr w:rsidR="009803D7" w:rsidRPr="001B0700" w:rsidTr="003A03F8">
              <w:tc>
                <w:tcPr>
                  <w:tcW w:w="2008" w:type="dxa"/>
                </w:tcPr>
                <w:p w:rsidR="009803D7" w:rsidRPr="001B0700" w:rsidRDefault="009803D7" w:rsidP="003A03F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Самостоятельная деятельность детей</w:t>
                  </w:r>
                </w:p>
              </w:tc>
              <w:tc>
                <w:tcPr>
                  <w:tcW w:w="2267" w:type="dxa"/>
                </w:tcPr>
                <w:p w:rsidR="009803D7" w:rsidRPr="001B0700" w:rsidRDefault="009803D7" w:rsidP="003A03F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0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Игры, общественно-полезный труд</w:t>
                  </w:r>
                </w:p>
              </w:tc>
              <w:tc>
                <w:tcPr>
                  <w:tcW w:w="2220" w:type="dxa"/>
                  <w:tcBorders>
                    <w:right w:val="single" w:sz="4" w:space="0" w:color="auto"/>
                  </w:tcBorders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08.40-09.10</w:t>
                  </w:r>
                </w:p>
              </w:tc>
              <w:tc>
                <w:tcPr>
                  <w:tcW w:w="2413" w:type="dxa"/>
                  <w:tcBorders>
                    <w:right w:val="single" w:sz="4" w:space="0" w:color="auto"/>
                  </w:tcBorders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08.40-09.10</w:t>
                  </w:r>
                </w:p>
              </w:tc>
              <w:tc>
                <w:tcPr>
                  <w:tcW w:w="2273" w:type="dxa"/>
                  <w:tcBorders>
                    <w:left w:val="single" w:sz="4" w:space="0" w:color="auto"/>
                  </w:tcBorders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08.40 – 09.00</w:t>
                  </w:r>
                </w:p>
              </w:tc>
              <w:tc>
                <w:tcPr>
                  <w:tcW w:w="2305" w:type="dxa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08.35 – 09.00</w:t>
                  </w:r>
                </w:p>
              </w:tc>
              <w:tc>
                <w:tcPr>
                  <w:tcW w:w="2476" w:type="dxa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08.35 – 09.00</w:t>
                  </w:r>
                </w:p>
              </w:tc>
            </w:tr>
            <w:tr w:rsidR="009803D7" w:rsidRPr="001B0700" w:rsidTr="003A03F8">
              <w:tc>
                <w:tcPr>
                  <w:tcW w:w="4275" w:type="dxa"/>
                  <w:gridSpan w:val="2"/>
                </w:tcPr>
                <w:p w:rsidR="009803D7" w:rsidRPr="001B0700" w:rsidRDefault="009803D7" w:rsidP="003A03F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Непосредственно образовательная деятельность (включая  перерывы по 10 минут)</w:t>
                  </w:r>
                </w:p>
              </w:tc>
              <w:tc>
                <w:tcPr>
                  <w:tcW w:w="2220" w:type="dxa"/>
                  <w:tcBorders>
                    <w:right w:val="single" w:sz="4" w:space="0" w:color="auto"/>
                  </w:tcBorders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</w:p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09.10 – 09.30</w:t>
                  </w:r>
                </w:p>
              </w:tc>
              <w:tc>
                <w:tcPr>
                  <w:tcW w:w="2413" w:type="dxa"/>
                  <w:tcBorders>
                    <w:right w:val="single" w:sz="4" w:space="0" w:color="auto"/>
                  </w:tcBorders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</w:p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09.10 – 09.40</w:t>
                  </w:r>
                </w:p>
              </w:tc>
              <w:tc>
                <w:tcPr>
                  <w:tcW w:w="2273" w:type="dxa"/>
                  <w:tcBorders>
                    <w:left w:val="single" w:sz="4" w:space="0" w:color="auto"/>
                  </w:tcBorders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</w:p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09.00 – 10.00</w:t>
                  </w:r>
                </w:p>
              </w:tc>
              <w:tc>
                <w:tcPr>
                  <w:tcW w:w="2305" w:type="dxa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09.00 – 10.00</w:t>
                  </w:r>
                </w:p>
              </w:tc>
              <w:tc>
                <w:tcPr>
                  <w:tcW w:w="2476" w:type="dxa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</w:p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09.00 – 10.10</w:t>
                  </w:r>
                </w:p>
              </w:tc>
            </w:tr>
            <w:tr w:rsidR="009803D7" w:rsidRPr="001B0700" w:rsidTr="003A03F8">
              <w:tc>
                <w:tcPr>
                  <w:tcW w:w="2008" w:type="dxa"/>
                </w:tcPr>
                <w:p w:rsidR="009803D7" w:rsidRPr="001B0700" w:rsidRDefault="009803D7" w:rsidP="003A03F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Самостоятельная деятельность </w:t>
                  </w:r>
                </w:p>
              </w:tc>
              <w:tc>
                <w:tcPr>
                  <w:tcW w:w="2267" w:type="dxa"/>
                </w:tcPr>
                <w:p w:rsidR="009803D7" w:rsidRPr="001B0700" w:rsidRDefault="009803D7" w:rsidP="003A03F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Игры, отдых</w:t>
                  </w:r>
                </w:p>
              </w:tc>
              <w:tc>
                <w:tcPr>
                  <w:tcW w:w="2220" w:type="dxa"/>
                  <w:tcBorders>
                    <w:right w:val="single" w:sz="4" w:space="0" w:color="auto"/>
                  </w:tcBorders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09.30-10.00</w:t>
                  </w:r>
                </w:p>
              </w:tc>
              <w:tc>
                <w:tcPr>
                  <w:tcW w:w="2413" w:type="dxa"/>
                  <w:tcBorders>
                    <w:right w:val="single" w:sz="4" w:space="0" w:color="auto"/>
                  </w:tcBorders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09.40-10.00</w:t>
                  </w:r>
                </w:p>
              </w:tc>
              <w:tc>
                <w:tcPr>
                  <w:tcW w:w="2273" w:type="dxa"/>
                  <w:tcBorders>
                    <w:left w:val="single" w:sz="4" w:space="0" w:color="auto"/>
                  </w:tcBorders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305" w:type="dxa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476" w:type="dxa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-</w:t>
                  </w:r>
                </w:p>
              </w:tc>
            </w:tr>
            <w:tr w:rsidR="009803D7" w:rsidRPr="001B0700" w:rsidTr="003A03F8">
              <w:tc>
                <w:tcPr>
                  <w:tcW w:w="2008" w:type="dxa"/>
                  <w:vAlign w:val="center"/>
                </w:tcPr>
                <w:p w:rsidR="009803D7" w:rsidRPr="001B0700" w:rsidRDefault="009803D7" w:rsidP="003A03F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Второй завтрак</w:t>
                  </w:r>
                </w:p>
              </w:tc>
              <w:tc>
                <w:tcPr>
                  <w:tcW w:w="2267" w:type="dxa"/>
                  <w:vAlign w:val="bottom"/>
                </w:tcPr>
                <w:p w:rsidR="009803D7" w:rsidRPr="001B0700" w:rsidRDefault="009803D7" w:rsidP="003A03F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0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к приему пищи: гигиенические процедуры. Прием пищи</w:t>
                  </w:r>
                </w:p>
              </w:tc>
              <w:tc>
                <w:tcPr>
                  <w:tcW w:w="2220" w:type="dxa"/>
                  <w:tcBorders>
                    <w:right w:val="single" w:sz="4" w:space="0" w:color="auto"/>
                  </w:tcBorders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10.00-10.30</w:t>
                  </w:r>
                </w:p>
              </w:tc>
              <w:tc>
                <w:tcPr>
                  <w:tcW w:w="2413" w:type="dxa"/>
                  <w:tcBorders>
                    <w:right w:val="single" w:sz="4" w:space="0" w:color="auto"/>
                  </w:tcBorders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10.00-10.30</w:t>
                  </w:r>
                </w:p>
              </w:tc>
              <w:tc>
                <w:tcPr>
                  <w:tcW w:w="2273" w:type="dxa"/>
                  <w:tcBorders>
                    <w:left w:val="single" w:sz="4" w:space="0" w:color="auto"/>
                  </w:tcBorders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10.00-10.30</w:t>
                  </w:r>
                </w:p>
              </w:tc>
              <w:tc>
                <w:tcPr>
                  <w:tcW w:w="2305" w:type="dxa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10.00-10.30</w:t>
                  </w:r>
                </w:p>
              </w:tc>
              <w:tc>
                <w:tcPr>
                  <w:tcW w:w="2476" w:type="dxa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10.10-10.30</w:t>
                  </w:r>
                </w:p>
              </w:tc>
            </w:tr>
            <w:tr w:rsidR="009803D7" w:rsidRPr="001B0700" w:rsidTr="003A03F8">
              <w:trPr>
                <w:trHeight w:val="700"/>
              </w:trPr>
              <w:tc>
                <w:tcPr>
                  <w:tcW w:w="2008" w:type="dxa"/>
                  <w:vAlign w:val="center"/>
                </w:tcPr>
                <w:p w:rsidR="009803D7" w:rsidRPr="001B0700" w:rsidRDefault="009803D7" w:rsidP="003A03F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Подготовка к прогулке</w:t>
                  </w:r>
                </w:p>
              </w:tc>
              <w:tc>
                <w:tcPr>
                  <w:tcW w:w="2267" w:type="dxa"/>
                  <w:vAlign w:val="center"/>
                </w:tcPr>
                <w:p w:rsidR="009803D7" w:rsidRPr="001B0700" w:rsidRDefault="009803D7" w:rsidP="003A03F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0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Гигиенические процедуры, переодевание</w:t>
                  </w:r>
                </w:p>
              </w:tc>
              <w:tc>
                <w:tcPr>
                  <w:tcW w:w="2220" w:type="dxa"/>
                  <w:tcBorders>
                    <w:right w:val="single" w:sz="4" w:space="0" w:color="auto"/>
                  </w:tcBorders>
                  <w:vAlign w:val="center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10.30-10.50</w:t>
                  </w:r>
                </w:p>
              </w:tc>
              <w:tc>
                <w:tcPr>
                  <w:tcW w:w="2413" w:type="dxa"/>
                  <w:tcBorders>
                    <w:right w:val="single" w:sz="4" w:space="0" w:color="auto"/>
                  </w:tcBorders>
                  <w:vAlign w:val="center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10.30-10.50</w:t>
                  </w:r>
                </w:p>
              </w:tc>
              <w:tc>
                <w:tcPr>
                  <w:tcW w:w="2273" w:type="dxa"/>
                  <w:tcBorders>
                    <w:left w:val="single" w:sz="4" w:space="0" w:color="auto"/>
                  </w:tcBorders>
                  <w:vAlign w:val="center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10.30-10.45</w:t>
                  </w:r>
                </w:p>
              </w:tc>
              <w:tc>
                <w:tcPr>
                  <w:tcW w:w="2305" w:type="dxa"/>
                  <w:vAlign w:val="center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10.30-10.40</w:t>
                  </w:r>
                </w:p>
              </w:tc>
              <w:tc>
                <w:tcPr>
                  <w:tcW w:w="2476" w:type="dxa"/>
                  <w:vAlign w:val="center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10.30-10.40</w:t>
                  </w:r>
                </w:p>
              </w:tc>
            </w:tr>
            <w:tr w:rsidR="009803D7" w:rsidRPr="001B0700" w:rsidTr="003A03F8">
              <w:trPr>
                <w:trHeight w:val="700"/>
              </w:trPr>
              <w:tc>
                <w:tcPr>
                  <w:tcW w:w="2008" w:type="dxa"/>
                  <w:vAlign w:val="center"/>
                </w:tcPr>
                <w:p w:rsidR="009803D7" w:rsidRPr="001B0700" w:rsidRDefault="009803D7" w:rsidP="003A03F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Прогулка, двигательная активность</w:t>
                  </w:r>
                </w:p>
              </w:tc>
              <w:tc>
                <w:tcPr>
                  <w:tcW w:w="2267" w:type="dxa"/>
                  <w:vAlign w:val="center"/>
                </w:tcPr>
                <w:p w:rsidR="009803D7" w:rsidRPr="001B0700" w:rsidRDefault="009803D7" w:rsidP="003A03F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0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Прогулка (игры, наблюдения, общественно полезный труд, самостоятельная деятельность). Возвращение с </w:t>
                  </w:r>
                  <w:r w:rsidRPr="001B07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прогулки.</w:t>
                  </w:r>
                </w:p>
              </w:tc>
              <w:tc>
                <w:tcPr>
                  <w:tcW w:w="2220" w:type="dxa"/>
                  <w:tcBorders>
                    <w:right w:val="single" w:sz="4" w:space="0" w:color="auto"/>
                  </w:tcBorders>
                  <w:vAlign w:val="center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lastRenderedPageBreak/>
                    <w:t>10.50-12.00</w:t>
                  </w:r>
                </w:p>
              </w:tc>
              <w:tc>
                <w:tcPr>
                  <w:tcW w:w="2413" w:type="dxa"/>
                  <w:tcBorders>
                    <w:right w:val="single" w:sz="4" w:space="0" w:color="auto"/>
                  </w:tcBorders>
                  <w:vAlign w:val="center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10.50-12.00</w:t>
                  </w:r>
                </w:p>
              </w:tc>
              <w:tc>
                <w:tcPr>
                  <w:tcW w:w="2273" w:type="dxa"/>
                  <w:tcBorders>
                    <w:left w:val="single" w:sz="4" w:space="0" w:color="auto"/>
                  </w:tcBorders>
                  <w:vAlign w:val="center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10.45-12.00</w:t>
                  </w:r>
                </w:p>
              </w:tc>
              <w:tc>
                <w:tcPr>
                  <w:tcW w:w="2305" w:type="dxa"/>
                  <w:vAlign w:val="center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10.40-12.00</w:t>
                  </w:r>
                </w:p>
              </w:tc>
              <w:tc>
                <w:tcPr>
                  <w:tcW w:w="2476" w:type="dxa"/>
                  <w:vAlign w:val="center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10.40-12.00</w:t>
                  </w:r>
                </w:p>
              </w:tc>
            </w:tr>
            <w:tr w:rsidR="009803D7" w:rsidRPr="001B0700" w:rsidTr="003A03F8">
              <w:tc>
                <w:tcPr>
                  <w:tcW w:w="2008" w:type="dxa"/>
                </w:tcPr>
                <w:p w:rsidR="009803D7" w:rsidRPr="001B0700" w:rsidRDefault="009803D7" w:rsidP="003A03F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Обед</w:t>
                  </w:r>
                </w:p>
              </w:tc>
              <w:tc>
                <w:tcPr>
                  <w:tcW w:w="2267" w:type="dxa"/>
                  <w:vAlign w:val="bottom"/>
                </w:tcPr>
                <w:p w:rsidR="009803D7" w:rsidRPr="001B0700" w:rsidRDefault="009803D7" w:rsidP="003A03F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0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к приему пищи: гигиенические процедуры. Прием пищи</w:t>
                  </w:r>
                </w:p>
              </w:tc>
              <w:tc>
                <w:tcPr>
                  <w:tcW w:w="2220" w:type="dxa"/>
                  <w:tcBorders>
                    <w:right w:val="single" w:sz="4" w:space="0" w:color="auto"/>
                  </w:tcBorders>
                  <w:vAlign w:val="center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0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12.00-12.30</w:t>
                  </w:r>
                </w:p>
              </w:tc>
              <w:tc>
                <w:tcPr>
                  <w:tcW w:w="2413" w:type="dxa"/>
                  <w:tcBorders>
                    <w:right w:val="single" w:sz="4" w:space="0" w:color="auto"/>
                  </w:tcBorders>
                  <w:vAlign w:val="center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0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12.00-12.30</w:t>
                  </w:r>
                </w:p>
              </w:tc>
              <w:tc>
                <w:tcPr>
                  <w:tcW w:w="2273" w:type="dxa"/>
                  <w:tcBorders>
                    <w:left w:val="single" w:sz="4" w:space="0" w:color="auto"/>
                  </w:tcBorders>
                  <w:vAlign w:val="center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0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12.00-12.30</w:t>
                  </w:r>
                </w:p>
              </w:tc>
              <w:tc>
                <w:tcPr>
                  <w:tcW w:w="2305" w:type="dxa"/>
                  <w:vAlign w:val="center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0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12.00-12.30</w:t>
                  </w:r>
                </w:p>
              </w:tc>
              <w:tc>
                <w:tcPr>
                  <w:tcW w:w="2476" w:type="dxa"/>
                  <w:vAlign w:val="center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0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12.00-12.30</w:t>
                  </w:r>
                </w:p>
              </w:tc>
            </w:tr>
            <w:tr w:rsidR="009803D7" w:rsidRPr="001B0700" w:rsidTr="003A03F8">
              <w:trPr>
                <w:trHeight w:val="843"/>
              </w:trPr>
              <w:tc>
                <w:tcPr>
                  <w:tcW w:w="2008" w:type="dxa"/>
                </w:tcPr>
                <w:p w:rsidR="009803D7" w:rsidRPr="001B0700" w:rsidRDefault="009803D7" w:rsidP="003A03F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Дневной сон</w:t>
                  </w:r>
                </w:p>
              </w:tc>
              <w:tc>
                <w:tcPr>
                  <w:tcW w:w="2267" w:type="dxa"/>
                </w:tcPr>
                <w:p w:rsidR="009803D7" w:rsidRPr="001B0700" w:rsidRDefault="009803D7" w:rsidP="003A03F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Подготовка ко сну, гигиенические процедуры, </w:t>
                  </w:r>
                </w:p>
                <w:p w:rsidR="009803D7" w:rsidRPr="001B0700" w:rsidRDefault="009803D7" w:rsidP="003A03F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дневной сон</w:t>
                  </w:r>
                </w:p>
              </w:tc>
              <w:tc>
                <w:tcPr>
                  <w:tcW w:w="2220" w:type="dxa"/>
                  <w:tcBorders>
                    <w:right w:val="single" w:sz="4" w:space="0" w:color="auto"/>
                  </w:tcBorders>
                  <w:vAlign w:val="center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12.30-15.30</w:t>
                  </w:r>
                </w:p>
              </w:tc>
              <w:tc>
                <w:tcPr>
                  <w:tcW w:w="2413" w:type="dxa"/>
                  <w:tcBorders>
                    <w:right w:val="single" w:sz="4" w:space="0" w:color="auto"/>
                  </w:tcBorders>
                  <w:vAlign w:val="center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12.30-15.00</w:t>
                  </w:r>
                </w:p>
              </w:tc>
              <w:tc>
                <w:tcPr>
                  <w:tcW w:w="2273" w:type="dxa"/>
                  <w:tcBorders>
                    <w:left w:val="single" w:sz="4" w:space="0" w:color="auto"/>
                  </w:tcBorders>
                  <w:vAlign w:val="center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12.30-15.00</w:t>
                  </w:r>
                </w:p>
              </w:tc>
              <w:tc>
                <w:tcPr>
                  <w:tcW w:w="2305" w:type="dxa"/>
                  <w:vAlign w:val="center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12.30-15.00</w:t>
                  </w:r>
                </w:p>
              </w:tc>
              <w:tc>
                <w:tcPr>
                  <w:tcW w:w="2476" w:type="dxa"/>
                  <w:vAlign w:val="center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12.30-15.00</w:t>
                  </w:r>
                </w:p>
              </w:tc>
            </w:tr>
            <w:tr w:rsidR="009803D7" w:rsidRPr="001B0700" w:rsidTr="003A03F8">
              <w:tc>
                <w:tcPr>
                  <w:tcW w:w="2008" w:type="dxa"/>
                </w:tcPr>
                <w:p w:rsidR="009803D7" w:rsidRPr="001B0700" w:rsidRDefault="009803D7" w:rsidP="003A03F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Пробуждение</w:t>
                  </w:r>
                </w:p>
              </w:tc>
              <w:tc>
                <w:tcPr>
                  <w:tcW w:w="2267" w:type="dxa"/>
                </w:tcPr>
                <w:p w:rsidR="009803D7" w:rsidRPr="001B0700" w:rsidRDefault="009803D7" w:rsidP="003A03F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Постепенный подъем, закаливание </w:t>
                  </w:r>
                </w:p>
              </w:tc>
              <w:tc>
                <w:tcPr>
                  <w:tcW w:w="2220" w:type="dxa"/>
                  <w:tcBorders>
                    <w:right w:val="single" w:sz="4" w:space="0" w:color="auto"/>
                  </w:tcBorders>
                  <w:vAlign w:val="center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15.30-15.50</w:t>
                  </w:r>
                </w:p>
              </w:tc>
              <w:tc>
                <w:tcPr>
                  <w:tcW w:w="2413" w:type="dxa"/>
                  <w:tcBorders>
                    <w:right w:val="single" w:sz="4" w:space="0" w:color="auto"/>
                  </w:tcBorders>
                  <w:vAlign w:val="center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15.00-15.20</w:t>
                  </w:r>
                </w:p>
              </w:tc>
              <w:tc>
                <w:tcPr>
                  <w:tcW w:w="2273" w:type="dxa"/>
                  <w:tcBorders>
                    <w:left w:val="single" w:sz="4" w:space="0" w:color="auto"/>
                  </w:tcBorders>
                  <w:vAlign w:val="center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15.00-15.20</w:t>
                  </w:r>
                </w:p>
              </w:tc>
              <w:tc>
                <w:tcPr>
                  <w:tcW w:w="2305" w:type="dxa"/>
                  <w:vAlign w:val="center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15.00-15.20</w:t>
                  </w:r>
                </w:p>
              </w:tc>
              <w:tc>
                <w:tcPr>
                  <w:tcW w:w="2476" w:type="dxa"/>
                  <w:vAlign w:val="center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15.00-15.20</w:t>
                  </w:r>
                </w:p>
              </w:tc>
            </w:tr>
            <w:tr w:rsidR="009803D7" w:rsidRPr="001B0700" w:rsidTr="003A03F8">
              <w:tc>
                <w:tcPr>
                  <w:tcW w:w="2008" w:type="dxa"/>
                </w:tcPr>
                <w:p w:rsidR="009803D7" w:rsidRPr="001B0700" w:rsidRDefault="009803D7" w:rsidP="003A03F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Полдник</w:t>
                  </w:r>
                </w:p>
              </w:tc>
              <w:tc>
                <w:tcPr>
                  <w:tcW w:w="2267" w:type="dxa"/>
                  <w:vAlign w:val="bottom"/>
                </w:tcPr>
                <w:p w:rsidR="009803D7" w:rsidRPr="001B0700" w:rsidRDefault="009803D7" w:rsidP="003A03F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0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к приему пищи: гигиенические процедуры. Прием пищи</w:t>
                  </w:r>
                </w:p>
              </w:tc>
              <w:tc>
                <w:tcPr>
                  <w:tcW w:w="2220" w:type="dxa"/>
                  <w:tcBorders>
                    <w:right w:val="single" w:sz="4" w:space="0" w:color="auto"/>
                  </w:tcBorders>
                  <w:vAlign w:val="center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0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15.50-16.10</w:t>
                  </w:r>
                </w:p>
              </w:tc>
              <w:tc>
                <w:tcPr>
                  <w:tcW w:w="2413" w:type="dxa"/>
                  <w:tcBorders>
                    <w:right w:val="single" w:sz="4" w:space="0" w:color="auto"/>
                  </w:tcBorders>
                  <w:vAlign w:val="center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0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15.20-15.40</w:t>
                  </w:r>
                </w:p>
              </w:tc>
              <w:tc>
                <w:tcPr>
                  <w:tcW w:w="2273" w:type="dxa"/>
                  <w:tcBorders>
                    <w:left w:val="single" w:sz="4" w:space="0" w:color="auto"/>
                  </w:tcBorders>
                  <w:vAlign w:val="center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0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15.20-15.40</w:t>
                  </w:r>
                </w:p>
              </w:tc>
              <w:tc>
                <w:tcPr>
                  <w:tcW w:w="2305" w:type="dxa"/>
                  <w:vAlign w:val="center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0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15.20-15.40</w:t>
                  </w:r>
                </w:p>
              </w:tc>
              <w:tc>
                <w:tcPr>
                  <w:tcW w:w="2476" w:type="dxa"/>
                  <w:tcBorders>
                    <w:bottom w:val="single" w:sz="4" w:space="0" w:color="auto"/>
                  </w:tcBorders>
                  <w:vAlign w:val="center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0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15.20-15.40</w:t>
                  </w:r>
                </w:p>
              </w:tc>
            </w:tr>
            <w:tr w:rsidR="009803D7" w:rsidRPr="001B0700" w:rsidTr="003A03F8">
              <w:trPr>
                <w:trHeight w:val="713"/>
              </w:trPr>
              <w:tc>
                <w:tcPr>
                  <w:tcW w:w="4275" w:type="dxa"/>
                  <w:gridSpan w:val="2"/>
                </w:tcPr>
                <w:p w:rsidR="009803D7" w:rsidRPr="001B0700" w:rsidRDefault="009803D7" w:rsidP="003A03F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Непосредственно образовательная деятельность </w:t>
                  </w:r>
                </w:p>
              </w:tc>
              <w:tc>
                <w:tcPr>
                  <w:tcW w:w="2220" w:type="dxa"/>
                  <w:tcBorders>
                    <w:right w:val="single" w:sz="4" w:space="0" w:color="auto"/>
                  </w:tcBorders>
                  <w:vAlign w:val="center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413" w:type="dxa"/>
                  <w:tcBorders>
                    <w:right w:val="single" w:sz="4" w:space="0" w:color="auto"/>
                  </w:tcBorders>
                  <w:vAlign w:val="center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273" w:type="dxa"/>
                  <w:tcBorders>
                    <w:left w:val="single" w:sz="4" w:space="0" w:color="auto"/>
                  </w:tcBorders>
                  <w:vAlign w:val="center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305" w:type="dxa"/>
                  <w:vAlign w:val="center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15.40 – 16.05</w:t>
                  </w:r>
                </w:p>
              </w:tc>
              <w:tc>
                <w:tcPr>
                  <w:tcW w:w="2476" w:type="dxa"/>
                  <w:vAlign w:val="center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15.40 – 16.10</w:t>
                  </w:r>
                </w:p>
              </w:tc>
            </w:tr>
            <w:tr w:rsidR="009803D7" w:rsidRPr="001B0700" w:rsidTr="003A03F8">
              <w:trPr>
                <w:trHeight w:val="418"/>
              </w:trPr>
              <w:tc>
                <w:tcPr>
                  <w:tcW w:w="2008" w:type="dxa"/>
                  <w:tcBorders>
                    <w:right w:val="single" w:sz="4" w:space="0" w:color="auto"/>
                  </w:tcBorders>
                </w:tcPr>
                <w:p w:rsidR="009803D7" w:rsidRPr="001B0700" w:rsidRDefault="009803D7" w:rsidP="003A03F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Самостоятельная деятельность </w:t>
                  </w:r>
                </w:p>
              </w:tc>
              <w:tc>
                <w:tcPr>
                  <w:tcW w:w="2267" w:type="dxa"/>
                  <w:tcBorders>
                    <w:right w:val="single" w:sz="4" w:space="0" w:color="auto"/>
                  </w:tcBorders>
                </w:tcPr>
                <w:p w:rsidR="009803D7" w:rsidRPr="001B0700" w:rsidRDefault="009803D7" w:rsidP="003A03F8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0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Игры, самостоятельная деятельность детей, спокойный досуг</w:t>
                  </w:r>
                </w:p>
              </w:tc>
              <w:tc>
                <w:tcPr>
                  <w:tcW w:w="222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16.10-17.20</w:t>
                  </w:r>
                </w:p>
              </w:tc>
              <w:tc>
                <w:tcPr>
                  <w:tcW w:w="2413" w:type="dxa"/>
                  <w:tcBorders>
                    <w:right w:val="single" w:sz="4" w:space="0" w:color="auto"/>
                  </w:tcBorders>
                  <w:vAlign w:val="center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15.40-17.20</w:t>
                  </w:r>
                </w:p>
              </w:tc>
              <w:tc>
                <w:tcPr>
                  <w:tcW w:w="2273" w:type="dxa"/>
                  <w:tcBorders>
                    <w:left w:val="single" w:sz="4" w:space="0" w:color="auto"/>
                  </w:tcBorders>
                  <w:vAlign w:val="center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15.40-17.20</w:t>
                  </w:r>
                </w:p>
              </w:tc>
              <w:tc>
                <w:tcPr>
                  <w:tcW w:w="2305" w:type="dxa"/>
                  <w:vAlign w:val="center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16.05-17.20</w:t>
                  </w:r>
                </w:p>
              </w:tc>
              <w:tc>
                <w:tcPr>
                  <w:tcW w:w="2476" w:type="dxa"/>
                  <w:vAlign w:val="center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16.10-17.20</w:t>
                  </w:r>
                </w:p>
              </w:tc>
            </w:tr>
            <w:tr w:rsidR="009803D7" w:rsidRPr="001B0700" w:rsidTr="003A03F8">
              <w:tc>
                <w:tcPr>
                  <w:tcW w:w="2008" w:type="dxa"/>
                </w:tcPr>
                <w:p w:rsidR="009803D7" w:rsidRPr="001B0700" w:rsidRDefault="009803D7" w:rsidP="003A03F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Ужин</w:t>
                  </w:r>
                </w:p>
              </w:tc>
              <w:tc>
                <w:tcPr>
                  <w:tcW w:w="2267" w:type="dxa"/>
                  <w:vAlign w:val="bottom"/>
                </w:tcPr>
                <w:p w:rsidR="009803D7" w:rsidRPr="001B0700" w:rsidRDefault="009803D7" w:rsidP="003A03F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0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к приему пищи: гигиенические процедуры. Прием пищи</w:t>
                  </w:r>
                </w:p>
              </w:tc>
              <w:tc>
                <w:tcPr>
                  <w:tcW w:w="2220" w:type="dxa"/>
                  <w:tcBorders>
                    <w:right w:val="single" w:sz="4" w:space="0" w:color="auto"/>
                  </w:tcBorders>
                  <w:vAlign w:val="center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6600"/>
                      <w:sz w:val="24"/>
                      <w:szCs w:val="24"/>
                    </w:rPr>
                  </w:pPr>
                  <w:r w:rsidRPr="001B0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17.20 – 17.40</w:t>
                  </w:r>
                </w:p>
              </w:tc>
              <w:tc>
                <w:tcPr>
                  <w:tcW w:w="2413" w:type="dxa"/>
                  <w:tcBorders>
                    <w:right w:val="single" w:sz="4" w:space="0" w:color="auto"/>
                  </w:tcBorders>
                  <w:vAlign w:val="center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6600"/>
                      <w:sz w:val="24"/>
                      <w:szCs w:val="24"/>
                    </w:rPr>
                  </w:pPr>
                  <w:r w:rsidRPr="001B0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17.20 – 17.40</w:t>
                  </w:r>
                </w:p>
              </w:tc>
              <w:tc>
                <w:tcPr>
                  <w:tcW w:w="2273" w:type="dxa"/>
                  <w:tcBorders>
                    <w:left w:val="single" w:sz="4" w:space="0" w:color="auto"/>
                  </w:tcBorders>
                  <w:vAlign w:val="center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6600"/>
                      <w:sz w:val="24"/>
                      <w:szCs w:val="24"/>
                    </w:rPr>
                  </w:pPr>
                  <w:r w:rsidRPr="001B0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17.20 – 17.40</w:t>
                  </w:r>
                </w:p>
              </w:tc>
              <w:tc>
                <w:tcPr>
                  <w:tcW w:w="2305" w:type="dxa"/>
                  <w:vAlign w:val="center"/>
                </w:tcPr>
                <w:p w:rsidR="009803D7" w:rsidRPr="001B0700" w:rsidRDefault="009803D7" w:rsidP="003A03F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0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17.20 – 17.40</w:t>
                  </w:r>
                </w:p>
              </w:tc>
              <w:tc>
                <w:tcPr>
                  <w:tcW w:w="2476" w:type="dxa"/>
                  <w:vAlign w:val="center"/>
                </w:tcPr>
                <w:p w:rsidR="009803D7" w:rsidRPr="001B0700" w:rsidRDefault="009803D7" w:rsidP="003A03F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0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17.20 – 17.40</w:t>
                  </w:r>
                </w:p>
              </w:tc>
            </w:tr>
            <w:tr w:rsidR="009803D7" w:rsidRPr="001B0700" w:rsidTr="003A03F8">
              <w:tc>
                <w:tcPr>
                  <w:tcW w:w="2008" w:type="dxa"/>
                </w:tcPr>
                <w:p w:rsidR="009803D7" w:rsidRPr="001B0700" w:rsidRDefault="009803D7" w:rsidP="003A03F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Прогулка, уход домой</w:t>
                  </w:r>
                </w:p>
              </w:tc>
              <w:tc>
                <w:tcPr>
                  <w:tcW w:w="2267" w:type="dxa"/>
                </w:tcPr>
                <w:p w:rsidR="009803D7" w:rsidRPr="001B0700" w:rsidRDefault="009803D7" w:rsidP="003A03F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B07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Игра, самостоятельная деятельность детей, </w:t>
                  </w:r>
                  <w:r w:rsidRPr="001B070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уход детей домой</w:t>
                  </w:r>
                </w:p>
              </w:tc>
              <w:tc>
                <w:tcPr>
                  <w:tcW w:w="2220" w:type="dxa"/>
                  <w:tcBorders>
                    <w:right w:val="single" w:sz="4" w:space="0" w:color="auto"/>
                  </w:tcBorders>
                  <w:vAlign w:val="center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070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17.40 – 19.30</w:t>
                  </w:r>
                </w:p>
              </w:tc>
              <w:tc>
                <w:tcPr>
                  <w:tcW w:w="2413" w:type="dxa"/>
                  <w:tcBorders>
                    <w:right w:val="single" w:sz="4" w:space="0" w:color="auto"/>
                  </w:tcBorders>
                  <w:vAlign w:val="center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6600"/>
                      <w:sz w:val="24"/>
                      <w:szCs w:val="24"/>
                    </w:rPr>
                  </w:pPr>
                  <w:r w:rsidRPr="001B0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17.40 – 19.30</w:t>
                  </w:r>
                </w:p>
              </w:tc>
              <w:tc>
                <w:tcPr>
                  <w:tcW w:w="2273" w:type="dxa"/>
                  <w:tcBorders>
                    <w:left w:val="single" w:sz="4" w:space="0" w:color="auto"/>
                  </w:tcBorders>
                  <w:vAlign w:val="center"/>
                </w:tcPr>
                <w:p w:rsidR="009803D7" w:rsidRPr="001B0700" w:rsidRDefault="009803D7" w:rsidP="003A03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FF6600"/>
                      <w:sz w:val="24"/>
                      <w:szCs w:val="24"/>
                    </w:rPr>
                  </w:pPr>
                  <w:r w:rsidRPr="001B0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17.40 – 19.30</w:t>
                  </w:r>
                </w:p>
              </w:tc>
              <w:tc>
                <w:tcPr>
                  <w:tcW w:w="2305" w:type="dxa"/>
                  <w:vAlign w:val="center"/>
                </w:tcPr>
                <w:p w:rsidR="009803D7" w:rsidRPr="001B0700" w:rsidRDefault="009803D7" w:rsidP="003A03F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0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17.40 – 19.30</w:t>
                  </w:r>
                </w:p>
              </w:tc>
              <w:tc>
                <w:tcPr>
                  <w:tcW w:w="2476" w:type="dxa"/>
                  <w:vAlign w:val="center"/>
                </w:tcPr>
                <w:p w:rsidR="009803D7" w:rsidRPr="001B0700" w:rsidRDefault="009803D7" w:rsidP="003A03F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07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17.40 – 19.30</w:t>
                  </w:r>
                </w:p>
              </w:tc>
            </w:tr>
          </w:tbl>
          <w:p w:rsidR="00245DC4" w:rsidRDefault="00245DC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DC4" w:rsidTr="00CC501F">
        <w:trPr>
          <w:gridAfter w:val="1"/>
          <w:wAfter w:w="2691" w:type="dxa"/>
          <w:trHeight w:val="375"/>
        </w:trPr>
        <w:tc>
          <w:tcPr>
            <w:tcW w:w="15814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4F734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4</w:t>
            </w:r>
            <w:r w:rsidR="00B950D2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.7. Федеральный календарный план воспитательной работы</w:t>
            </w:r>
          </w:p>
        </w:tc>
      </w:tr>
      <w:tr w:rsidR="00245DC4" w:rsidTr="00CC501F">
        <w:trPr>
          <w:gridAfter w:val="1"/>
          <w:wAfter w:w="2691" w:type="dxa"/>
          <w:trHeight w:val="375"/>
        </w:trPr>
        <w:tc>
          <w:tcPr>
            <w:tcW w:w="15814" w:type="dxa"/>
            <w:gridSpan w:val="14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является единым для ДОО.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ДОО вправе наряду с Планом проводить иные мероприятия согласно Программе воспитания, по ключевым направлениям воспитания и дополнительного образования детей. 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 мероприятия должны проводиться с учетом особенностей Программы, а также возрастных, физиологических и психоэмоциональных особенностей обучающихся. 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Примерный перечень основных государственных и народных праздников, памятных дат в календарном пл</w:t>
            </w:r>
            <w:r w:rsidR="00757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ане воспитательной работы в ДОО: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27 января: День снятия блокады Ленинграда; День освобождения Красной армией крупнейшего «лагеря смерти»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Аушвиц-Биркенау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Освенцема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– День памяти жертв Холокоста (рекомендуется включать в план воспитательной работы с дошкольниками регионально и/или ситуативно). 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2 февраля: День разгрома советскими войсками немецко-фашистских вой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 в Ст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алинградской битве (рекомендуется включать в план воспитательной работы с дошкольниками регионально и/или ситуативно); 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февраля: День российской науки; 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февраля: День памяти о россиянах, исполнявших служебный долг за пределами Отечества; 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 февраля: Международный день родного языка; 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февраля: День защитника Отечества.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8 марта: Международный женский день; 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 марта: День воссоединения Крыма с Россией (рекомендуется включать в план воспитательной работы с дошкольниками регионально и/или ситуативно); 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марта: Всемирный день театра.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12 апреля: День космонавтики; 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Май: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мая: Праздник Весны и Труда; 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мая: День Победы; 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 мая: День детских общественных организаций России; 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мая: День славянской письменности и культуры.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Июнь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1 июня: День защиты детей;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6 июня: День русского языка; 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 июня: День России; 22 июня: День памяти и скорби. 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Июль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8 июля: День семьи, любви и верности.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Август: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 августа: День физкультурника; 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22 августа: День Государственного флага Российской Федерации; 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 августа: День российского кино. 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Сентябрь: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сентября: День знаний;</w:t>
            </w:r>
          </w:p>
          <w:p w:rsidR="004B1AD8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 сентября: День окончания Второй мировой войны, День солидарности в борьбе с терроризмом; 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сентября: Международный день распространения грамотности; 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 сентября: День воспитателя и всех дошкольных работников. 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Октябрь: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1 октября: Международный день пожилых людей; Международный день музыки;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октября: День защиты животных; 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октября: День учителя; Третье воскресенье октября: День отца в России.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Ноябрь: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 ноября: День народного единства; </w:t>
            </w:r>
          </w:p>
          <w:p w:rsidR="004B1AD8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ноября: День памяти погибших при исполнении служебных обязанностей сотрудников органов внутренних дел России; Последнее воскресенье ноября: День матери в России; 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ноября: День Государственного герба Российской Федерации. 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Декабрь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 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декабря: День добровольца (волонтера) в России;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декабря: Международный день художника; 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декабря: День Героев Отечества; </w:t>
            </w:r>
          </w:p>
          <w:p w:rsidR="00245DC4" w:rsidRDefault="00B950D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декабря: День Конституции Российской Федерации</w:t>
            </w:r>
          </w:p>
        </w:tc>
      </w:tr>
    </w:tbl>
    <w:p w:rsidR="00245DC4" w:rsidRPr="008C0C6D" w:rsidRDefault="00B950D2" w:rsidP="008C0C6D">
      <w:r>
        <w:lastRenderedPageBreak/>
        <w:br w:type="page" w:clear="all"/>
      </w:r>
    </w:p>
    <w:sectPr w:rsidR="00245DC4" w:rsidRPr="008C0C6D" w:rsidSect="0086668B">
      <w:footerReference w:type="default" r:id="rId42"/>
      <w:pgSz w:w="16838" w:h="11906" w:orient="landscape"/>
      <w:pgMar w:top="493" w:right="493" w:bottom="142" w:left="493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567" w:rsidRDefault="00651567">
      <w:pPr>
        <w:spacing w:after="0" w:line="240" w:lineRule="auto"/>
      </w:pPr>
      <w:r>
        <w:separator/>
      </w:r>
    </w:p>
  </w:endnote>
  <w:endnote w:type="continuationSeparator" w:id="0">
    <w:p w:rsidR="00651567" w:rsidRDefault="0065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7096070"/>
      <w:docPartObj>
        <w:docPartGallery w:val="Page Numbers (Bottom of Page)"/>
        <w:docPartUnique/>
      </w:docPartObj>
    </w:sdtPr>
    <w:sdtEndPr/>
    <w:sdtContent>
      <w:p w:rsidR="00557D85" w:rsidRDefault="00557D8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C92">
          <w:rPr>
            <w:noProof/>
          </w:rPr>
          <w:t>1</w:t>
        </w:r>
        <w:r>
          <w:fldChar w:fldCharType="end"/>
        </w:r>
      </w:p>
    </w:sdtContent>
  </w:sdt>
  <w:p w:rsidR="00557D85" w:rsidRDefault="00557D8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567" w:rsidRDefault="00651567">
      <w:pPr>
        <w:spacing w:after="0" w:line="240" w:lineRule="auto"/>
      </w:pPr>
      <w:r>
        <w:separator/>
      </w:r>
    </w:p>
  </w:footnote>
  <w:footnote w:type="continuationSeparator" w:id="0">
    <w:p w:rsidR="00651567" w:rsidRDefault="00651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">
    <w:nsid w:val="00277358"/>
    <w:multiLevelType w:val="hybridMultilevel"/>
    <w:tmpl w:val="87483D02"/>
    <w:lvl w:ilvl="0" w:tplc="C72A217E">
      <w:start w:val="1"/>
      <w:numFmt w:val="decimal"/>
      <w:lvlText w:val="%1."/>
      <w:lvlJc w:val="right"/>
      <w:pPr>
        <w:ind w:left="720" w:hanging="360"/>
      </w:pPr>
      <w:rPr>
        <w:sz w:val="24"/>
      </w:rPr>
    </w:lvl>
    <w:lvl w:ilvl="1" w:tplc="2D0CA05A">
      <w:start w:val="1"/>
      <w:numFmt w:val="lowerLetter"/>
      <w:lvlText w:val="%2."/>
      <w:lvlJc w:val="left"/>
      <w:pPr>
        <w:ind w:left="1440" w:hanging="360"/>
      </w:pPr>
    </w:lvl>
    <w:lvl w:ilvl="2" w:tplc="42B0DE36">
      <w:start w:val="1"/>
      <w:numFmt w:val="lowerRoman"/>
      <w:lvlText w:val="%3."/>
      <w:lvlJc w:val="right"/>
      <w:pPr>
        <w:ind w:left="2160" w:hanging="180"/>
      </w:pPr>
    </w:lvl>
    <w:lvl w:ilvl="3" w:tplc="68A88520">
      <w:start w:val="1"/>
      <w:numFmt w:val="decimal"/>
      <w:lvlText w:val="%4."/>
      <w:lvlJc w:val="left"/>
      <w:pPr>
        <w:ind w:left="2880" w:hanging="360"/>
      </w:pPr>
    </w:lvl>
    <w:lvl w:ilvl="4" w:tplc="A0AC7274">
      <w:start w:val="1"/>
      <w:numFmt w:val="lowerLetter"/>
      <w:lvlText w:val="%5."/>
      <w:lvlJc w:val="left"/>
      <w:pPr>
        <w:ind w:left="3600" w:hanging="360"/>
      </w:pPr>
    </w:lvl>
    <w:lvl w:ilvl="5" w:tplc="52DC4F14">
      <w:start w:val="1"/>
      <w:numFmt w:val="lowerRoman"/>
      <w:lvlText w:val="%6."/>
      <w:lvlJc w:val="right"/>
      <w:pPr>
        <w:ind w:left="4320" w:hanging="180"/>
      </w:pPr>
    </w:lvl>
    <w:lvl w:ilvl="6" w:tplc="0D7CAB6C">
      <w:start w:val="1"/>
      <w:numFmt w:val="decimal"/>
      <w:lvlText w:val="%7."/>
      <w:lvlJc w:val="left"/>
      <w:pPr>
        <w:ind w:left="5040" w:hanging="360"/>
      </w:pPr>
    </w:lvl>
    <w:lvl w:ilvl="7" w:tplc="02F6EEE6">
      <w:start w:val="1"/>
      <w:numFmt w:val="lowerLetter"/>
      <w:lvlText w:val="%8."/>
      <w:lvlJc w:val="left"/>
      <w:pPr>
        <w:ind w:left="5760" w:hanging="360"/>
      </w:pPr>
    </w:lvl>
    <w:lvl w:ilvl="8" w:tplc="AE069C6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77A39"/>
    <w:multiLevelType w:val="hybridMultilevel"/>
    <w:tmpl w:val="467EE2E4"/>
    <w:lvl w:ilvl="0" w:tplc="DC6225BC">
      <w:start w:val="1"/>
      <w:numFmt w:val="decimal"/>
      <w:lvlText w:val="%1."/>
      <w:lvlJc w:val="right"/>
      <w:pPr>
        <w:ind w:left="720" w:hanging="360"/>
      </w:pPr>
    </w:lvl>
    <w:lvl w:ilvl="1" w:tplc="DF74111A">
      <w:start w:val="1"/>
      <w:numFmt w:val="lowerLetter"/>
      <w:lvlText w:val="%2."/>
      <w:lvlJc w:val="left"/>
      <w:pPr>
        <w:ind w:left="1440" w:hanging="360"/>
      </w:pPr>
    </w:lvl>
    <w:lvl w:ilvl="2" w:tplc="5BC885E6">
      <w:start w:val="1"/>
      <w:numFmt w:val="lowerRoman"/>
      <w:lvlText w:val="%3."/>
      <w:lvlJc w:val="right"/>
      <w:pPr>
        <w:ind w:left="2160" w:hanging="180"/>
      </w:pPr>
    </w:lvl>
    <w:lvl w:ilvl="3" w:tplc="2BE2D054">
      <w:start w:val="1"/>
      <w:numFmt w:val="decimal"/>
      <w:lvlText w:val="%4."/>
      <w:lvlJc w:val="left"/>
      <w:pPr>
        <w:ind w:left="2880" w:hanging="360"/>
      </w:pPr>
    </w:lvl>
    <w:lvl w:ilvl="4" w:tplc="A3404880">
      <w:start w:val="1"/>
      <w:numFmt w:val="lowerLetter"/>
      <w:lvlText w:val="%5."/>
      <w:lvlJc w:val="left"/>
      <w:pPr>
        <w:ind w:left="3600" w:hanging="360"/>
      </w:pPr>
    </w:lvl>
    <w:lvl w:ilvl="5" w:tplc="CE46F52E">
      <w:start w:val="1"/>
      <w:numFmt w:val="lowerRoman"/>
      <w:lvlText w:val="%6."/>
      <w:lvlJc w:val="right"/>
      <w:pPr>
        <w:ind w:left="4320" w:hanging="180"/>
      </w:pPr>
    </w:lvl>
    <w:lvl w:ilvl="6" w:tplc="A01CD6B2">
      <w:start w:val="1"/>
      <w:numFmt w:val="decimal"/>
      <w:lvlText w:val="%7."/>
      <w:lvlJc w:val="left"/>
      <w:pPr>
        <w:ind w:left="5040" w:hanging="360"/>
      </w:pPr>
    </w:lvl>
    <w:lvl w:ilvl="7" w:tplc="E188AA08">
      <w:start w:val="1"/>
      <w:numFmt w:val="lowerLetter"/>
      <w:lvlText w:val="%8."/>
      <w:lvlJc w:val="left"/>
      <w:pPr>
        <w:ind w:left="5760" w:hanging="360"/>
      </w:pPr>
    </w:lvl>
    <w:lvl w:ilvl="8" w:tplc="8FC27EC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BC028E"/>
    <w:multiLevelType w:val="hybridMultilevel"/>
    <w:tmpl w:val="3D9ACDCA"/>
    <w:lvl w:ilvl="0" w:tplc="47B8BA4E">
      <w:start w:val="1"/>
      <w:numFmt w:val="decimal"/>
      <w:lvlText w:val="%1)"/>
      <w:lvlJc w:val="left"/>
    </w:lvl>
    <w:lvl w:ilvl="1" w:tplc="D800309A">
      <w:start w:val="1"/>
      <w:numFmt w:val="lowerLetter"/>
      <w:lvlText w:val="%2."/>
      <w:lvlJc w:val="left"/>
      <w:pPr>
        <w:ind w:left="1440" w:hanging="360"/>
      </w:pPr>
    </w:lvl>
    <w:lvl w:ilvl="2" w:tplc="D13EEF54">
      <w:start w:val="1"/>
      <w:numFmt w:val="lowerRoman"/>
      <w:lvlText w:val="%3."/>
      <w:lvlJc w:val="right"/>
      <w:pPr>
        <w:ind w:left="2160" w:hanging="180"/>
      </w:pPr>
    </w:lvl>
    <w:lvl w:ilvl="3" w:tplc="232E0F7E">
      <w:start w:val="1"/>
      <w:numFmt w:val="decimal"/>
      <w:lvlText w:val="%4."/>
      <w:lvlJc w:val="left"/>
      <w:pPr>
        <w:ind w:left="2880" w:hanging="360"/>
      </w:pPr>
    </w:lvl>
    <w:lvl w:ilvl="4" w:tplc="C1AED178">
      <w:start w:val="1"/>
      <w:numFmt w:val="lowerLetter"/>
      <w:lvlText w:val="%5."/>
      <w:lvlJc w:val="left"/>
      <w:pPr>
        <w:ind w:left="3600" w:hanging="360"/>
      </w:pPr>
    </w:lvl>
    <w:lvl w:ilvl="5" w:tplc="A2A65B3E">
      <w:start w:val="1"/>
      <w:numFmt w:val="lowerRoman"/>
      <w:lvlText w:val="%6."/>
      <w:lvlJc w:val="right"/>
      <w:pPr>
        <w:ind w:left="4320" w:hanging="180"/>
      </w:pPr>
    </w:lvl>
    <w:lvl w:ilvl="6" w:tplc="F1528DB4">
      <w:start w:val="1"/>
      <w:numFmt w:val="decimal"/>
      <w:lvlText w:val="%7."/>
      <w:lvlJc w:val="left"/>
      <w:pPr>
        <w:ind w:left="5040" w:hanging="360"/>
      </w:pPr>
    </w:lvl>
    <w:lvl w:ilvl="7" w:tplc="B6A2191C">
      <w:start w:val="1"/>
      <w:numFmt w:val="lowerLetter"/>
      <w:lvlText w:val="%8."/>
      <w:lvlJc w:val="left"/>
      <w:pPr>
        <w:ind w:left="5760" w:hanging="360"/>
      </w:pPr>
    </w:lvl>
    <w:lvl w:ilvl="8" w:tplc="BFFEEBB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366F4"/>
    <w:multiLevelType w:val="hybridMultilevel"/>
    <w:tmpl w:val="DA6C1D48"/>
    <w:lvl w:ilvl="0" w:tplc="AB94E4C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7E883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A722D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D52A3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12ADC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B08EF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8A04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78BB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1B240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09460513"/>
    <w:multiLevelType w:val="hybridMultilevel"/>
    <w:tmpl w:val="9146CAAA"/>
    <w:lvl w:ilvl="0" w:tplc="7A521DF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588FCEC">
      <w:numFmt w:val="bullet"/>
      <w:lvlText w:val="•"/>
      <w:lvlJc w:val="left"/>
      <w:pPr>
        <w:ind w:left="686" w:hanging="140"/>
      </w:pPr>
      <w:rPr>
        <w:lang w:val="ru-RU" w:eastAsia="en-US" w:bidi="ar-SA"/>
      </w:rPr>
    </w:lvl>
    <w:lvl w:ilvl="2" w:tplc="736A09EA">
      <w:numFmt w:val="bullet"/>
      <w:lvlText w:val="•"/>
      <w:lvlJc w:val="left"/>
      <w:pPr>
        <w:ind w:left="1272" w:hanging="140"/>
      </w:pPr>
      <w:rPr>
        <w:lang w:val="ru-RU" w:eastAsia="en-US" w:bidi="ar-SA"/>
      </w:rPr>
    </w:lvl>
    <w:lvl w:ilvl="3" w:tplc="D6063538">
      <w:numFmt w:val="bullet"/>
      <w:lvlText w:val="•"/>
      <w:lvlJc w:val="left"/>
      <w:pPr>
        <w:ind w:left="1858" w:hanging="140"/>
      </w:pPr>
      <w:rPr>
        <w:lang w:val="ru-RU" w:eastAsia="en-US" w:bidi="ar-SA"/>
      </w:rPr>
    </w:lvl>
    <w:lvl w:ilvl="4" w:tplc="2C0888AA">
      <w:numFmt w:val="bullet"/>
      <w:lvlText w:val="•"/>
      <w:lvlJc w:val="left"/>
      <w:pPr>
        <w:ind w:left="2444" w:hanging="140"/>
      </w:pPr>
      <w:rPr>
        <w:lang w:val="ru-RU" w:eastAsia="en-US" w:bidi="ar-SA"/>
      </w:rPr>
    </w:lvl>
    <w:lvl w:ilvl="5" w:tplc="5E5C6F1C">
      <w:numFmt w:val="bullet"/>
      <w:lvlText w:val="•"/>
      <w:lvlJc w:val="left"/>
      <w:pPr>
        <w:ind w:left="3030" w:hanging="140"/>
      </w:pPr>
      <w:rPr>
        <w:lang w:val="ru-RU" w:eastAsia="en-US" w:bidi="ar-SA"/>
      </w:rPr>
    </w:lvl>
    <w:lvl w:ilvl="6" w:tplc="0DCCB954">
      <w:numFmt w:val="bullet"/>
      <w:lvlText w:val="•"/>
      <w:lvlJc w:val="left"/>
      <w:pPr>
        <w:ind w:left="3616" w:hanging="140"/>
      </w:pPr>
      <w:rPr>
        <w:lang w:val="ru-RU" w:eastAsia="en-US" w:bidi="ar-SA"/>
      </w:rPr>
    </w:lvl>
    <w:lvl w:ilvl="7" w:tplc="479235BE">
      <w:numFmt w:val="bullet"/>
      <w:lvlText w:val="•"/>
      <w:lvlJc w:val="left"/>
      <w:pPr>
        <w:ind w:left="4202" w:hanging="140"/>
      </w:pPr>
      <w:rPr>
        <w:lang w:val="ru-RU" w:eastAsia="en-US" w:bidi="ar-SA"/>
      </w:rPr>
    </w:lvl>
    <w:lvl w:ilvl="8" w:tplc="49E40038">
      <w:numFmt w:val="bullet"/>
      <w:lvlText w:val="•"/>
      <w:lvlJc w:val="left"/>
      <w:pPr>
        <w:ind w:left="4788" w:hanging="140"/>
      </w:pPr>
      <w:rPr>
        <w:lang w:val="ru-RU" w:eastAsia="en-US" w:bidi="ar-SA"/>
      </w:rPr>
    </w:lvl>
  </w:abstractNum>
  <w:abstractNum w:abstractNumId="6">
    <w:nsid w:val="09E07DE3"/>
    <w:multiLevelType w:val="hybridMultilevel"/>
    <w:tmpl w:val="73445C0E"/>
    <w:lvl w:ilvl="0" w:tplc="13FE51A6">
      <w:start w:val="1"/>
      <w:numFmt w:val="decimal"/>
      <w:lvlText w:val="%1)"/>
      <w:lvlJc w:val="right"/>
      <w:pPr>
        <w:ind w:left="720" w:hanging="360"/>
      </w:pPr>
    </w:lvl>
    <w:lvl w:ilvl="1" w:tplc="BF7A2B78">
      <w:start w:val="1"/>
      <w:numFmt w:val="lowerLetter"/>
      <w:lvlText w:val="%2."/>
      <w:lvlJc w:val="left"/>
      <w:pPr>
        <w:ind w:left="1440" w:hanging="360"/>
      </w:pPr>
    </w:lvl>
    <w:lvl w:ilvl="2" w:tplc="154A07C6">
      <w:start w:val="1"/>
      <w:numFmt w:val="lowerRoman"/>
      <w:lvlText w:val="%3."/>
      <w:lvlJc w:val="right"/>
      <w:pPr>
        <w:ind w:left="2160" w:hanging="180"/>
      </w:pPr>
    </w:lvl>
    <w:lvl w:ilvl="3" w:tplc="A0568214">
      <w:start w:val="1"/>
      <w:numFmt w:val="decimal"/>
      <w:lvlText w:val="%4."/>
      <w:lvlJc w:val="left"/>
      <w:pPr>
        <w:ind w:left="2880" w:hanging="360"/>
      </w:pPr>
    </w:lvl>
    <w:lvl w:ilvl="4" w:tplc="BB5685F6">
      <w:start w:val="1"/>
      <w:numFmt w:val="lowerLetter"/>
      <w:lvlText w:val="%5."/>
      <w:lvlJc w:val="left"/>
      <w:pPr>
        <w:ind w:left="3600" w:hanging="360"/>
      </w:pPr>
    </w:lvl>
    <w:lvl w:ilvl="5" w:tplc="913C205A">
      <w:start w:val="1"/>
      <w:numFmt w:val="lowerRoman"/>
      <w:lvlText w:val="%6."/>
      <w:lvlJc w:val="right"/>
      <w:pPr>
        <w:ind w:left="4320" w:hanging="180"/>
      </w:pPr>
    </w:lvl>
    <w:lvl w:ilvl="6" w:tplc="6E342DA4">
      <w:start w:val="1"/>
      <w:numFmt w:val="decimal"/>
      <w:lvlText w:val="%7."/>
      <w:lvlJc w:val="left"/>
      <w:pPr>
        <w:ind w:left="5040" w:hanging="360"/>
      </w:pPr>
    </w:lvl>
    <w:lvl w:ilvl="7" w:tplc="4680F6A2">
      <w:start w:val="1"/>
      <w:numFmt w:val="lowerLetter"/>
      <w:lvlText w:val="%8."/>
      <w:lvlJc w:val="left"/>
      <w:pPr>
        <w:ind w:left="5760" w:hanging="360"/>
      </w:pPr>
    </w:lvl>
    <w:lvl w:ilvl="8" w:tplc="60564B92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5254D"/>
    <w:multiLevelType w:val="hybridMultilevel"/>
    <w:tmpl w:val="5C6AE044"/>
    <w:lvl w:ilvl="0" w:tplc="3346812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8F462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848042C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32868E0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E050F640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B2620E68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480E498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51048ECE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0A62960C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0A214EF6"/>
    <w:multiLevelType w:val="hybridMultilevel"/>
    <w:tmpl w:val="F12A81F8"/>
    <w:lvl w:ilvl="0" w:tplc="A6301CE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4229B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79AA6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62E59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14F0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73C1C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AE07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D661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8AF7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0AAB7154"/>
    <w:multiLevelType w:val="hybridMultilevel"/>
    <w:tmpl w:val="DAC426DE"/>
    <w:lvl w:ilvl="0" w:tplc="682A988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17C2AD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42D8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F626D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4B4048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80874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C8E73C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5E41CF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DCE4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0C460B6D"/>
    <w:multiLevelType w:val="hybridMultilevel"/>
    <w:tmpl w:val="268E697A"/>
    <w:lvl w:ilvl="0" w:tplc="FAD41DC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0668392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DDEE7F9E">
      <w:start w:val="1"/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5442E322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3A86A62">
      <w:start w:val="1"/>
      <w:numFmt w:val="bullet"/>
      <w:lvlText w:val="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8E8CF24E">
      <w:start w:val="1"/>
      <w:numFmt w:val="bullet"/>
      <w:lvlText w:val="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5F70ADD0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B0760C">
      <w:start w:val="1"/>
      <w:numFmt w:val="bullet"/>
      <w:lvlText w:val="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48FC776C">
      <w:start w:val="1"/>
      <w:numFmt w:val="bullet"/>
      <w:lvlText w:val="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11">
    <w:nsid w:val="0C596B43"/>
    <w:multiLevelType w:val="hybridMultilevel"/>
    <w:tmpl w:val="6DFAA1D6"/>
    <w:lvl w:ilvl="0" w:tplc="2CAC1A84">
      <w:start w:val="1"/>
      <w:numFmt w:val="decimal"/>
      <w:lvlText w:val="%1)"/>
      <w:lvlJc w:val="right"/>
      <w:pPr>
        <w:ind w:left="720" w:hanging="360"/>
      </w:pPr>
    </w:lvl>
    <w:lvl w:ilvl="1" w:tplc="962A4CAE">
      <w:start w:val="1"/>
      <w:numFmt w:val="lowerLetter"/>
      <w:lvlText w:val="%2."/>
      <w:lvlJc w:val="left"/>
      <w:pPr>
        <w:ind w:left="1440" w:hanging="360"/>
      </w:pPr>
    </w:lvl>
    <w:lvl w:ilvl="2" w:tplc="FFA4FA34">
      <w:start w:val="1"/>
      <w:numFmt w:val="lowerRoman"/>
      <w:lvlText w:val="%3."/>
      <w:lvlJc w:val="right"/>
      <w:pPr>
        <w:ind w:left="2160" w:hanging="180"/>
      </w:pPr>
    </w:lvl>
    <w:lvl w:ilvl="3" w:tplc="423A0422">
      <w:start w:val="1"/>
      <w:numFmt w:val="decimal"/>
      <w:lvlText w:val="%4."/>
      <w:lvlJc w:val="left"/>
      <w:pPr>
        <w:ind w:left="2880" w:hanging="360"/>
      </w:pPr>
    </w:lvl>
    <w:lvl w:ilvl="4" w:tplc="DDB60BD8">
      <w:start w:val="1"/>
      <w:numFmt w:val="lowerLetter"/>
      <w:lvlText w:val="%5."/>
      <w:lvlJc w:val="left"/>
      <w:pPr>
        <w:ind w:left="3600" w:hanging="360"/>
      </w:pPr>
    </w:lvl>
    <w:lvl w:ilvl="5" w:tplc="B25C1D8C">
      <w:start w:val="1"/>
      <w:numFmt w:val="lowerRoman"/>
      <w:lvlText w:val="%6."/>
      <w:lvlJc w:val="right"/>
      <w:pPr>
        <w:ind w:left="4320" w:hanging="180"/>
      </w:pPr>
    </w:lvl>
    <w:lvl w:ilvl="6" w:tplc="E864D57A">
      <w:start w:val="1"/>
      <w:numFmt w:val="decimal"/>
      <w:lvlText w:val="%7."/>
      <w:lvlJc w:val="left"/>
      <w:pPr>
        <w:ind w:left="5040" w:hanging="360"/>
      </w:pPr>
    </w:lvl>
    <w:lvl w:ilvl="7" w:tplc="508A1654">
      <w:start w:val="1"/>
      <w:numFmt w:val="lowerLetter"/>
      <w:lvlText w:val="%8."/>
      <w:lvlJc w:val="left"/>
      <w:pPr>
        <w:ind w:left="5760" w:hanging="360"/>
      </w:pPr>
    </w:lvl>
    <w:lvl w:ilvl="8" w:tplc="D6DC6FE2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425505"/>
    <w:multiLevelType w:val="hybridMultilevel"/>
    <w:tmpl w:val="AEC41AE8"/>
    <w:lvl w:ilvl="0" w:tplc="958233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D96A694">
      <w:start w:val="1"/>
      <w:numFmt w:val="lowerLetter"/>
      <w:lvlText w:val="%2."/>
      <w:lvlJc w:val="left"/>
      <w:pPr>
        <w:ind w:left="1440" w:hanging="360"/>
      </w:pPr>
    </w:lvl>
    <w:lvl w:ilvl="2" w:tplc="23A48ECA">
      <w:start w:val="1"/>
      <w:numFmt w:val="lowerRoman"/>
      <w:lvlText w:val="%3."/>
      <w:lvlJc w:val="right"/>
      <w:pPr>
        <w:ind w:left="2160" w:hanging="360"/>
      </w:pPr>
    </w:lvl>
    <w:lvl w:ilvl="3" w:tplc="849A8138">
      <w:start w:val="1"/>
      <w:numFmt w:val="decimal"/>
      <w:lvlText w:val="%4."/>
      <w:lvlJc w:val="left"/>
      <w:pPr>
        <w:ind w:left="2880" w:hanging="360"/>
      </w:pPr>
    </w:lvl>
    <w:lvl w:ilvl="4" w:tplc="D268729E">
      <w:start w:val="1"/>
      <w:numFmt w:val="lowerLetter"/>
      <w:lvlText w:val="%5."/>
      <w:lvlJc w:val="left"/>
      <w:pPr>
        <w:ind w:left="3600" w:hanging="360"/>
      </w:pPr>
    </w:lvl>
    <w:lvl w:ilvl="5" w:tplc="A4D06F32">
      <w:start w:val="1"/>
      <w:numFmt w:val="lowerRoman"/>
      <w:lvlText w:val="%6."/>
      <w:lvlJc w:val="right"/>
      <w:pPr>
        <w:ind w:left="4320" w:hanging="360"/>
      </w:pPr>
    </w:lvl>
    <w:lvl w:ilvl="6" w:tplc="697AF588">
      <w:start w:val="1"/>
      <w:numFmt w:val="decimal"/>
      <w:lvlText w:val="%7."/>
      <w:lvlJc w:val="left"/>
      <w:pPr>
        <w:ind w:left="5040" w:hanging="360"/>
      </w:pPr>
    </w:lvl>
    <w:lvl w:ilvl="7" w:tplc="F1002F60">
      <w:start w:val="1"/>
      <w:numFmt w:val="lowerLetter"/>
      <w:lvlText w:val="%8."/>
      <w:lvlJc w:val="left"/>
      <w:pPr>
        <w:ind w:left="5760" w:hanging="360"/>
      </w:pPr>
    </w:lvl>
    <w:lvl w:ilvl="8" w:tplc="CEC88BDA">
      <w:start w:val="1"/>
      <w:numFmt w:val="lowerRoman"/>
      <w:lvlText w:val="%9."/>
      <w:lvlJc w:val="right"/>
      <w:pPr>
        <w:ind w:left="6480" w:hanging="360"/>
      </w:pPr>
    </w:lvl>
  </w:abstractNum>
  <w:abstractNum w:abstractNumId="13">
    <w:nsid w:val="0E1D1A94"/>
    <w:multiLevelType w:val="hybridMultilevel"/>
    <w:tmpl w:val="B5B20AB8"/>
    <w:lvl w:ilvl="0" w:tplc="B8705974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588FD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7E2855A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E0E4F2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2FC42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EC4AF8A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72405D4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F5A0E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7023592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0E5175F7"/>
    <w:multiLevelType w:val="hybridMultilevel"/>
    <w:tmpl w:val="467EE2E4"/>
    <w:lvl w:ilvl="0" w:tplc="DC6225BC">
      <w:start w:val="1"/>
      <w:numFmt w:val="decimal"/>
      <w:lvlText w:val="%1."/>
      <w:lvlJc w:val="right"/>
      <w:pPr>
        <w:ind w:left="720" w:hanging="360"/>
      </w:pPr>
    </w:lvl>
    <w:lvl w:ilvl="1" w:tplc="DF74111A">
      <w:start w:val="1"/>
      <w:numFmt w:val="lowerLetter"/>
      <w:lvlText w:val="%2."/>
      <w:lvlJc w:val="left"/>
      <w:pPr>
        <w:ind w:left="1440" w:hanging="360"/>
      </w:pPr>
    </w:lvl>
    <w:lvl w:ilvl="2" w:tplc="5BC885E6">
      <w:start w:val="1"/>
      <w:numFmt w:val="lowerRoman"/>
      <w:lvlText w:val="%3."/>
      <w:lvlJc w:val="right"/>
      <w:pPr>
        <w:ind w:left="2160" w:hanging="180"/>
      </w:pPr>
    </w:lvl>
    <w:lvl w:ilvl="3" w:tplc="2BE2D054">
      <w:start w:val="1"/>
      <w:numFmt w:val="decimal"/>
      <w:lvlText w:val="%4."/>
      <w:lvlJc w:val="left"/>
      <w:pPr>
        <w:ind w:left="2880" w:hanging="360"/>
      </w:pPr>
    </w:lvl>
    <w:lvl w:ilvl="4" w:tplc="A3404880">
      <w:start w:val="1"/>
      <w:numFmt w:val="lowerLetter"/>
      <w:lvlText w:val="%5."/>
      <w:lvlJc w:val="left"/>
      <w:pPr>
        <w:ind w:left="3600" w:hanging="360"/>
      </w:pPr>
    </w:lvl>
    <w:lvl w:ilvl="5" w:tplc="CE46F52E">
      <w:start w:val="1"/>
      <w:numFmt w:val="lowerRoman"/>
      <w:lvlText w:val="%6."/>
      <w:lvlJc w:val="right"/>
      <w:pPr>
        <w:ind w:left="4320" w:hanging="180"/>
      </w:pPr>
    </w:lvl>
    <w:lvl w:ilvl="6" w:tplc="A01CD6B2">
      <w:start w:val="1"/>
      <w:numFmt w:val="decimal"/>
      <w:lvlText w:val="%7."/>
      <w:lvlJc w:val="left"/>
      <w:pPr>
        <w:ind w:left="5040" w:hanging="360"/>
      </w:pPr>
    </w:lvl>
    <w:lvl w:ilvl="7" w:tplc="E188AA08">
      <w:start w:val="1"/>
      <w:numFmt w:val="lowerLetter"/>
      <w:lvlText w:val="%8."/>
      <w:lvlJc w:val="left"/>
      <w:pPr>
        <w:ind w:left="5760" w:hanging="360"/>
      </w:pPr>
    </w:lvl>
    <w:lvl w:ilvl="8" w:tplc="8FC27EC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C547B4"/>
    <w:multiLevelType w:val="hybridMultilevel"/>
    <w:tmpl w:val="F79EF194"/>
    <w:lvl w:ilvl="0" w:tplc="5F689354">
      <w:start w:val="1"/>
      <w:numFmt w:val="decimal"/>
      <w:lvlText w:val="%1)"/>
      <w:lvlJc w:val="right"/>
      <w:pPr>
        <w:ind w:left="720" w:hanging="360"/>
      </w:pPr>
    </w:lvl>
    <w:lvl w:ilvl="1" w:tplc="A40C142C">
      <w:start w:val="1"/>
      <w:numFmt w:val="lowerLetter"/>
      <w:lvlText w:val="%2."/>
      <w:lvlJc w:val="left"/>
      <w:pPr>
        <w:ind w:left="1440" w:hanging="360"/>
      </w:pPr>
    </w:lvl>
    <w:lvl w:ilvl="2" w:tplc="40FC51FA">
      <w:start w:val="1"/>
      <w:numFmt w:val="lowerRoman"/>
      <w:lvlText w:val="%3."/>
      <w:lvlJc w:val="right"/>
      <w:pPr>
        <w:ind w:left="2160" w:hanging="180"/>
      </w:pPr>
    </w:lvl>
    <w:lvl w:ilvl="3" w:tplc="7CEE43B8">
      <w:start w:val="1"/>
      <w:numFmt w:val="decimal"/>
      <w:lvlText w:val="%4."/>
      <w:lvlJc w:val="left"/>
      <w:pPr>
        <w:ind w:left="2880" w:hanging="360"/>
      </w:pPr>
    </w:lvl>
    <w:lvl w:ilvl="4" w:tplc="7EF6017E">
      <w:start w:val="1"/>
      <w:numFmt w:val="lowerLetter"/>
      <w:lvlText w:val="%5."/>
      <w:lvlJc w:val="left"/>
      <w:pPr>
        <w:ind w:left="3600" w:hanging="360"/>
      </w:pPr>
    </w:lvl>
    <w:lvl w:ilvl="5" w:tplc="775C9CF0">
      <w:start w:val="1"/>
      <w:numFmt w:val="lowerRoman"/>
      <w:lvlText w:val="%6."/>
      <w:lvlJc w:val="right"/>
      <w:pPr>
        <w:ind w:left="4320" w:hanging="180"/>
      </w:pPr>
    </w:lvl>
    <w:lvl w:ilvl="6" w:tplc="3214AFB4">
      <w:start w:val="1"/>
      <w:numFmt w:val="decimal"/>
      <w:lvlText w:val="%7."/>
      <w:lvlJc w:val="left"/>
      <w:pPr>
        <w:ind w:left="5040" w:hanging="360"/>
      </w:pPr>
    </w:lvl>
    <w:lvl w:ilvl="7" w:tplc="18548FE6">
      <w:start w:val="1"/>
      <w:numFmt w:val="lowerLetter"/>
      <w:lvlText w:val="%8."/>
      <w:lvlJc w:val="left"/>
      <w:pPr>
        <w:ind w:left="5760" w:hanging="360"/>
      </w:pPr>
    </w:lvl>
    <w:lvl w:ilvl="8" w:tplc="E1BEDA50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C60882"/>
    <w:multiLevelType w:val="hybridMultilevel"/>
    <w:tmpl w:val="03F054E2"/>
    <w:lvl w:ilvl="0" w:tplc="F2425FF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702847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C9488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72F3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4F6D2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8EB30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7A457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E882D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EE8BF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133B724C"/>
    <w:multiLevelType w:val="hybridMultilevel"/>
    <w:tmpl w:val="5D005172"/>
    <w:lvl w:ilvl="0" w:tplc="00AAE95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82AAF2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DBC52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6E2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9290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5F092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03E65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9876D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BC68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16F56F2A"/>
    <w:multiLevelType w:val="hybridMultilevel"/>
    <w:tmpl w:val="4E6E6A94"/>
    <w:lvl w:ilvl="0" w:tplc="4B3459D2">
      <w:start w:val="21"/>
      <w:numFmt w:val="decimal"/>
      <w:lvlText w:val="%1."/>
      <w:lvlJc w:val="left"/>
      <w:pPr>
        <w:ind w:left="785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186479AD"/>
    <w:multiLevelType w:val="hybridMultilevel"/>
    <w:tmpl w:val="7FD6C2B2"/>
    <w:lvl w:ilvl="0" w:tplc="CEB22A80">
      <w:start w:val="1"/>
      <w:numFmt w:val="decimal"/>
      <w:lvlText w:val="%1)"/>
      <w:lvlJc w:val="right"/>
      <w:pPr>
        <w:ind w:left="720" w:hanging="360"/>
      </w:pPr>
    </w:lvl>
    <w:lvl w:ilvl="1" w:tplc="DF567FD2">
      <w:start w:val="1"/>
      <w:numFmt w:val="lowerLetter"/>
      <w:lvlText w:val="%2."/>
      <w:lvlJc w:val="left"/>
      <w:pPr>
        <w:ind w:left="1440" w:hanging="360"/>
      </w:pPr>
    </w:lvl>
    <w:lvl w:ilvl="2" w:tplc="1074A926">
      <w:start w:val="1"/>
      <w:numFmt w:val="lowerRoman"/>
      <w:lvlText w:val="%3."/>
      <w:lvlJc w:val="right"/>
      <w:pPr>
        <w:ind w:left="2160" w:hanging="180"/>
      </w:pPr>
    </w:lvl>
    <w:lvl w:ilvl="3" w:tplc="A68CC42C">
      <w:start w:val="1"/>
      <w:numFmt w:val="decimal"/>
      <w:lvlText w:val="%4."/>
      <w:lvlJc w:val="left"/>
      <w:pPr>
        <w:ind w:left="2880" w:hanging="360"/>
      </w:pPr>
    </w:lvl>
    <w:lvl w:ilvl="4" w:tplc="4DB22438">
      <w:start w:val="1"/>
      <w:numFmt w:val="lowerLetter"/>
      <w:lvlText w:val="%5."/>
      <w:lvlJc w:val="left"/>
      <w:pPr>
        <w:ind w:left="3600" w:hanging="360"/>
      </w:pPr>
    </w:lvl>
    <w:lvl w:ilvl="5" w:tplc="D8A833F2">
      <w:start w:val="1"/>
      <w:numFmt w:val="lowerRoman"/>
      <w:lvlText w:val="%6."/>
      <w:lvlJc w:val="right"/>
      <w:pPr>
        <w:ind w:left="4320" w:hanging="180"/>
      </w:pPr>
    </w:lvl>
    <w:lvl w:ilvl="6" w:tplc="2C261608">
      <w:start w:val="1"/>
      <w:numFmt w:val="decimal"/>
      <w:lvlText w:val="%7."/>
      <w:lvlJc w:val="left"/>
      <w:pPr>
        <w:ind w:left="5040" w:hanging="360"/>
      </w:pPr>
    </w:lvl>
    <w:lvl w:ilvl="7" w:tplc="7B585202">
      <w:start w:val="1"/>
      <w:numFmt w:val="lowerLetter"/>
      <w:lvlText w:val="%8."/>
      <w:lvlJc w:val="left"/>
      <w:pPr>
        <w:ind w:left="5760" w:hanging="360"/>
      </w:pPr>
    </w:lvl>
    <w:lvl w:ilvl="8" w:tplc="AAE477F4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8246EB"/>
    <w:multiLevelType w:val="hybridMultilevel"/>
    <w:tmpl w:val="985A5B10"/>
    <w:lvl w:ilvl="0" w:tplc="D4043442">
      <w:start w:val="1"/>
      <w:numFmt w:val="decimal"/>
      <w:lvlText w:val="%1)"/>
      <w:lvlJc w:val="right"/>
      <w:pPr>
        <w:ind w:left="720" w:hanging="360"/>
      </w:pPr>
      <w:rPr>
        <w:b w:val="0"/>
      </w:rPr>
    </w:lvl>
    <w:lvl w:ilvl="1" w:tplc="23AE0FC8">
      <w:start w:val="1"/>
      <w:numFmt w:val="lowerLetter"/>
      <w:lvlText w:val="%2."/>
      <w:lvlJc w:val="left"/>
      <w:pPr>
        <w:ind w:left="1440" w:hanging="360"/>
      </w:pPr>
    </w:lvl>
    <w:lvl w:ilvl="2" w:tplc="CDB89A68">
      <w:start w:val="1"/>
      <w:numFmt w:val="lowerRoman"/>
      <w:lvlText w:val="%3."/>
      <w:lvlJc w:val="right"/>
      <w:pPr>
        <w:ind w:left="2160" w:hanging="180"/>
      </w:pPr>
    </w:lvl>
    <w:lvl w:ilvl="3" w:tplc="1024705A">
      <w:start w:val="1"/>
      <w:numFmt w:val="decimal"/>
      <w:lvlText w:val="%4."/>
      <w:lvlJc w:val="left"/>
      <w:pPr>
        <w:ind w:left="2880" w:hanging="360"/>
      </w:pPr>
    </w:lvl>
    <w:lvl w:ilvl="4" w:tplc="A54A8B52">
      <w:start w:val="1"/>
      <w:numFmt w:val="lowerLetter"/>
      <w:lvlText w:val="%5."/>
      <w:lvlJc w:val="left"/>
      <w:pPr>
        <w:ind w:left="3600" w:hanging="360"/>
      </w:pPr>
    </w:lvl>
    <w:lvl w:ilvl="5" w:tplc="4F98D084">
      <w:start w:val="1"/>
      <w:numFmt w:val="lowerRoman"/>
      <w:lvlText w:val="%6."/>
      <w:lvlJc w:val="right"/>
      <w:pPr>
        <w:ind w:left="4320" w:hanging="180"/>
      </w:pPr>
    </w:lvl>
    <w:lvl w:ilvl="6" w:tplc="EC8EB90E">
      <w:start w:val="1"/>
      <w:numFmt w:val="decimal"/>
      <w:lvlText w:val="%7."/>
      <w:lvlJc w:val="left"/>
      <w:pPr>
        <w:ind w:left="5040" w:hanging="360"/>
      </w:pPr>
    </w:lvl>
    <w:lvl w:ilvl="7" w:tplc="BC70A68A">
      <w:start w:val="1"/>
      <w:numFmt w:val="lowerLetter"/>
      <w:lvlText w:val="%8."/>
      <w:lvlJc w:val="left"/>
      <w:pPr>
        <w:ind w:left="5760" w:hanging="360"/>
      </w:pPr>
    </w:lvl>
    <w:lvl w:ilvl="8" w:tplc="AF783E06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F44B35"/>
    <w:multiLevelType w:val="hybridMultilevel"/>
    <w:tmpl w:val="EB0021E0"/>
    <w:lvl w:ilvl="0" w:tplc="E0D4CF64">
      <w:start w:val="1"/>
      <w:numFmt w:val="decimal"/>
      <w:lvlText w:val="%1)"/>
      <w:lvlJc w:val="left"/>
    </w:lvl>
    <w:lvl w:ilvl="1" w:tplc="BA98E274">
      <w:start w:val="1"/>
      <w:numFmt w:val="lowerLetter"/>
      <w:lvlText w:val="%2."/>
      <w:lvlJc w:val="left"/>
      <w:pPr>
        <w:ind w:left="1440" w:hanging="360"/>
      </w:pPr>
    </w:lvl>
    <w:lvl w:ilvl="2" w:tplc="0BD4194C">
      <w:start w:val="1"/>
      <w:numFmt w:val="lowerRoman"/>
      <w:lvlText w:val="%3."/>
      <w:lvlJc w:val="right"/>
      <w:pPr>
        <w:ind w:left="2160" w:hanging="180"/>
      </w:pPr>
    </w:lvl>
    <w:lvl w:ilvl="3" w:tplc="BC024AD4">
      <w:start w:val="1"/>
      <w:numFmt w:val="decimal"/>
      <w:lvlText w:val="%4."/>
      <w:lvlJc w:val="left"/>
      <w:pPr>
        <w:ind w:left="2880" w:hanging="360"/>
      </w:pPr>
    </w:lvl>
    <w:lvl w:ilvl="4" w:tplc="07A6AD8E">
      <w:start w:val="1"/>
      <w:numFmt w:val="lowerLetter"/>
      <w:lvlText w:val="%5."/>
      <w:lvlJc w:val="left"/>
      <w:pPr>
        <w:ind w:left="3600" w:hanging="360"/>
      </w:pPr>
    </w:lvl>
    <w:lvl w:ilvl="5" w:tplc="AE9AC9E0">
      <w:start w:val="1"/>
      <w:numFmt w:val="lowerRoman"/>
      <w:lvlText w:val="%6."/>
      <w:lvlJc w:val="right"/>
      <w:pPr>
        <w:ind w:left="4320" w:hanging="180"/>
      </w:pPr>
    </w:lvl>
    <w:lvl w:ilvl="6" w:tplc="28AA7B9E">
      <w:start w:val="1"/>
      <w:numFmt w:val="decimal"/>
      <w:lvlText w:val="%7."/>
      <w:lvlJc w:val="left"/>
      <w:pPr>
        <w:ind w:left="5040" w:hanging="360"/>
      </w:pPr>
    </w:lvl>
    <w:lvl w:ilvl="7" w:tplc="DCD2F158">
      <w:start w:val="1"/>
      <w:numFmt w:val="lowerLetter"/>
      <w:lvlText w:val="%8."/>
      <w:lvlJc w:val="left"/>
      <w:pPr>
        <w:ind w:left="5760" w:hanging="360"/>
      </w:pPr>
    </w:lvl>
    <w:lvl w:ilvl="8" w:tplc="70C0F556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24190D"/>
    <w:multiLevelType w:val="hybridMultilevel"/>
    <w:tmpl w:val="841A4A1A"/>
    <w:lvl w:ilvl="0" w:tplc="372AD142">
      <w:start w:val="1"/>
      <w:numFmt w:val="decimal"/>
      <w:lvlText w:val="%1)"/>
      <w:lvlJc w:val="right"/>
      <w:pPr>
        <w:ind w:left="720" w:hanging="360"/>
      </w:pPr>
    </w:lvl>
    <w:lvl w:ilvl="1" w:tplc="8C5E7C82">
      <w:start w:val="1"/>
      <w:numFmt w:val="lowerLetter"/>
      <w:lvlText w:val="%2."/>
      <w:lvlJc w:val="left"/>
      <w:pPr>
        <w:ind w:left="1440" w:hanging="360"/>
      </w:pPr>
    </w:lvl>
    <w:lvl w:ilvl="2" w:tplc="E48C77BA">
      <w:start w:val="1"/>
      <w:numFmt w:val="lowerRoman"/>
      <w:lvlText w:val="%3."/>
      <w:lvlJc w:val="right"/>
      <w:pPr>
        <w:ind w:left="2160" w:hanging="180"/>
      </w:pPr>
    </w:lvl>
    <w:lvl w:ilvl="3" w:tplc="B338E676">
      <w:start w:val="1"/>
      <w:numFmt w:val="decimal"/>
      <w:lvlText w:val="%4."/>
      <w:lvlJc w:val="left"/>
      <w:pPr>
        <w:ind w:left="2880" w:hanging="360"/>
      </w:pPr>
    </w:lvl>
    <w:lvl w:ilvl="4" w:tplc="014E4A98">
      <w:start w:val="1"/>
      <w:numFmt w:val="lowerLetter"/>
      <w:lvlText w:val="%5."/>
      <w:lvlJc w:val="left"/>
      <w:pPr>
        <w:ind w:left="3600" w:hanging="360"/>
      </w:pPr>
    </w:lvl>
    <w:lvl w:ilvl="5" w:tplc="1C30DEDC">
      <w:start w:val="1"/>
      <w:numFmt w:val="lowerRoman"/>
      <w:lvlText w:val="%6."/>
      <w:lvlJc w:val="right"/>
      <w:pPr>
        <w:ind w:left="4320" w:hanging="180"/>
      </w:pPr>
    </w:lvl>
    <w:lvl w:ilvl="6" w:tplc="2918C274">
      <w:start w:val="1"/>
      <w:numFmt w:val="decimal"/>
      <w:lvlText w:val="%7."/>
      <w:lvlJc w:val="left"/>
      <w:pPr>
        <w:ind w:left="5040" w:hanging="360"/>
      </w:pPr>
    </w:lvl>
    <w:lvl w:ilvl="7" w:tplc="6744F154">
      <w:start w:val="1"/>
      <w:numFmt w:val="lowerLetter"/>
      <w:lvlText w:val="%8."/>
      <w:lvlJc w:val="left"/>
      <w:pPr>
        <w:ind w:left="5760" w:hanging="360"/>
      </w:pPr>
    </w:lvl>
    <w:lvl w:ilvl="8" w:tplc="A7FE27BC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AE2765A"/>
    <w:multiLevelType w:val="hybridMultilevel"/>
    <w:tmpl w:val="366C54BE"/>
    <w:lvl w:ilvl="0" w:tplc="68AE4DA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37297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1F693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66CD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49228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6D02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64E2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5564D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7B881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1C0D60C2"/>
    <w:multiLevelType w:val="hybridMultilevel"/>
    <w:tmpl w:val="6448B6A0"/>
    <w:lvl w:ilvl="0" w:tplc="9C8AF758">
      <w:start w:val="1"/>
      <w:numFmt w:val="decimal"/>
      <w:lvlText w:val="%1)"/>
      <w:lvlJc w:val="right"/>
      <w:pPr>
        <w:ind w:left="720" w:hanging="360"/>
      </w:pPr>
    </w:lvl>
    <w:lvl w:ilvl="1" w:tplc="70F293DC">
      <w:start w:val="1"/>
      <w:numFmt w:val="lowerLetter"/>
      <w:lvlText w:val="%2."/>
      <w:lvlJc w:val="left"/>
      <w:pPr>
        <w:ind w:left="1440" w:hanging="360"/>
      </w:pPr>
    </w:lvl>
    <w:lvl w:ilvl="2" w:tplc="0A744890">
      <w:start w:val="1"/>
      <w:numFmt w:val="lowerRoman"/>
      <w:lvlText w:val="%3."/>
      <w:lvlJc w:val="right"/>
      <w:pPr>
        <w:ind w:left="2160" w:hanging="180"/>
      </w:pPr>
    </w:lvl>
    <w:lvl w:ilvl="3" w:tplc="173E17D8">
      <w:start w:val="1"/>
      <w:numFmt w:val="decimal"/>
      <w:lvlText w:val="%4."/>
      <w:lvlJc w:val="left"/>
      <w:pPr>
        <w:ind w:left="2880" w:hanging="360"/>
      </w:pPr>
    </w:lvl>
    <w:lvl w:ilvl="4" w:tplc="05EA4914">
      <w:start w:val="1"/>
      <w:numFmt w:val="lowerLetter"/>
      <w:lvlText w:val="%5."/>
      <w:lvlJc w:val="left"/>
      <w:pPr>
        <w:ind w:left="3600" w:hanging="360"/>
      </w:pPr>
    </w:lvl>
    <w:lvl w:ilvl="5" w:tplc="D0967FD4">
      <w:start w:val="1"/>
      <w:numFmt w:val="lowerRoman"/>
      <w:lvlText w:val="%6."/>
      <w:lvlJc w:val="right"/>
      <w:pPr>
        <w:ind w:left="4320" w:hanging="180"/>
      </w:pPr>
    </w:lvl>
    <w:lvl w:ilvl="6" w:tplc="8B662A24">
      <w:start w:val="1"/>
      <w:numFmt w:val="decimal"/>
      <w:lvlText w:val="%7."/>
      <w:lvlJc w:val="left"/>
      <w:pPr>
        <w:ind w:left="5040" w:hanging="360"/>
      </w:pPr>
    </w:lvl>
    <w:lvl w:ilvl="7" w:tplc="3578A468">
      <w:start w:val="1"/>
      <w:numFmt w:val="lowerLetter"/>
      <w:lvlText w:val="%8."/>
      <w:lvlJc w:val="left"/>
      <w:pPr>
        <w:ind w:left="5760" w:hanging="360"/>
      </w:pPr>
    </w:lvl>
    <w:lvl w:ilvl="8" w:tplc="D4987C60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DA73F75"/>
    <w:multiLevelType w:val="hybridMultilevel"/>
    <w:tmpl w:val="46327A10"/>
    <w:lvl w:ilvl="0" w:tplc="3DB2553C">
      <w:start w:val="1"/>
      <w:numFmt w:val="bullet"/>
      <w:lvlText w:val="–"/>
      <w:lvlJc w:val="left"/>
      <w:pPr>
        <w:ind w:left="850" w:hanging="360"/>
      </w:pPr>
      <w:rPr>
        <w:rFonts w:ascii="Arial" w:eastAsia="Arial" w:hAnsi="Arial" w:cs="Arial" w:hint="default"/>
      </w:rPr>
    </w:lvl>
    <w:lvl w:ilvl="1" w:tplc="68F87B8E">
      <w:start w:val="1"/>
      <w:numFmt w:val="bullet"/>
      <w:lvlText w:val="o"/>
      <w:lvlJc w:val="left"/>
      <w:pPr>
        <w:ind w:left="1570" w:hanging="360"/>
      </w:pPr>
      <w:rPr>
        <w:rFonts w:ascii="Courier New" w:eastAsia="Courier New" w:hAnsi="Courier New" w:cs="Courier New" w:hint="default"/>
      </w:rPr>
    </w:lvl>
    <w:lvl w:ilvl="2" w:tplc="7D64D8FA">
      <w:start w:val="1"/>
      <w:numFmt w:val="bullet"/>
      <w:lvlText w:val="§"/>
      <w:lvlJc w:val="left"/>
      <w:pPr>
        <w:ind w:left="2290" w:hanging="360"/>
      </w:pPr>
      <w:rPr>
        <w:rFonts w:ascii="Wingdings" w:eastAsia="Wingdings" w:hAnsi="Wingdings" w:cs="Wingdings" w:hint="default"/>
      </w:rPr>
    </w:lvl>
    <w:lvl w:ilvl="3" w:tplc="80B8AB44">
      <w:start w:val="1"/>
      <w:numFmt w:val="bullet"/>
      <w:lvlText w:val="·"/>
      <w:lvlJc w:val="left"/>
      <w:pPr>
        <w:ind w:left="3010" w:hanging="360"/>
      </w:pPr>
      <w:rPr>
        <w:rFonts w:ascii="Symbol" w:eastAsia="Symbol" w:hAnsi="Symbol" w:cs="Symbol" w:hint="default"/>
      </w:rPr>
    </w:lvl>
    <w:lvl w:ilvl="4" w:tplc="E258FD1C">
      <w:start w:val="1"/>
      <w:numFmt w:val="bullet"/>
      <w:lvlText w:val="o"/>
      <w:lvlJc w:val="left"/>
      <w:pPr>
        <w:ind w:left="3730" w:hanging="360"/>
      </w:pPr>
      <w:rPr>
        <w:rFonts w:ascii="Courier New" w:eastAsia="Courier New" w:hAnsi="Courier New" w:cs="Courier New" w:hint="default"/>
      </w:rPr>
    </w:lvl>
    <w:lvl w:ilvl="5" w:tplc="D8526C82">
      <w:start w:val="1"/>
      <w:numFmt w:val="bullet"/>
      <w:lvlText w:val="§"/>
      <w:lvlJc w:val="left"/>
      <w:pPr>
        <w:ind w:left="4450" w:hanging="360"/>
      </w:pPr>
      <w:rPr>
        <w:rFonts w:ascii="Wingdings" w:eastAsia="Wingdings" w:hAnsi="Wingdings" w:cs="Wingdings" w:hint="default"/>
      </w:rPr>
    </w:lvl>
    <w:lvl w:ilvl="6" w:tplc="0EAE805C">
      <w:start w:val="1"/>
      <w:numFmt w:val="bullet"/>
      <w:lvlText w:val="·"/>
      <w:lvlJc w:val="left"/>
      <w:pPr>
        <w:ind w:left="5170" w:hanging="360"/>
      </w:pPr>
      <w:rPr>
        <w:rFonts w:ascii="Symbol" w:eastAsia="Symbol" w:hAnsi="Symbol" w:cs="Symbol" w:hint="default"/>
      </w:rPr>
    </w:lvl>
    <w:lvl w:ilvl="7" w:tplc="AD32ED2C">
      <w:start w:val="1"/>
      <w:numFmt w:val="bullet"/>
      <w:lvlText w:val="o"/>
      <w:lvlJc w:val="left"/>
      <w:pPr>
        <w:ind w:left="5890" w:hanging="360"/>
      </w:pPr>
      <w:rPr>
        <w:rFonts w:ascii="Courier New" w:eastAsia="Courier New" w:hAnsi="Courier New" w:cs="Courier New" w:hint="default"/>
      </w:rPr>
    </w:lvl>
    <w:lvl w:ilvl="8" w:tplc="369EC506">
      <w:start w:val="1"/>
      <w:numFmt w:val="bullet"/>
      <w:lvlText w:val="§"/>
      <w:lvlJc w:val="left"/>
      <w:pPr>
        <w:ind w:left="6610" w:hanging="360"/>
      </w:pPr>
      <w:rPr>
        <w:rFonts w:ascii="Wingdings" w:eastAsia="Wingdings" w:hAnsi="Wingdings" w:cs="Wingdings" w:hint="default"/>
      </w:rPr>
    </w:lvl>
  </w:abstractNum>
  <w:abstractNum w:abstractNumId="26">
    <w:nsid w:val="1E997FF4"/>
    <w:multiLevelType w:val="hybridMultilevel"/>
    <w:tmpl w:val="0284FD0E"/>
    <w:lvl w:ilvl="0" w:tplc="C264E6FA">
      <w:start w:val="1"/>
      <w:numFmt w:val="decimal"/>
      <w:lvlText w:val="%1)"/>
      <w:lvlJc w:val="right"/>
      <w:pPr>
        <w:ind w:left="720" w:hanging="360"/>
      </w:pPr>
    </w:lvl>
    <w:lvl w:ilvl="1" w:tplc="A3268B04">
      <w:start w:val="1"/>
      <w:numFmt w:val="lowerLetter"/>
      <w:lvlText w:val="%2."/>
      <w:lvlJc w:val="left"/>
      <w:pPr>
        <w:ind w:left="1440" w:hanging="360"/>
      </w:pPr>
    </w:lvl>
    <w:lvl w:ilvl="2" w:tplc="9F480DF4">
      <w:start w:val="1"/>
      <w:numFmt w:val="lowerRoman"/>
      <w:lvlText w:val="%3."/>
      <w:lvlJc w:val="right"/>
      <w:pPr>
        <w:ind w:left="2160" w:hanging="180"/>
      </w:pPr>
    </w:lvl>
    <w:lvl w:ilvl="3" w:tplc="9A6EF266">
      <w:start w:val="1"/>
      <w:numFmt w:val="decimal"/>
      <w:lvlText w:val="%4."/>
      <w:lvlJc w:val="left"/>
      <w:pPr>
        <w:ind w:left="2880" w:hanging="360"/>
      </w:pPr>
    </w:lvl>
    <w:lvl w:ilvl="4" w:tplc="ED88035C">
      <w:start w:val="1"/>
      <w:numFmt w:val="lowerLetter"/>
      <w:lvlText w:val="%5."/>
      <w:lvlJc w:val="left"/>
      <w:pPr>
        <w:ind w:left="3600" w:hanging="360"/>
      </w:pPr>
    </w:lvl>
    <w:lvl w:ilvl="5" w:tplc="1EF63278">
      <w:start w:val="1"/>
      <w:numFmt w:val="lowerRoman"/>
      <w:lvlText w:val="%6."/>
      <w:lvlJc w:val="right"/>
      <w:pPr>
        <w:ind w:left="4320" w:hanging="180"/>
      </w:pPr>
    </w:lvl>
    <w:lvl w:ilvl="6" w:tplc="6F4E880C">
      <w:start w:val="1"/>
      <w:numFmt w:val="decimal"/>
      <w:lvlText w:val="%7."/>
      <w:lvlJc w:val="left"/>
      <w:pPr>
        <w:ind w:left="5040" w:hanging="360"/>
      </w:pPr>
    </w:lvl>
    <w:lvl w:ilvl="7" w:tplc="B4F6E864">
      <w:start w:val="1"/>
      <w:numFmt w:val="lowerLetter"/>
      <w:lvlText w:val="%8."/>
      <w:lvlJc w:val="left"/>
      <w:pPr>
        <w:ind w:left="5760" w:hanging="360"/>
      </w:pPr>
    </w:lvl>
    <w:lvl w:ilvl="8" w:tplc="CF4AECBA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EBC42E5"/>
    <w:multiLevelType w:val="hybridMultilevel"/>
    <w:tmpl w:val="13A630F2"/>
    <w:lvl w:ilvl="0" w:tplc="FC32CB52">
      <w:start w:val="1"/>
      <w:numFmt w:val="decimal"/>
      <w:lvlText w:val="%1."/>
      <w:lvlJc w:val="left"/>
    </w:lvl>
    <w:lvl w:ilvl="1" w:tplc="C2BAFB96">
      <w:start w:val="1"/>
      <w:numFmt w:val="lowerLetter"/>
      <w:lvlText w:val="%2."/>
      <w:lvlJc w:val="left"/>
      <w:pPr>
        <w:ind w:left="1440" w:hanging="360"/>
      </w:pPr>
    </w:lvl>
    <w:lvl w:ilvl="2" w:tplc="4094FAC4">
      <w:start w:val="1"/>
      <w:numFmt w:val="lowerRoman"/>
      <w:lvlText w:val="%3."/>
      <w:lvlJc w:val="right"/>
      <w:pPr>
        <w:ind w:left="2160" w:hanging="180"/>
      </w:pPr>
    </w:lvl>
    <w:lvl w:ilvl="3" w:tplc="BFB62296">
      <w:start w:val="1"/>
      <w:numFmt w:val="decimal"/>
      <w:lvlText w:val="%4."/>
      <w:lvlJc w:val="left"/>
      <w:pPr>
        <w:ind w:left="2880" w:hanging="360"/>
      </w:pPr>
    </w:lvl>
    <w:lvl w:ilvl="4" w:tplc="4C90A93E">
      <w:start w:val="1"/>
      <w:numFmt w:val="lowerLetter"/>
      <w:lvlText w:val="%5."/>
      <w:lvlJc w:val="left"/>
      <w:pPr>
        <w:ind w:left="3600" w:hanging="360"/>
      </w:pPr>
    </w:lvl>
    <w:lvl w:ilvl="5" w:tplc="53542BB4">
      <w:start w:val="1"/>
      <w:numFmt w:val="lowerRoman"/>
      <w:lvlText w:val="%6."/>
      <w:lvlJc w:val="right"/>
      <w:pPr>
        <w:ind w:left="4320" w:hanging="180"/>
      </w:pPr>
    </w:lvl>
    <w:lvl w:ilvl="6" w:tplc="E57EC95E">
      <w:start w:val="1"/>
      <w:numFmt w:val="decimal"/>
      <w:lvlText w:val="%7."/>
      <w:lvlJc w:val="left"/>
      <w:pPr>
        <w:ind w:left="5040" w:hanging="360"/>
      </w:pPr>
    </w:lvl>
    <w:lvl w:ilvl="7" w:tplc="C5A24B54">
      <w:start w:val="1"/>
      <w:numFmt w:val="lowerLetter"/>
      <w:lvlText w:val="%8."/>
      <w:lvlJc w:val="left"/>
      <w:pPr>
        <w:ind w:left="5760" w:hanging="360"/>
      </w:pPr>
    </w:lvl>
    <w:lvl w:ilvl="8" w:tplc="4B489670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35073E8"/>
    <w:multiLevelType w:val="hybridMultilevel"/>
    <w:tmpl w:val="DD8CD64C"/>
    <w:lvl w:ilvl="0" w:tplc="D0C6B352">
      <w:start w:val="1"/>
      <w:numFmt w:val="decimal"/>
      <w:lvlText w:val="%1."/>
      <w:lvlJc w:val="right"/>
      <w:pPr>
        <w:ind w:left="720" w:hanging="360"/>
      </w:pPr>
      <w:rPr>
        <w:sz w:val="24"/>
      </w:rPr>
    </w:lvl>
    <w:lvl w:ilvl="1" w:tplc="DCE24FA4">
      <w:start w:val="1"/>
      <w:numFmt w:val="lowerLetter"/>
      <w:lvlText w:val="%2."/>
      <w:lvlJc w:val="left"/>
      <w:pPr>
        <w:ind w:left="1440" w:hanging="360"/>
      </w:pPr>
    </w:lvl>
    <w:lvl w:ilvl="2" w:tplc="C3483F2A">
      <w:start w:val="1"/>
      <w:numFmt w:val="lowerRoman"/>
      <w:lvlText w:val="%3."/>
      <w:lvlJc w:val="right"/>
      <w:pPr>
        <w:ind w:left="2160" w:hanging="180"/>
      </w:pPr>
    </w:lvl>
    <w:lvl w:ilvl="3" w:tplc="C0DAFB02">
      <w:start w:val="1"/>
      <w:numFmt w:val="decimal"/>
      <w:lvlText w:val="%4."/>
      <w:lvlJc w:val="left"/>
      <w:pPr>
        <w:ind w:left="2880" w:hanging="360"/>
      </w:pPr>
    </w:lvl>
    <w:lvl w:ilvl="4" w:tplc="0152F762">
      <w:start w:val="1"/>
      <w:numFmt w:val="lowerLetter"/>
      <w:lvlText w:val="%5."/>
      <w:lvlJc w:val="left"/>
      <w:pPr>
        <w:ind w:left="3600" w:hanging="360"/>
      </w:pPr>
    </w:lvl>
    <w:lvl w:ilvl="5" w:tplc="01BCD8B4">
      <w:start w:val="1"/>
      <w:numFmt w:val="lowerRoman"/>
      <w:lvlText w:val="%6."/>
      <w:lvlJc w:val="right"/>
      <w:pPr>
        <w:ind w:left="4320" w:hanging="180"/>
      </w:pPr>
    </w:lvl>
    <w:lvl w:ilvl="6" w:tplc="226020FC">
      <w:start w:val="1"/>
      <w:numFmt w:val="decimal"/>
      <w:lvlText w:val="%7."/>
      <w:lvlJc w:val="left"/>
      <w:pPr>
        <w:ind w:left="5040" w:hanging="360"/>
      </w:pPr>
    </w:lvl>
    <w:lvl w:ilvl="7" w:tplc="B2029A68">
      <w:start w:val="1"/>
      <w:numFmt w:val="lowerLetter"/>
      <w:lvlText w:val="%8."/>
      <w:lvlJc w:val="left"/>
      <w:pPr>
        <w:ind w:left="5760" w:hanging="360"/>
      </w:pPr>
    </w:lvl>
    <w:lvl w:ilvl="8" w:tplc="0094A166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4CC57EA"/>
    <w:multiLevelType w:val="hybridMultilevel"/>
    <w:tmpl w:val="FCD62644"/>
    <w:lvl w:ilvl="0" w:tplc="7DEA172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A4E53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1FA91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BC64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54C6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344E6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82897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BA4BD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1FA25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28562151"/>
    <w:multiLevelType w:val="hybridMultilevel"/>
    <w:tmpl w:val="B442FE6C"/>
    <w:lvl w:ilvl="0" w:tplc="3886C248">
      <w:start w:val="1"/>
      <w:numFmt w:val="decimal"/>
      <w:lvlText w:val="%1)"/>
      <w:lvlJc w:val="left"/>
    </w:lvl>
    <w:lvl w:ilvl="1" w:tplc="EACE6CB2">
      <w:start w:val="1"/>
      <w:numFmt w:val="lowerLetter"/>
      <w:lvlText w:val="%2."/>
      <w:lvlJc w:val="left"/>
      <w:pPr>
        <w:ind w:left="1440" w:hanging="360"/>
      </w:pPr>
    </w:lvl>
    <w:lvl w:ilvl="2" w:tplc="61847D1A">
      <w:start w:val="1"/>
      <w:numFmt w:val="lowerRoman"/>
      <w:lvlText w:val="%3."/>
      <w:lvlJc w:val="right"/>
      <w:pPr>
        <w:ind w:left="2160" w:hanging="180"/>
      </w:pPr>
    </w:lvl>
    <w:lvl w:ilvl="3" w:tplc="BC046290">
      <w:start w:val="1"/>
      <w:numFmt w:val="decimal"/>
      <w:lvlText w:val="%4."/>
      <w:lvlJc w:val="left"/>
      <w:pPr>
        <w:ind w:left="2880" w:hanging="360"/>
      </w:pPr>
    </w:lvl>
    <w:lvl w:ilvl="4" w:tplc="9A04F810">
      <w:start w:val="1"/>
      <w:numFmt w:val="lowerLetter"/>
      <w:lvlText w:val="%5."/>
      <w:lvlJc w:val="left"/>
      <w:pPr>
        <w:ind w:left="3600" w:hanging="360"/>
      </w:pPr>
    </w:lvl>
    <w:lvl w:ilvl="5" w:tplc="1A28D9EA">
      <w:start w:val="1"/>
      <w:numFmt w:val="lowerRoman"/>
      <w:lvlText w:val="%6."/>
      <w:lvlJc w:val="right"/>
      <w:pPr>
        <w:ind w:left="4320" w:hanging="180"/>
      </w:pPr>
    </w:lvl>
    <w:lvl w:ilvl="6" w:tplc="712C02AC">
      <w:start w:val="1"/>
      <w:numFmt w:val="decimal"/>
      <w:lvlText w:val="%7."/>
      <w:lvlJc w:val="left"/>
      <w:pPr>
        <w:ind w:left="5040" w:hanging="360"/>
      </w:pPr>
    </w:lvl>
    <w:lvl w:ilvl="7" w:tplc="004233F4">
      <w:start w:val="1"/>
      <w:numFmt w:val="lowerLetter"/>
      <w:lvlText w:val="%8."/>
      <w:lvlJc w:val="left"/>
      <w:pPr>
        <w:ind w:left="5760" w:hanging="360"/>
      </w:pPr>
    </w:lvl>
    <w:lvl w:ilvl="8" w:tplc="75A0FF04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E1F1874"/>
    <w:multiLevelType w:val="hybridMultilevel"/>
    <w:tmpl w:val="F4F2A2BE"/>
    <w:lvl w:ilvl="0" w:tplc="E97CE4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FD8F3C2">
      <w:start w:val="1"/>
      <w:numFmt w:val="lowerLetter"/>
      <w:lvlText w:val="%2."/>
      <w:lvlJc w:val="left"/>
      <w:pPr>
        <w:ind w:left="1440" w:hanging="360"/>
      </w:pPr>
    </w:lvl>
    <w:lvl w:ilvl="2" w:tplc="F12A917E">
      <w:start w:val="1"/>
      <w:numFmt w:val="lowerRoman"/>
      <w:lvlText w:val="%3."/>
      <w:lvlJc w:val="right"/>
      <w:pPr>
        <w:ind w:left="2160" w:hanging="180"/>
      </w:pPr>
    </w:lvl>
    <w:lvl w:ilvl="3" w:tplc="2534C782">
      <w:start w:val="1"/>
      <w:numFmt w:val="decimal"/>
      <w:lvlText w:val="%4."/>
      <w:lvlJc w:val="left"/>
      <w:pPr>
        <w:ind w:left="2880" w:hanging="360"/>
      </w:pPr>
    </w:lvl>
    <w:lvl w:ilvl="4" w:tplc="55D89A58">
      <w:start w:val="1"/>
      <w:numFmt w:val="lowerLetter"/>
      <w:lvlText w:val="%5."/>
      <w:lvlJc w:val="left"/>
      <w:pPr>
        <w:ind w:left="3600" w:hanging="360"/>
      </w:pPr>
    </w:lvl>
    <w:lvl w:ilvl="5" w:tplc="AB0430AE">
      <w:start w:val="1"/>
      <w:numFmt w:val="lowerRoman"/>
      <w:lvlText w:val="%6."/>
      <w:lvlJc w:val="right"/>
      <w:pPr>
        <w:ind w:left="4320" w:hanging="180"/>
      </w:pPr>
    </w:lvl>
    <w:lvl w:ilvl="6" w:tplc="F18AEFB4">
      <w:start w:val="1"/>
      <w:numFmt w:val="decimal"/>
      <w:lvlText w:val="%7."/>
      <w:lvlJc w:val="left"/>
      <w:pPr>
        <w:ind w:left="5040" w:hanging="360"/>
      </w:pPr>
    </w:lvl>
    <w:lvl w:ilvl="7" w:tplc="5178025A">
      <w:start w:val="1"/>
      <w:numFmt w:val="lowerLetter"/>
      <w:lvlText w:val="%8."/>
      <w:lvlJc w:val="left"/>
      <w:pPr>
        <w:ind w:left="5760" w:hanging="360"/>
      </w:pPr>
    </w:lvl>
    <w:lvl w:ilvl="8" w:tplc="82A2F644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E5E7D78"/>
    <w:multiLevelType w:val="hybridMultilevel"/>
    <w:tmpl w:val="774CFC20"/>
    <w:lvl w:ilvl="0" w:tplc="1AB4DE7C">
      <w:start w:val="1"/>
      <w:numFmt w:val="decimal"/>
      <w:lvlText w:val="%1."/>
      <w:lvlJc w:val="right"/>
      <w:pPr>
        <w:ind w:left="720" w:hanging="360"/>
      </w:pPr>
    </w:lvl>
    <w:lvl w:ilvl="1" w:tplc="D368C3F8">
      <w:start w:val="1"/>
      <w:numFmt w:val="lowerLetter"/>
      <w:lvlText w:val="%2."/>
      <w:lvlJc w:val="left"/>
      <w:pPr>
        <w:ind w:left="1440" w:hanging="360"/>
      </w:pPr>
    </w:lvl>
    <w:lvl w:ilvl="2" w:tplc="89609082">
      <w:start w:val="1"/>
      <w:numFmt w:val="lowerRoman"/>
      <w:lvlText w:val="%3."/>
      <w:lvlJc w:val="right"/>
      <w:pPr>
        <w:ind w:left="2160" w:hanging="180"/>
      </w:pPr>
    </w:lvl>
    <w:lvl w:ilvl="3" w:tplc="69602084">
      <w:start w:val="1"/>
      <w:numFmt w:val="decimal"/>
      <w:lvlText w:val="%4."/>
      <w:lvlJc w:val="left"/>
      <w:pPr>
        <w:ind w:left="2880" w:hanging="360"/>
      </w:pPr>
    </w:lvl>
    <w:lvl w:ilvl="4" w:tplc="E81E6D9A">
      <w:start w:val="1"/>
      <w:numFmt w:val="lowerLetter"/>
      <w:lvlText w:val="%5."/>
      <w:lvlJc w:val="left"/>
      <w:pPr>
        <w:ind w:left="3600" w:hanging="360"/>
      </w:pPr>
    </w:lvl>
    <w:lvl w:ilvl="5" w:tplc="1E0E6FE4">
      <w:start w:val="1"/>
      <w:numFmt w:val="lowerRoman"/>
      <w:lvlText w:val="%6."/>
      <w:lvlJc w:val="right"/>
      <w:pPr>
        <w:ind w:left="4320" w:hanging="180"/>
      </w:pPr>
    </w:lvl>
    <w:lvl w:ilvl="6" w:tplc="E1ECDCCA">
      <w:start w:val="1"/>
      <w:numFmt w:val="decimal"/>
      <w:lvlText w:val="%7."/>
      <w:lvlJc w:val="left"/>
      <w:pPr>
        <w:ind w:left="5040" w:hanging="360"/>
      </w:pPr>
    </w:lvl>
    <w:lvl w:ilvl="7" w:tplc="B680F432">
      <w:start w:val="1"/>
      <w:numFmt w:val="lowerLetter"/>
      <w:lvlText w:val="%8."/>
      <w:lvlJc w:val="left"/>
      <w:pPr>
        <w:ind w:left="5760" w:hanging="360"/>
      </w:pPr>
    </w:lvl>
    <w:lvl w:ilvl="8" w:tplc="BF268A50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5135C6"/>
    <w:multiLevelType w:val="hybridMultilevel"/>
    <w:tmpl w:val="4D0AF4A8"/>
    <w:lvl w:ilvl="0" w:tplc="809C4E2A">
      <w:start w:val="1"/>
      <w:numFmt w:val="decimal"/>
      <w:lvlText w:val="%1."/>
      <w:lvlJc w:val="left"/>
    </w:lvl>
    <w:lvl w:ilvl="1" w:tplc="236663D6">
      <w:start w:val="1"/>
      <w:numFmt w:val="lowerLetter"/>
      <w:lvlText w:val="%2."/>
      <w:lvlJc w:val="left"/>
      <w:pPr>
        <w:ind w:left="1440" w:hanging="360"/>
      </w:pPr>
    </w:lvl>
    <w:lvl w:ilvl="2" w:tplc="930E2EEC">
      <w:start w:val="1"/>
      <w:numFmt w:val="lowerRoman"/>
      <w:lvlText w:val="%3."/>
      <w:lvlJc w:val="right"/>
      <w:pPr>
        <w:ind w:left="2160" w:hanging="180"/>
      </w:pPr>
    </w:lvl>
    <w:lvl w:ilvl="3" w:tplc="84C63656">
      <w:start w:val="1"/>
      <w:numFmt w:val="decimal"/>
      <w:lvlText w:val="%4."/>
      <w:lvlJc w:val="left"/>
      <w:pPr>
        <w:ind w:left="2880" w:hanging="360"/>
      </w:pPr>
    </w:lvl>
    <w:lvl w:ilvl="4" w:tplc="EA2E864A">
      <w:start w:val="1"/>
      <w:numFmt w:val="lowerLetter"/>
      <w:lvlText w:val="%5."/>
      <w:lvlJc w:val="left"/>
      <w:pPr>
        <w:ind w:left="3600" w:hanging="360"/>
      </w:pPr>
    </w:lvl>
    <w:lvl w:ilvl="5" w:tplc="4C9208AE">
      <w:start w:val="1"/>
      <w:numFmt w:val="lowerRoman"/>
      <w:lvlText w:val="%6."/>
      <w:lvlJc w:val="right"/>
      <w:pPr>
        <w:ind w:left="4320" w:hanging="180"/>
      </w:pPr>
    </w:lvl>
    <w:lvl w:ilvl="6" w:tplc="60D66112">
      <w:start w:val="1"/>
      <w:numFmt w:val="decimal"/>
      <w:lvlText w:val="%7."/>
      <w:lvlJc w:val="left"/>
      <w:pPr>
        <w:ind w:left="5040" w:hanging="360"/>
      </w:pPr>
    </w:lvl>
    <w:lvl w:ilvl="7" w:tplc="8CE49CC8">
      <w:start w:val="1"/>
      <w:numFmt w:val="lowerLetter"/>
      <w:lvlText w:val="%8."/>
      <w:lvlJc w:val="left"/>
      <w:pPr>
        <w:ind w:left="5760" w:hanging="360"/>
      </w:pPr>
    </w:lvl>
    <w:lvl w:ilvl="8" w:tplc="10A622EE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38A6DA0"/>
    <w:multiLevelType w:val="hybridMultilevel"/>
    <w:tmpl w:val="A95248FA"/>
    <w:lvl w:ilvl="0" w:tplc="0CF69F80">
      <w:start w:val="1"/>
      <w:numFmt w:val="decimal"/>
      <w:lvlText w:val="%1)"/>
      <w:lvlJc w:val="right"/>
    </w:lvl>
    <w:lvl w:ilvl="1" w:tplc="A1CCA0DE">
      <w:start w:val="1"/>
      <w:numFmt w:val="lowerLetter"/>
      <w:lvlText w:val="%2."/>
      <w:lvlJc w:val="left"/>
      <w:pPr>
        <w:ind w:left="1440" w:hanging="360"/>
      </w:pPr>
    </w:lvl>
    <w:lvl w:ilvl="2" w:tplc="CB52BCF0">
      <w:start w:val="1"/>
      <w:numFmt w:val="lowerRoman"/>
      <w:lvlText w:val="%3."/>
      <w:lvlJc w:val="right"/>
      <w:pPr>
        <w:ind w:left="2160" w:hanging="180"/>
      </w:pPr>
    </w:lvl>
    <w:lvl w:ilvl="3" w:tplc="E3E09EE0">
      <w:start w:val="1"/>
      <w:numFmt w:val="decimal"/>
      <w:lvlText w:val="%4."/>
      <w:lvlJc w:val="left"/>
      <w:pPr>
        <w:ind w:left="2880" w:hanging="360"/>
      </w:pPr>
    </w:lvl>
    <w:lvl w:ilvl="4" w:tplc="A58C639E">
      <w:start w:val="1"/>
      <w:numFmt w:val="lowerLetter"/>
      <w:lvlText w:val="%5."/>
      <w:lvlJc w:val="left"/>
      <w:pPr>
        <w:ind w:left="3600" w:hanging="360"/>
      </w:pPr>
    </w:lvl>
    <w:lvl w:ilvl="5" w:tplc="18EEEA8C">
      <w:start w:val="1"/>
      <w:numFmt w:val="lowerRoman"/>
      <w:lvlText w:val="%6."/>
      <w:lvlJc w:val="right"/>
      <w:pPr>
        <w:ind w:left="4320" w:hanging="180"/>
      </w:pPr>
    </w:lvl>
    <w:lvl w:ilvl="6" w:tplc="ACEEB4B8">
      <w:start w:val="1"/>
      <w:numFmt w:val="decimal"/>
      <w:lvlText w:val="%7."/>
      <w:lvlJc w:val="left"/>
      <w:pPr>
        <w:ind w:left="5040" w:hanging="360"/>
      </w:pPr>
    </w:lvl>
    <w:lvl w:ilvl="7" w:tplc="97A8B76C">
      <w:start w:val="1"/>
      <w:numFmt w:val="lowerLetter"/>
      <w:lvlText w:val="%8."/>
      <w:lvlJc w:val="left"/>
      <w:pPr>
        <w:ind w:left="5760" w:hanging="360"/>
      </w:pPr>
    </w:lvl>
    <w:lvl w:ilvl="8" w:tplc="5E183E34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403181C"/>
    <w:multiLevelType w:val="hybridMultilevel"/>
    <w:tmpl w:val="467EE2E4"/>
    <w:lvl w:ilvl="0" w:tplc="DC6225BC">
      <w:start w:val="1"/>
      <w:numFmt w:val="decimal"/>
      <w:lvlText w:val="%1."/>
      <w:lvlJc w:val="right"/>
      <w:pPr>
        <w:ind w:left="720" w:hanging="360"/>
      </w:pPr>
    </w:lvl>
    <w:lvl w:ilvl="1" w:tplc="DF74111A">
      <w:start w:val="1"/>
      <w:numFmt w:val="lowerLetter"/>
      <w:lvlText w:val="%2."/>
      <w:lvlJc w:val="left"/>
      <w:pPr>
        <w:ind w:left="1440" w:hanging="360"/>
      </w:pPr>
    </w:lvl>
    <w:lvl w:ilvl="2" w:tplc="5BC885E6">
      <w:start w:val="1"/>
      <w:numFmt w:val="lowerRoman"/>
      <w:lvlText w:val="%3."/>
      <w:lvlJc w:val="right"/>
      <w:pPr>
        <w:ind w:left="2160" w:hanging="180"/>
      </w:pPr>
    </w:lvl>
    <w:lvl w:ilvl="3" w:tplc="2BE2D054">
      <w:start w:val="1"/>
      <w:numFmt w:val="decimal"/>
      <w:lvlText w:val="%4."/>
      <w:lvlJc w:val="left"/>
      <w:pPr>
        <w:ind w:left="2880" w:hanging="360"/>
      </w:pPr>
    </w:lvl>
    <w:lvl w:ilvl="4" w:tplc="A3404880">
      <w:start w:val="1"/>
      <w:numFmt w:val="lowerLetter"/>
      <w:lvlText w:val="%5."/>
      <w:lvlJc w:val="left"/>
      <w:pPr>
        <w:ind w:left="3600" w:hanging="360"/>
      </w:pPr>
    </w:lvl>
    <w:lvl w:ilvl="5" w:tplc="CE46F52E">
      <w:start w:val="1"/>
      <w:numFmt w:val="lowerRoman"/>
      <w:lvlText w:val="%6."/>
      <w:lvlJc w:val="right"/>
      <w:pPr>
        <w:ind w:left="4320" w:hanging="180"/>
      </w:pPr>
    </w:lvl>
    <w:lvl w:ilvl="6" w:tplc="A01CD6B2">
      <w:start w:val="1"/>
      <w:numFmt w:val="decimal"/>
      <w:lvlText w:val="%7."/>
      <w:lvlJc w:val="left"/>
      <w:pPr>
        <w:ind w:left="5040" w:hanging="360"/>
      </w:pPr>
    </w:lvl>
    <w:lvl w:ilvl="7" w:tplc="E188AA08">
      <w:start w:val="1"/>
      <w:numFmt w:val="lowerLetter"/>
      <w:lvlText w:val="%8."/>
      <w:lvlJc w:val="left"/>
      <w:pPr>
        <w:ind w:left="5760" w:hanging="360"/>
      </w:pPr>
    </w:lvl>
    <w:lvl w:ilvl="8" w:tplc="8FC27EC6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41E1CF3"/>
    <w:multiLevelType w:val="hybridMultilevel"/>
    <w:tmpl w:val="7FC2C858"/>
    <w:lvl w:ilvl="0" w:tplc="8664285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6005556">
      <w:numFmt w:val="bullet"/>
      <w:lvlText w:val="•"/>
      <w:lvlJc w:val="left"/>
      <w:pPr>
        <w:ind w:left="686" w:hanging="140"/>
      </w:pPr>
      <w:rPr>
        <w:lang w:val="ru-RU" w:eastAsia="en-US" w:bidi="ar-SA"/>
      </w:rPr>
    </w:lvl>
    <w:lvl w:ilvl="2" w:tplc="3B348384">
      <w:numFmt w:val="bullet"/>
      <w:lvlText w:val="•"/>
      <w:lvlJc w:val="left"/>
      <w:pPr>
        <w:ind w:left="1272" w:hanging="140"/>
      </w:pPr>
      <w:rPr>
        <w:lang w:val="ru-RU" w:eastAsia="en-US" w:bidi="ar-SA"/>
      </w:rPr>
    </w:lvl>
    <w:lvl w:ilvl="3" w:tplc="C1F8D0D2">
      <w:numFmt w:val="bullet"/>
      <w:lvlText w:val="•"/>
      <w:lvlJc w:val="left"/>
      <w:pPr>
        <w:ind w:left="1858" w:hanging="140"/>
      </w:pPr>
      <w:rPr>
        <w:lang w:val="ru-RU" w:eastAsia="en-US" w:bidi="ar-SA"/>
      </w:rPr>
    </w:lvl>
    <w:lvl w:ilvl="4" w:tplc="A6B01AB8">
      <w:numFmt w:val="bullet"/>
      <w:lvlText w:val="•"/>
      <w:lvlJc w:val="left"/>
      <w:pPr>
        <w:ind w:left="2444" w:hanging="140"/>
      </w:pPr>
      <w:rPr>
        <w:lang w:val="ru-RU" w:eastAsia="en-US" w:bidi="ar-SA"/>
      </w:rPr>
    </w:lvl>
    <w:lvl w:ilvl="5" w:tplc="5F06DD6A">
      <w:numFmt w:val="bullet"/>
      <w:lvlText w:val="•"/>
      <w:lvlJc w:val="left"/>
      <w:pPr>
        <w:ind w:left="3030" w:hanging="140"/>
      </w:pPr>
      <w:rPr>
        <w:lang w:val="ru-RU" w:eastAsia="en-US" w:bidi="ar-SA"/>
      </w:rPr>
    </w:lvl>
    <w:lvl w:ilvl="6" w:tplc="D05CF1C4">
      <w:numFmt w:val="bullet"/>
      <w:lvlText w:val="•"/>
      <w:lvlJc w:val="left"/>
      <w:pPr>
        <w:ind w:left="3616" w:hanging="140"/>
      </w:pPr>
      <w:rPr>
        <w:lang w:val="ru-RU" w:eastAsia="en-US" w:bidi="ar-SA"/>
      </w:rPr>
    </w:lvl>
    <w:lvl w:ilvl="7" w:tplc="8778AB9E">
      <w:numFmt w:val="bullet"/>
      <w:lvlText w:val="•"/>
      <w:lvlJc w:val="left"/>
      <w:pPr>
        <w:ind w:left="4202" w:hanging="140"/>
      </w:pPr>
      <w:rPr>
        <w:lang w:val="ru-RU" w:eastAsia="en-US" w:bidi="ar-SA"/>
      </w:rPr>
    </w:lvl>
    <w:lvl w:ilvl="8" w:tplc="6884F6E0">
      <w:numFmt w:val="bullet"/>
      <w:lvlText w:val="•"/>
      <w:lvlJc w:val="left"/>
      <w:pPr>
        <w:ind w:left="4788" w:hanging="140"/>
      </w:pPr>
      <w:rPr>
        <w:lang w:val="ru-RU" w:eastAsia="en-US" w:bidi="ar-SA"/>
      </w:rPr>
    </w:lvl>
  </w:abstractNum>
  <w:abstractNum w:abstractNumId="37">
    <w:nsid w:val="34E159FD"/>
    <w:multiLevelType w:val="hybridMultilevel"/>
    <w:tmpl w:val="0C9AB366"/>
    <w:lvl w:ilvl="0" w:tplc="05DC134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D4635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A1A27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E8633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6CCD9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D20AF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F2EDA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5C8B2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EF026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8">
    <w:nsid w:val="365816FC"/>
    <w:multiLevelType w:val="hybridMultilevel"/>
    <w:tmpl w:val="EA543F70"/>
    <w:lvl w:ilvl="0" w:tplc="14D48198">
      <w:start w:val="1"/>
      <w:numFmt w:val="decimal"/>
      <w:lvlText w:val="%1)"/>
      <w:lvlJc w:val="right"/>
      <w:pPr>
        <w:ind w:left="720" w:hanging="360"/>
      </w:pPr>
    </w:lvl>
    <w:lvl w:ilvl="1" w:tplc="359C0CB6">
      <w:start w:val="1"/>
      <w:numFmt w:val="lowerLetter"/>
      <w:lvlText w:val="%2."/>
      <w:lvlJc w:val="left"/>
      <w:pPr>
        <w:ind w:left="1440" w:hanging="360"/>
      </w:pPr>
    </w:lvl>
    <w:lvl w:ilvl="2" w:tplc="1E8A1BAE">
      <w:start w:val="1"/>
      <w:numFmt w:val="lowerRoman"/>
      <w:lvlText w:val="%3."/>
      <w:lvlJc w:val="right"/>
      <w:pPr>
        <w:ind w:left="2160" w:hanging="180"/>
      </w:pPr>
    </w:lvl>
    <w:lvl w:ilvl="3" w:tplc="46189964">
      <w:start w:val="1"/>
      <w:numFmt w:val="decimal"/>
      <w:lvlText w:val="%4."/>
      <w:lvlJc w:val="left"/>
      <w:pPr>
        <w:ind w:left="2880" w:hanging="360"/>
      </w:pPr>
    </w:lvl>
    <w:lvl w:ilvl="4" w:tplc="3680360E">
      <w:start w:val="1"/>
      <w:numFmt w:val="lowerLetter"/>
      <w:lvlText w:val="%5."/>
      <w:lvlJc w:val="left"/>
      <w:pPr>
        <w:ind w:left="3600" w:hanging="360"/>
      </w:pPr>
    </w:lvl>
    <w:lvl w:ilvl="5" w:tplc="385CAF1A">
      <w:start w:val="1"/>
      <w:numFmt w:val="lowerRoman"/>
      <w:lvlText w:val="%6."/>
      <w:lvlJc w:val="right"/>
      <w:pPr>
        <w:ind w:left="4320" w:hanging="180"/>
      </w:pPr>
    </w:lvl>
    <w:lvl w:ilvl="6" w:tplc="F0F696CC">
      <w:start w:val="1"/>
      <w:numFmt w:val="decimal"/>
      <w:lvlText w:val="%7."/>
      <w:lvlJc w:val="left"/>
      <w:pPr>
        <w:ind w:left="5040" w:hanging="360"/>
      </w:pPr>
    </w:lvl>
    <w:lvl w:ilvl="7" w:tplc="BD46D6CE">
      <w:start w:val="1"/>
      <w:numFmt w:val="lowerLetter"/>
      <w:lvlText w:val="%8."/>
      <w:lvlJc w:val="left"/>
      <w:pPr>
        <w:ind w:left="5760" w:hanging="360"/>
      </w:pPr>
    </w:lvl>
    <w:lvl w:ilvl="8" w:tplc="54DCEC82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72844C0"/>
    <w:multiLevelType w:val="hybridMultilevel"/>
    <w:tmpl w:val="7312ED24"/>
    <w:lvl w:ilvl="0" w:tplc="11BA5D64">
      <w:start w:val="1"/>
      <w:numFmt w:val="decimal"/>
      <w:lvlText w:val="%1)"/>
      <w:lvlJc w:val="right"/>
      <w:pPr>
        <w:ind w:left="720" w:hanging="360"/>
      </w:pPr>
    </w:lvl>
    <w:lvl w:ilvl="1" w:tplc="43DCB17A">
      <w:start w:val="1"/>
      <w:numFmt w:val="lowerLetter"/>
      <w:lvlText w:val="%2."/>
      <w:lvlJc w:val="left"/>
      <w:pPr>
        <w:ind w:left="1440" w:hanging="360"/>
      </w:pPr>
    </w:lvl>
    <w:lvl w:ilvl="2" w:tplc="1AD81310">
      <w:start w:val="1"/>
      <w:numFmt w:val="lowerRoman"/>
      <w:lvlText w:val="%3."/>
      <w:lvlJc w:val="right"/>
      <w:pPr>
        <w:ind w:left="2160" w:hanging="180"/>
      </w:pPr>
    </w:lvl>
    <w:lvl w:ilvl="3" w:tplc="BB8EDD9E">
      <w:start w:val="1"/>
      <w:numFmt w:val="decimal"/>
      <w:lvlText w:val="%4."/>
      <w:lvlJc w:val="left"/>
      <w:pPr>
        <w:ind w:left="2880" w:hanging="360"/>
      </w:pPr>
    </w:lvl>
    <w:lvl w:ilvl="4" w:tplc="8AF6804E">
      <w:start w:val="1"/>
      <w:numFmt w:val="lowerLetter"/>
      <w:lvlText w:val="%5."/>
      <w:lvlJc w:val="left"/>
      <w:pPr>
        <w:ind w:left="3600" w:hanging="360"/>
      </w:pPr>
    </w:lvl>
    <w:lvl w:ilvl="5" w:tplc="C9C65F66">
      <w:start w:val="1"/>
      <w:numFmt w:val="lowerRoman"/>
      <w:lvlText w:val="%6."/>
      <w:lvlJc w:val="right"/>
      <w:pPr>
        <w:ind w:left="4320" w:hanging="180"/>
      </w:pPr>
    </w:lvl>
    <w:lvl w:ilvl="6" w:tplc="4ED82268">
      <w:start w:val="1"/>
      <w:numFmt w:val="decimal"/>
      <w:lvlText w:val="%7."/>
      <w:lvlJc w:val="left"/>
      <w:pPr>
        <w:ind w:left="5040" w:hanging="360"/>
      </w:pPr>
    </w:lvl>
    <w:lvl w:ilvl="7" w:tplc="67FED2E8">
      <w:start w:val="1"/>
      <w:numFmt w:val="lowerLetter"/>
      <w:lvlText w:val="%8."/>
      <w:lvlJc w:val="left"/>
      <w:pPr>
        <w:ind w:left="5760" w:hanging="360"/>
      </w:pPr>
    </w:lvl>
    <w:lvl w:ilvl="8" w:tplc="999EE98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8D342D3"/>
    <w:multiLevelType w:val="hybridMultilevel"/>
    <w:tmpl w:val="BB0EA4FC"/>
    <w:lvl w:ilvl="0" w:tplc="C2D88328">
      <w:start w:val="1"/>
      <w:numFmt w:val="decimal"/>
      <w:lvlText w:val="%1."/>
      <w:lvlJc w:val="right"/>
      <w:pPr>
        <w:ind w:left="720" w:hanging="360"/>
      </w:pPr>
      <w:rPr>
        <w:sz w:val="24"/>
      </w:rPr>
    </w:lvl>
    <w:lvl w:ilvl="1" w:tplc="1D3003BA">
      <w:start w:val="1"/>
      <w:numFmt w:val="lowerLetter"/>
      <w:lvlText w:val="%2."/>
      <w:lvlJc w:val="left"/>
      <w:pPr>
        <w:ind w:left="1440" w:hanging="360"/>
      </w:pPr>
    </w:lvl>
    <w:lvl w:ilvl="2" w:tplc="5DDAE0EA">
      <w:start w:val="1"/>
      <w:numFmt w:val="lowerRoman"/>
      <w:lvlText w:val="%3."/>
      <w:lvlJc w:val="right"/>
      <w:pPr>
        <w:ind w:left="2160" w:hanging="180"/>
      </w:pPr>
    </w:lvl>
    <w:lvl w:ilvl="3" w:tplc="FCEC868E">
      <w:start w:val="1"/>
      <w:numFmt w:val="decimal"/>
      <w:lvlText w:val="%4."/>
      <w:lvlJc w:val="left"/>
      <w:pPr>
        <w:ind w:left="2880" w:hanging="360"/>
      </w:pPr>
    </w:lvl>
    <w:lvl w:ilvl="4" w:tplc="89446EAA">
      <w:start w:val="1"/>
      <w:numFmt w:val="lowerLetter"/>
      <w:lvlText w:val="%5."/>
      <w:lvlJc w:val="left"/>
      <w:pPr>
        <w:ind w:left="3600" w:hanging="360"/>
      </w:pPr>
    </w:lvl>
    <w:lvl w:ilvl="5" w:tplc="1040EC1A">
      <w:start w:val="1"/>
      <w:numFmt w:val="lowerRoman"/>
      <w:lvlText w:val="%6."/>
      <w:lvlJc w:val="right"/>
      <w:pPr>
        <w:ind w:left="4320" w:hanging="180"/>
      </w:pPr>
    </w:lvl>
    <w:lvl w:ilvl="6" w:tplc="36723B9E">
      <w:start w:val="1"/>
      <w:numFmt w:val="decimal"/>
      <w:lvlText w:val="%7."/>
      <w:lvlJc w:val="left"/>
      <w:pPr>
        <w:ind w:left="5040" w:hanging="360"/>
      </w:pPr>
    </w:lvl>
    <w:lvl w:ilvl="7" w:tplc="93CA283E">
      <w:start w:val="1"/>
      <w:numFmt w:val="lowerLetter"/>
      <w:lvlText w:val="%8."/>
      <w:lvlJc w:val="left"/>
      <w:pPr>
        <w:ind w:left="5760" w:hanging="360"/>
      </w:pPr>
    </w:lvl>
    <w:lvl w:ilvl="8" w:tplc="44224494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9A5357D"/>
    <w:multiLevelType w:val="hybridMultilevel"/>
    <w:tmpl w:val="75965A44"/>
    <w:lvl w:ilvl="0" w:tplc="747E9D32">
      <w:start w:val="1"/>
      <w:numFmt w:val="decimal"/>
      <w:lvlText w:val="%1)"/>
      <w:lvlJc w:val="right"/>
      <w:pPr>
        <w:ind w:left="720" w:hanging="360"/>
      </w:pPr>
    </w:lvl>
    <w:lvl w:ilvl="1" w:tplc="0B54D5D4">
      <w:start w:val="1"/>
      <w:numFmt w:val="lowerLetter"/>
      <w:lvlText w:val="%2."/>
      <w:lvlJc w:val="left"/>
      <w:pPr>
        <w:ind w:left="1440" w:hanging="360"/>
      </w:pPr>
    </w:lvl>
    <w:lvl w:ilvl="2" w:tplc="9E50E5B6">
      <w:start w:val="1"/>
      <w:numFmt w:val="lowerRoman"/>
      <w:lvlText w:val="%3."/>
      <w:lvlJc w:val="right"/>
      <w:pPr>
        <w:ind w:left="2160" w:hanging="180"/>
      </w:pPr>
    </w:lvl>
    <w:lvl w:ilvl="3" w:tplc="F2D69152">
      <w:start w:val="1"/>
      <w:numFmt w:val="decimal"/>
      <w:lvlText w:val="%4."/>
      <w:lvlJc w:val="left"/>
      <w:pPr>
        <w:ind w:left="2880" w:hanging="360"/>
      </w:pPr>
    </w:lvl>
    <w:lvl w:ilvl="4" w:tplc="8C8092F4">
      <w:start w:val="1"/>
      <w:numFmt w:val="lowerLetter"/>
      <w:lvlText w:val="%5."/>
      <w:lvlJc w:val="left"/>
      <w:pPr>
        <w:ind w:left="3600" w:hanging="360"/>
      </w:pPr>
    </w:lvl>
    <w:lvl w:ilvl="5" w:tplc="46160D5C">
      <w:start w:val="1"/>
      <w:numFmt w:val="lowerRoman"/>
      <w:lvlText w:val="%6."/>
      <w:lvlJc w:val="right"/>
      <w:pPr>
        <w:ind w:left="4320" w:hanging="180"/>
      </w:pPr>
    </w:lvl>
    <w:lvl w:ilvl="6" w:tplc="F26CCA9A">
      <w:start w:val="1"/>
      <w:numFmt w:val="decimal"/>
      <w:lvlText w:val="%7."/>
      <w:lvlJc w:val="left"/>
      <w:pPr>
        <w:ind w:left="5040" w:hanging="360"/>
      </w:pPr>
    </w:lvl>
    <w:lvl w:ilvl="7" w:tplc="1E3EACD8">
      <w:start w:val="1"/>
      <w:numFmt w:val="lowerLetter"/>
      <w:lvlText w:val="%8."/>
      <w:lvlJc w:val="left"/>
      <w:pPr>
        <w:ind w:left="5760" w:hanging="360"/>
      </w:pPr>
    </w:lvl>
    <w:lvl w:ilvl="8" w:tplc="8FE48416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AD82CFC"/>
    <w:multiLevelType w:val="hybridMultilevel"/>
    <w:tmpl w:val="0E84275C"/>
    <w:lvl w:ilvl="0" w:tplc="63FC5AF4">
      <w:start w:val="1"/>
      <w:numFmt w:val="decimal"/>
      <w:lvlText w:val="%1)"/>
      <w:lvlJc w:val="left"/>
    </w:lvl>
    <w:lvl w:ilvl="1" w:tplc="D1069030">
      <w:start w:val="1"/>
      <w:numFmt w:val="lowerLetter"/>
      <w:lvlText w:val="%2."/>
      <w:lvlJc w:val="left"/>
      <w:pPr>
        <w:ind w:left="1440" w:hanging="360"/>
      </w:pPr>
    </w:lvl>
    <w:lvl w:ilvl="2" w:tplc="140EBCF4">
      <w:start w:val="1"/>
      <w:numFmt w:val="lowerRoman"/>
      <w:lvlText w:val="%3."/>
      <w:lvlJc w:val="right"/>
      <w:pPr>
        <w:ind w:left="2160" w:hanging="180"/>
      </w:pPr>
    </w:lvl>
    <w:lvl w:ilvl="3" w:tplc="8A8C9F6E">
      <w:start w:val="1"/>
      <w:numFmt w:val="decimal"/>
      <w:lvlText w:val="%4."/>
      <w:lvlJc w:val="left"/>
      <w:pPr>
        <w:ind w:left="2880" w:hanging="360"/>
      </w:pPr>
    </w:lvl>
    <w:lvl w:ilvl="4" w:tplc="A558C8F4">
      <w:start w:val="1"/>
      <w:numFmt w:val="lowerLetter"/>
      <w:lvlText w:val="%5."/>
      <w:lvlJc w:val="left"/>
      <w:pPr>
        <w:ind w:left="3600" w:hanging="360"/>
      </w:pPr>
    </w:lvl>
    <w:lvl w:ilvl="5" w:tplc="BD5E2F96">
      <w:start w:val="1"/>
      <w:numFmt w:val="lowerRoman"/>
      <w:lvlText w:val="%6."/>
      <w:lvlJc w:val="right"/>
      <w:pPr>
        <w:ind w:left="4320" w:hanging="180"/>
      </w:pPr>
    </w:lvl>
    <w:lvl w:ilvl="6" w:tplc="D76E4C60">
      <w:start w:val="1"/>
      <w:numFmt w:val="decimal"/>
      <w:lvlText w:val="%7."/>
      <w:lvlJc w:val="left"/>
      <w:pPr>
        <w:ind w:left="5040" w:hanging="360"/>
      </w:pPr>
    </w:lvl>
    <w:lvl w:ilvl="7" w:tplc="60D678EA">
      <w:start w:val="1"/>
      <w:numFmt w:val="lowerLetter"/>
      <w:lvlText w:val="%8."/>
      <w:lvlJc w:val="left"/>
      <w:pPr>
        <w:ind w:left="5760" w:hanging="360"/>
      </w:pPr>
    </w:lvl>
    <w:lvl w:ilvl="8" w:tplc="1C962596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B113DC1"/>
    <w:multiLevelType w:val="hybridMultilevel"/>
    <w:tmpl w:val="340C280A"/>
    <w:lvl w:ilvl="0" w:tplc="7D72FB76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A55678E2">
      <w:start w:val="1"/>
      <w:numFmt w:val="lowerLetter"/>
      <w:lvlText w:val="%2."/>
      <w:lvlJc w:val="left"/>
      <w:pPr>
        <w:ind w:left="1440" w:hanging="360"/>
      </w:pPr>
    </w:lvl>
    <w:lvl w:ilvl="2" w:tplc="D6BC83FE">
      <w:start w:val="1"/>
      <w:numFmt w:val="lowerRoman"/>
      <w:lvlText w:val="%3."/>
      <w:lvlJc w:val="right"/>
      <w:pPr>
        <w:ind w:left="2160" w:hanging="180"/>
      </w:pPr>
    </w:lvl>
    <w:lvl w:ilvl="3" w:tplc="4AFE5AEC">
      <w:start w:val="1"/>
      <w:numFmt w:val="decimal"/>
      <w:lvlText w:val="%4."/>
      <w:lvlJc w:val="left"/>
      <w:pPr>
        <w:ind w:left="2880" w:hanging="360"/>
      </w:pPr>
    </w:lvl>
    <w:lvl w:ilvl="4" w:tplc="9544E890">
      <w:start w:val="1"/>
      <w:numFmt w:val="lowerLetter"/>
      <w:lvlText w:val="%5."/>
      <w:lvlJc w:val="left"/>
      <w:pPr>
        <w:ind w:left="3600" w:hanging="360"/>
      </w:pPr>
    </w:lvl>
    <w:lvl w:ilvl="5" w:tplc="5E80C9D4">
      <w:start w:val="1"/>
      <w:numFmt w:val="lowerRoman"/>
      <w:lvlText w:val="%6."/>
      <w:lvlJc w:val="right"/>
      <w:pPr>
        <w:ind w:left="4320" w:hanging="180"/>
      </w:pPr>
    </w:lvl>
    <w:lvl w:ilvl="6" w:tplc="5DE4786C">
      <w:start w:val="1"/>
      <w:numFmt w:val="decimal"/>
      <w:lvlText w:val="%7."/>
      <w:lvlJc w:val="left"/>
      <w:pPr>
        <w:ind w:left="5040" w:hanging="360"/>
      </w:pPr>
    </w:lvl>
    <w:lvl w:ilvl="7" w:tplc="64EC314E">
      <w:start w:val="1"/>
      <w:numFmt w:val="lowerLetter"/>
      <w:lvlText w:val="%8."/>
      <w:lvlJc w:val="left"/>
      <w:pPr>
        <w:ind w:left="5760" w:hanging="360"/>
      </w:pPr>
    </w:lvl>
    <w:lvl w:ilvl="8" w:tplc="CF4C2AC6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3041A"/>
    <w:multiLevelType w:val="hybridMultilevel"/>
    <w:tmpl w:val="2D5EFDBA"/>
    <w:lvl w:ilvl="0" w:tplc="81F65AE8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BBECB10">
      <w:numFmt w:val="bullet"/>
      <w:lvlText w:val="•"/>
      <w:lvlJc w:val="left"/>
      <w:pPr>
        <w:ind w:left="686" w:hanging="142"/>
      </w:pPr>
      <w:rPr>
        <w:lang w:val="ru-RU" w:eastAsia="en-US" w:bidi="ar-SA"/>
      </w:rPr>
    </w:lvl>
    <w:lvl w:ilvl="2" w:tplc="C13A6C32">
      <w:numFmt w:val="bullet"/>
      <w:lvlText w:val="•"/>
      <w:lvlJc w:val="left"/>
      <w:pPr>
        <w:ind w:left="1272" w:hanging="142"/>
      </w:pPr>
      <w:rPr>
        <w:lang w:val="ru-RU" w:eastAsia="en-US" w:bidi="ar-SA"/>
      </w:rPr>
    </w:lvl>
    <w:lvl w:ilvl="3" w:tplc="47923A12">
      <w:numFmt w:val="bullet"/>
      <w:lvlText w:val="•"/>
      <w:lvlJc w:val="left"/>
      <w:pPr>
        <w:ind w:left="1858" w:hanging="142"/>
      </w:pPr>
      <w:rPr>
        <w:lang w:val="ru-RU" w:eastAsia="en-US" w:bidi="ar-SA"/>
      </w:rPr>
    </w:lvl>
    <w:lvl w:ilvl="4" w:tplc="3EB2AC3E">
      <w:numFmt w:val="bullet"/>
      <w:lvlText w:val="•"/>
      <w:lvlJc w:val="left"/>
      <w:pPr>
        <w:ind w:left="2444" w:hanging="142"/>
      </w:pPr>
      <w:rPr>
        <w:lang w:val="ru-RU" w:eastAsia="en-US" w:bidi="ar-SA"/>
      </w:rPr>
    </w:lvl>
    <w:lvl w:ilvl="5" w:tplc="457AE9BE">
      <w:numFmt w:val="bullet"/>
      <w:lvlText w:val="•"/>
      <w:lvlJc w:val="left"/>
      <w:pPr>
        <w:ind w:left="3030" w:hanging="142"/>
      </w:pPr>
      <w:rPr>
        <w:lang w:val="ru-RU" w:eastAsia="en-US" w:bidi="ar-SA"/>
      </w:rPr>
    </w:lvl>
    <w:lvl w:ilvl="6" w:tplc="C16A9924">
      <w:numFmt w:val="bullet"/>
      <w:lvlText w:val="•"/>
      <w:lvlJc w:val="left"/>
      <w:pPr>
        <w:ind w:left="3616" w:hanging="142"/>
      </w:pPr>
      <w:rPr>
        <w:lang w:val="ru-RU" w:eastAsia="en-US" w:bidi="ar-SA"/>
      </w:rPr>
    </w:lvl>
    <w:lvl w:ilvl="7" w:tplc="7730E29A">
      <w:numFmt w:val="bullet"/>
      <w:lvlText w:val="•"/>
      <w:lvlJc w:val="left"/>
      <w:pPr>
        <w:ind w:left="4202" w:hanging="142"/>
      </w:pPr>
      <w:rPr>
        <w:lang w:val="ru-RU" w:eastAsia="en-US" w:bidi="ar-SA"/>
      </w:rPr>
    </w:lvl>
    <w:lvl w:ilvl="8" w:tplc="C20A831C">
      <w:numFmt w:val="bullet"/>
      <w:lvlText w:val="•"/>
      <w:lvlJc w:val="left"/>
      <w:pPr>
        <w:ind w:left="4788" w:hanging="142"/>
      </w:pPr>
      <w:rPr>
        <w:lang w:val="ru-RU" w:eastAsia="en-US" w:bidi="ar-SA"/>
      </w:rPr>
    </w:lvl>
  </w:abstractNum>
  <w:abstractNum w:abstractNumId="45">
    <w:nsid w:val="3E267D58"/>
    <w:multiLevelType w:val="hybridMultilevel"/>
    <w:tmpl w:val="FD009114"/>
    <w:lvl w:ilvl="0" w:tplc="552AADEC">
      <w:start w:val="1"/>
      <w:numFmt w:val="decimal"/>
      <w:lvlText w:val="%1)"/>
      <w:lvlJc w:val="right"/>
      <w:pPr>
        <w:ind w:left="720" w:hanging="360"/>
      </w:pPr>
    </w:lvl>
    <w:lvl w:ilvl="1" w:tplc="C41E580E">
      <w:start w:val="1"/>
      <w:numFmt w:val="lowerLetter"/>
      <w:lvlText w:val="%2."/>
      <w:lvlJc w:val="left"/>
      <w:pPr>
        <w:ind w:left="1440" w:hanging="360"/>
      </w:pPr>
    </w:lvl>
    <w:lvl w:ilvl="2" w:tplc="97589A26">
      <w:start w:val="1"/>
      <w:numFmt w:val="lowerRoman"/>
      <w:lvlText w:val="%3."/>
      <w:lvlJc w:val="right"/>
      <w:pPr>
        <w:ind w:left="2160" w:hanging="180"/>
      </w:pPr>
    </w:lvl>
    <w:lvl w:ilvl="3" w:tplc="45146EE6">
      <w:start w:val="1"/>
      <w:numFmt w:val="decimal"/>
      <w:lvlText w:val="%4."/>
      <w:lvlJc w:val="left"/>
      <w:pPr>
        <w:ind w:left="2880" w:hanging="360"/>
      </w:pPr>
    </w:lvl>
    <w:lvl w:ilvl="4" w:tplc="DCFA1DFE">
      <w:start w:val="1"/>
      <w:numFmt w:val="lowerLetter"/>
      <w:lvlText w:val="%5."/>
      <w:lvlJc w:val="left"/>
      <w:pPr>
        <w:ind w:left="3600" w:hanging="360"/>
      </w:pPr>
    </w:lvl>
    <w:lvl w:ilvl="5" w:tplc="1B749902">
      <w:start w:val="1"/>
      <w:numFmt w:val="lowerRoman"/>
      <w:lvlText w:val="%6."/>
      <w:lvlJc w:val="right"/>
      <w:pPr>
        <w:ind w:left="4320" w:hanging="180"/>
      </w:pPr>
    </w:lvl>
    <w:lvl w:ilvl="6" w:tplc="77CA025A">
      <w:start w:val="1"/>
      <w:numFmt w:val="decimal"/>
      <w:lvlText w:val="%7."/>
      <w:lvlJc w:val="left"/>
      <w:pPr>
        <w:ind w:left="5040" w:hanging="360"/>
      </w:pPr>
    </w:lvl>
    <w:lvl w:ilvl="7" w:tplc="A6C43356">
      <w:start w:val="1"/>
      <w:numFmt w:val="lowerLetter"/>
      <w:lvlText w:val="%8."/>
      <w:lvlJc w:val="left"/>
      <w:pPr>
        <w:ind w:left="5760" w:hanging="360"/>
      </w:pPr>
    </w:lvl>
    <w:lvl w:ilvl="8" w:tplc="E7789668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FAF687B"/>
    <w:multiLevelType w:val="hybridMultilevel"/>
    <w:tmpl w:val="340C280A"/>
    <w:lvl w:ilvl="0" w:tplc="7D72FB76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A55678E2">
      <w:start w:val="1"/>
      <w:numFmt w:val="lowerLetter"/>
      <w:lvlText w:val="%2."/>
      <w:lvlJc w:val="left"/>
      <w:pPr>
        <w:ind w:left="1440" w:hanging="360"/>
      </w:pPr>
    </w:lvl>
    <w:lvl w:ilvl="2" w:tplc="D6BC83FE">
      <w:start w:val="1"/>
      <w:numFmt w:val="lowerRoman"/>
      <w:lvlText w:val="%3."/>
      <w:lvlJc w:val="right"/>
      <w:pPr>
        <w:ind w:left="2160" w:hanging="180"/>
      </w:pPr>
    </w:lvl>
    <w:lvl w:ilvl="3" w:tplc="4AFE5AEC">
      <w:start w:val="1"/>
      <w:numFmt w:val="decimal"/>
      <w:lvlText w:val="%4."/>
      <w:lvlJc w:val="left"/>
      <w:pPr>
        <w:ind w:left="2880" w:hanging="360"/>
      </w:pPr>
    </w:lvl>
    <w:lvl w:ilvl="4" w:tplc="9544E890">
      <w:start w:val="1"/>
      <w:numFmt w:val="lowerLetter"/>
      <w:lvlText w:val="%5."/>
      <w:lvlJc w:val="left"/>
      <w:pPr>
        <w:ind w:left="3600" w:hanging="360"/>
      </w:pPr>
    </w:lvl>
    <w:lvl w:ilvl="5" w:tplc="5E80C9D4">
      <w:start w:val="1"/>
      <w:numFmt w:val="lowerRoman"/>
      <w:lvlText w:val="%6."/>
      <w:lvlJc w:val="right"/>
      <w:pPr>
        <w:ind w:left="4320" w:hanging="180"/>
      </w:pPr>
    </w:lvl>
    <w:lvl w:ilvl="6" w:tplc="5DE4786C">
      <w:start w:val="1"/>
      <w:numFmt w:val="decimal"/>
      <w:lvlText w:val="%7."/>
      <w:lvlJc w:val="left"/>
      <w:pPr>
        <w:ind w:left="5040" w:hanging="360"/>
      </w:pPr>
    </w:lvl>
    <w:lvl w:ilvl="7" w:tplc="64EC314E">
      <w:start w:val="1"/>
      <w:numFmt w:val="lowerLetter"/>
      <w:lvlText w:val="%8."/>
      <w:lvlJc w:val="left"/>
      <w:pPr>
        <w:ind w:left="5760" w:hanging="360"/>
      </w:pPr>
    </w:lvl>
    <w:lvl w:ilvl="8" w:tplc="CF4C2AC6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14D6F6E"/>
    <w:multiLevelType w:val="hybridMultilevel"/>
    <w:tmpl w:val="40FC6EBE"/>
    <w:lvl w:ilvl="0" w:tplc="F8883F2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06C49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0C671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6A6BD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E4868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19248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884BA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60E176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BE2B3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8">
    <w:nsid w:val="42004201"/>
    <w:multiLevelType w:val="hybridMultilevel"/>
    <w:tmpl w:val="C0D073B4"/>
    <w:lvl w:ilvl="0" w:tplc="23E2F49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2C61E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2C89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5CCE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C02D6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7E8C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E01F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6146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92253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9">
    <w:nsid w:val="4B721591"/>
    <w:multiLevelType w:val="hybridMultilevel"/>
    <w:tmpl w:val="68DA0D96"/>
    <w:lvl w:ilvl="0" w:tplc="E766B5A0">
      <w:start w:val="18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0">
    <w:nsid w:val="4B843ACB"/>
    <w:multiLevelType w:val="hybridMultilevel"/>
    <w:tmpl w:val="6E9A6C18"/>
    <w:lvl w:ilvl="0" w:tplc="2D4E866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76E56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6ECFD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8C6B4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DD25A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92A63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C5E1A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AA040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3467F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1">
    <w:nsid w:val="4CC61476"/>
    <w:multiLevelType w:val="hybridMultilevel"/>
    <w:tmpl w:val="4EA6C58C"/>
    <w:lvl w:ilvl="0" w:tplc="46FC98A8">
      <w:start w:val="1"/>
      <w:numFmt w:val="decimal"/>
      <w:lvlText w:val="%1)"/>
      <w:lvlJc w:val="right"/>
      <w:pPr>
        <w:ind w:left="720" w:hanging="360"/>
      </w:pPr>
    </w:lvl>
    <w:lvl w:ilvl="1" w:tplc="D3C0196C">
      <w:start w:val="1"/>
      <w:numFmt w:val="lowerLetter"/>
      <w:lvlText w:val="%2."/>
      <w:lvlJc w:val="left"/>
      <w:pPr>
        <w:ind w:left="1440" w:hanging="360"/>
      </w:pPr>
    </w:lvl>
    <w:lvl w:ilvl="2" w:tplc="866A1606">
      <w:start w:val="1"/>
      <w:numFmt w:val="lowerRoman"/>
      <w:lvlText w:val="%3."/>
      <w:lvlJc w:val="right"/>
      <w:pPr>
        <w:ind w:left="2160" w:hanging="180"/>
      </w:pPr>
    </w:lvl>
    <w:lvl w:ilvl="3" w:tplc="4F0846E0">
      <w:start w:val="1"/>
      <w:numFmt w:val="decimal"/>
      <w:lvlText w:val="%4."/>
      <w:lvlJc w:val="left"/>
      <w:pPr>
        <w:ind w:left="2880" w:hanging="360"/>
      </w:pPr>
    </w:lvl>
    <w:lvl w:ilvl="4" w:tplc="6D56D478">
      <w:start w:val="1"/>
      <w:numFmt w:val="lowerLetter"/>
      <w:lvlText w:val="%5."/>
      <w:lvlJc w:val="left"/>
      <w:pPr>
        <w:ind w:left="3600" w:hanging="360"/>
      </w:pPr>
    </w:lvl>
    <w:lvl w:ilvl="5" w:tplc="BA4EBA30">
      <w:start w:val="1"/>
      <w:numFmt w:val="lowerRoman"/>
      <w:lvlText w:val="%6."/>
      <w:lvlJc w:val="right"/>
      <w:pPr>
        <w:ind w:left="4320" w:hanging="180"/>
      </w:pPr>
    </w:lvl>
    <w:lvl w:ilvl="6" w:tplc="7374AD64">
      <w:start w:val="1"/>
      <w:numFmt w:val="decimal"/>
      <w:lvlText w:val="%7."/>
      <w:lvlJc w:val="left"/>
      <w:pPr>
        <w:ind w:left="5040" w:hanging="360"/>
      </w:pPr>
    </w:lvl>
    <w:lvl w:ilvl="7" w:tplc="5426A334">
      <w:start w:val="1"/>
      <w:numFmt w:val="lowerLetter"/>
      <w:lvlText w:val="%8."/>
      <w:lvlJc w:val="left"/>
      <w:pPr>
        <w:ind w:left="5760" w:hanging="360"/>
      </w:pPr>
    </w:lvl>
    <w:lvl w:ilvl="8" w:tplc="75B410C0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E7B78F5"/>
    <w:multiLevelType w:val="hybridMultilevel"/>
    <w:tmpl w:val="31701964"/>
    <w:lvl w:ilvl="0" w:tplc="944CD650">
      <w:start w:val="1"/>
      <w:numFmt w:val="decimal"/>
      <w:lvlText w:val="%1)"/>
      <w:lvlJc w:val="left"/>
    </w:lvl>
    <w:lvl w:ilvl="1" w:tplc="60EEF31A">
      <w:start w:val="1"/>
      <w:numFmt w:val="lowerLetter"/>
      <w:lvlText w:val="%2."/>
      <w:lvlJc w:val="left"/>
      <w:pPr>
        <w:ind w:left="1440" w:hanging="360"/>
      </w:pPr>
    </w:lvl>
    <w:lvl w:ilvl="2" w:tplc="E9B44FE6">
      <w:start w:val="1"/>
      <w:numFmt w:val="lowerRoman"/>
      <w:lvlText w:val="%3."/>
      <w:lvlJc w:val="right"/>
      <w:pPr>
        <w:ind w:left="2160" w:hanging="180"/>
      </w:pPr>
    </w:lvl>
    <w:lvl w:ilvl="3" w:tplc="C008A73E">
      <w:start w:val="1"/>
      <w:numFmt w:val="decimal"/>
      <w:lvlText w:val="%4."/>
      <w:lvlJc w:val="left"/>
      <w:pPr>
        <w:ind w:left="2880" w:hanging="360"/>
      </w:pPr>
    </w:lvl>
    <w:lvl w:ilvl="4" w:tplc="91108818">
      <w:start w:val="1"/>
      <w:numFmt w:val="lowerLetter"/>
      <w:lvlText w:val="%5."/>
      <w:lvlJc w:val="left"/>
      <w:pPr>
        <w:ind w:left="3600" w:hanging="360"/>
      </w:pPr>
    </w:lvl>
    <w:lvl w:ilvl="5" w:tplc="8C9CE0C4">
      <w:start w:val="1"/>
      <w:numFmt w:val="lowerRoman"/>
      <w:lvlText w:val="%6."/>
      <w:lvlJc w:val="right"/>
      <w:pPr>
        <w:ind w:left="4320" w:hanging="180"/>
      </w:pPr>
    </w:lvl>
    <w:lvl w:ilvl="6" w:tplc="40C8CECA">
      <w:start w:val="1"/>
      <w:numFmt w:val="decimal"/>
      <w:lvlText w:val="%7."/>
      <w:lvlJc w:val="left"/>
      <w:pPr>
        <w:ind w:left="5040" w:hanging="360"/>
      </w:pPr>
    </w:lvl>
    <w:lvl w:ilvl="7" w:tplc="B9F80E40">
      <w:start w:val="1"/>
      <w:numFmt w:val="lowerLetter"/>
      <w:lvlText w:val="%8."/>
      <w:lvlJc w:val="left"/>
      <w:pPr>
        <w:ind w:left="5760" w:hanging="360"/>
      </w:pPr>
    </w:lvl>
    <w:lvl w:ilvl="8" w:tplc="FA9CF240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07E2E0F"/>
    <w:multiLevelType w:val="hybridMultilevel"/>
    <w:tmpl w:val="6A9A3528"/>
    <w:lvl w:ilvl="0" w:tplc="BA667C8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89E988A">
      <w:numFmt w:val="bullet"/>
      <w:lvlText w:val="•"/>
      <w:lvlJc w:val="left"/>
      <w:pPr>
        <w:ind w:left="686" w:hanging="140"/>
      </w:pPr>
      <w:rPr>
        <w:lang w:val="ru-RU" w:eastAsia="en-US" w:bidi="ar-SA"/>
      </w:rPr>
    </w:lvl>
    <w:lvl w:ilvl="2" w:tplc="6FF0D1FE">
      <w:numFmt w:val="bullet"/>
      <w:lvlText w:val="•"/>
      <w:lvlJc w:val="left"/>
      <w:pPr>
        <w:ind w:left="1272" w:hanging="140"/>
      </w:pPr>
      <w:rPr>
        <w:lang w:val="ru-RU" w:eastAsia="en-US" w:bidi="ar-SA"/>
      </w:rPr>
    </w:lvl>
    <w:lvl w:ilvl="3" w:tplc="7D1AB420">
      <w:numFmt w:val="bullet"/>
      <w:lvlText w:val="•"/>
      <w:lvlJc w:val="left"/>
      <w:pPr>
        <w:ind w:left="1858" w:hanging="140"/>
      </w:pPr>
      <w:rPr>
        <w:lang w:val="ru-RU" w:eastAsia="en-US" w:bidi="ar-SA"/>
      </w:rPr>
    </w:lvl>
    <w:lvl w:ilvl="4" w:tplc="DE8660B4">
      <w:numFmt w:val="bullet"/>
      <w:lvlText w:val="•"/>
      <w:lvlJc w:val="left"/>
      <w:pPr>
        <w:ind w:left="2444" w:hanging="140"/>
      </w:pPr>
      <w:rPr>
        <w:lang w:val="ru-RU" w:eastAsia="en-US" w:bidi="ar-SA"/>
      </w:rPr>
    </w:lvl>
    <w:lvl w:ilvl="5" w:tplc="4974363A">
      <w:numFmt w:val="bullet"/>
      <w:lvlText w:val="•"/>
      <w:lvlJc w:val="left"/>
      <w:pPr>
        <w:ind w:left="3030" w:hanging="140"/>
      </w:pPr>
      <w:rPr>
        <w:lang w:val="ru-RU" w:eastAsia="en-US" w:bidi="ar-SA"/>
      </w:rPr>
    </w:lvl>
    <w:lvl w:ilvl="6" w:tplc="A3349DF6">
      <w:numFmt w:val="bullet"/>
      <w:lvlText w:val="•"/>
      <w:lvlJc w:val="left"/>
      <w:pPr>
        <w:ind w:left="3616" w:hanging="140"/>
      </w:pPr>
      <w:rPr>
        <w:lang w:val="ru-RU" w:eastAsia="en-US" w:bidi="ar-SA"/>
      </w:rPr>
    </w:lvl>
    <w:lvl w:ilvl="7" w:tplc="5D227E6C">
      <w:numFmt w:val="bullet"/>
      <w:lvlText w:val="•"/>
      <w:lvlJc w:val="left"/>
      <w:pPr>
        <w:ind w:left="4202" w:hanging="140"/>
      </w:pPr>
      <w:rPr>
        <w:lang w:val="ru-RU" w:eastAsia="en-US" w:bidi="ar-SA"/>
      </w:rPr>
    </w:lvl>
    <w:lvl w:ilvl="8" w:tplc="89F064B4">
      <w:numFmt w:val="bullet"/>
      <w:lvlText w:val="•"/>
      <w:lvlJc w:val="left"/>
      <w:pPr>
        <w:ind w:left="4788" w:hanging="140"/>
      </w:pPr>
      <w:rPr>
        <w:lang w:val="ru-RU" w:eastAsia="en-US" w:bidi="ar-SA"/>
      </w:rPr>
    </w:lvl>
  </w:abstractNum>
  <w:abstractNum w:abstractNumId="54">
    <w:nsid w:val="50D37C7D"/>
    <w:multiLevelType w:val="hybridMultilevel"/>
    <w:tmpl w:val="44087A16"/>
    <w:lvl w:ilvl="0" w:tplc="136C6D52">
      <w:start w:val="1"/>
      <w:numFmt w:val="decimal"/>
      <w:lvlText w:val="%1)"/>
      <w:lvlJc w:val="right"/>
      <w:pPr>
        <w:ind w:left="720" w:hanging="360"/>
      </w:pPr>
    </w:lvl>
    <w:lvl w:ilvl="1" w:tplc="7EC0F530">
      <w:start w:val="1"/>
      <w:numFmt w:val="lowerLetter"/>
      <w:lvlText w:val="%2."/>
      <w:lvlJc w:val="left"/>
      <w:pPr>
        <w:ind w:left="1440" w:hanging="360"/>
      </w:pPr>
    </w:lvl>
    <w:lvl w:ilvl="2" w:tplc="B98CDAF8">
      <w:start w:val="1"/>
      <w:numFmt w:val="lowerRoman"/>
      <w:lvlText w:val="%3."/>
      <w:lvlJc w:val="right"/>
      <w:pPr>
        <w:ind w:left="2160" w:hanging="180"/>
      </w:pPr>
    </w:lvl>
    <w:lvl w:ilvl="3" w:tplc="DFB016AE">
      <w:start w:val="1"/>
      <w:numFmt w:val="decimal"/>
      <w:lvlText w:val="%4."/>
      <w:lvlJc w:val="left"/>
      <w:pPr>
        <w:ind w:left="2880" w:hanging="360"/>
      </w:pPr>
    </w:lvl>
    <w:lvl w:ilvl="4" w:tplc="5B9AB51A">
      <w:start w:val="1"/>
      <w:numFmt w:val="lowerLetter"/>
      <w:lvlText w:val="%5."/>
      <w:lvlJc w:val="left"/>
      <w:pPr>
        <w:ind w:left="3600" w:hanging="360"/>
      </w:pPr>
    </w:lvl>
    <w:lvl w:ilvl="5" w:tplc="336649C2">
      <w:start w:val="1"/>
      <w:numFmt w:val="lowerRoman"/>
      <w:lvlText w:val="%6."/>
      <w:lvlJc w:val="right"/>
      <w:pPr>
        <w:ind w:left="4320" w:hanging="180"/>
      </w:pPr>
    </w:lvl>
    <w:lvl w:ilvl="6" w:tplc="16A045CA">
      <w:start w:val="1"/>
      <w:numFmt w:val="decimal"/>
      <w:lvlText w:val="%7."/>
      <w:lvlJc w:val="left"/>
      <w:pPr>
        <w:ind w:left="5040" w:hanging="360"/>
      </w:pPr>
    </w:lvl>
    <w:lvl w:ilvl="7" w:tplc="B4E089A0">
      <w:start w:val="1"/>
      <w:numFmt w:val="lowerLetter"/>
      <w:lvlText w:val="%8."/>
      <w:lvlJc w:val="left"/>
      <w:pPr>
        <w:ind w:left="5760" w:hanging="360"/>
      </w:pPr>
    </w:lvl>
    <w:lvl w:ilvl="8" w:tplc="5CB8903E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100292A"/>
    <w:multiLevelType w:val="hybridMultilevel"/>
    <w:tmpl w:val="742AF828"/>
    <w:lvl w:ilvl="0" w:tplc="BF18705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EA7AE79C">
      <w:start w:val="1"/>
      <w:numFmt w:val="lowerLetter"/>
      <w:lvlText w:val="%2."/>
      <w:lvlJc w:val="left"/>
      <w:pPr>
        <w:ind w:left="1440" w:hanging="360"/>
      </w:pPr>
    </w:lvl>
    <w:lvl w:ilvl="2" w:tplc="E3C6AC78">
      <w:start w:val="1"/>
      <w:numFmt w:val="lowerRoman"/>
      <w:lvlText w:val="%3."/>
      <w:lvlJc w:val="right"/>
      <w:pPr>
        <w:ind w:left="2160" w:hanging="180"/>
      </w:pPr>
    </w:lvl>
    <w:lvl w:ilvl="3" w:tplc="15549FA0">
      <w:start w:val="1"/>
      <w:numFmt w:val="decimal"/>
      <w:lvlText w:val="%4."/>
      <w:lvlJc w:val="left"/>
      <w:pPr>
        <w:ind w:left="2880" w:hanging="360"/>
      </w:pPr>
    </w:lvl>
    <w:lvl w:ilvl="4" w:tplc="25DCC598">
      <w:start w:val="1"/>
      <w:numFmt w:val="lowerLetter"/>
      <w:lvlText w:val="%5."/>
      <w:lvlJc w:val="left"/>
      <w:pPr>
        <w:ind w:left="3600" w:hanging="360"/>
      </w:pPr>
    </w:lvl>
    <w:lvl w:ilvl="5" w:tplc="CD302092">
      <w:start w:val="1"/>
      <w:numFmt w:val="lowerRoman"/>
      <w:lvlText w:val="%6."/>
      <w:lvlJc w:val="right"/>
      <w:pPr>
        <w:ind w:left="4320" w:hanging="180"/>
      </w:pPr>
    </w:lvl>
    <w:lvl w:ilvl="6" w:tplc="0A9E8D5A">
      <w:start w:val="1"/>
      <w:numFmt w:val="decimal"/>
      <w:lvlText w:val="%7."/>
      <w:lvlJc w:val="left"/>
      <w:pPr>
        <w:ind w:left="5040" w:hanging="360"/>
      </w:pPr>
    </w:lvl>
    <w:lvl w:ilvl="7" w:tplc="32DA45EA">
      <w:start w:val="1"/>
      <w:numFmt w:val="lowerLetter"/>
      <w:lvlText w:val="%8."/>
      <w:lvlJc w:val="left"/>
      <w:pPr>
        <w:ind w:left="5760" w:hanging="360"/>
      </w:pPr>
    </w:lvl>
    <w:lvl w:ilvl="8" w:tplc="9A9A905E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1B0228F"/>
    <w:multiLevelType w:val="hybridMultilevel"/>
    <w:tmpl w:val="FBE8B57E"/>
    <w:lvl w:ilvl="0" w:tplc="0FFC761E">
      <w:start w:val="1"/>
      <w:numFmt w:val="decimal"/>
      <w:lvlText w:val="%1."/>
      <w:lvlJc w:val="right"/>
      <w:pPr>
        <w:ind w:left="720" w:hanging="360"/>
      </w:pPr>
    </w:lvl>
    <w:lvl w:ilvl="1" w:tplc="B7BC1754">
      <w:start w:val="1"/>
      <w:numFmt w:val="lowerLetter"/>
      <w:lvlText w:val="%2."/>
      <w:lvlJc w:val="left"/>
      <w:pPr>
        <w:ind w:left="1440" w:hanging="360"/>
      </w:pPr>
    </w:lvl>
    <w:lvl w:ilvl="2" w:tplc="5BC295B0">
      <w:start w:val="1"/>
      <w:numFmt w:val="lowerRoman"/>
      <w:lvlText w:val="%3."/>
      <w:lvlJc w:val="right"/>
      <w:pPr>
        <w:ind w:left="2160" w:hanging="180"/>
      </w:pPr>
    </w:lvl>
    <w:lvl w:ilvl="3" w:tplc="EAA8BE6A">
      <w:start w:val="1"/>
      <w:numFmt w:val="decimal"/>
      <w:lvlText w:val="%4."/>
      <w:lvlJc w:val="left"/>
      <w:pPr>
        <w:ind w:left="2880" w:hanging="360"/>
      </w:pPr>
    </w:lvl>
    <w:lvl w:ilvl="4" w:tplc="8E1ADC30">
      <w:start w:val="1"/>
      <w:numFmt w:val="lowerLetter"/>
      <w:lvlText w:val="%5."/>
      <w:lvlJc w:val="left"/>
      <w:pPr>
        <w:ind w:left="3600" w:hanging="360"/>
      </w:pPr>
    </w:lvl>
    <w:lvl w:ilvl="5" w:tplc="9E4A055E">
      <w:start w:val="1"/>
      <w:numFmt w:val="lowerRoman"/>
      <w:lvlText w:val="%6."/>
      <w:lvlJc w:val="right"/>
      <w:pPr>
        <w:ind w:left="4320" w:hanging="180"/>
      </w:pPr>
    </w:lvl>
    <w:lvl w:ilvl="6" w:tplc="2B92FCB8">
      <w:start w:val="1"/>
      <w:numFmt w:val="decimal"/>
      <w:lvlText w:val="%7."/>
      <w:lvlJc w:val="left"/>
      <w:pPr>
        <w:ind w:left="5040" w:hanging="360"/>
      </w:pPr>
    </w:lvl>
    <w:lvl w:ilvl="7" w:tplc="AD38C5EE">
      <w:start w:val="1"/>
      <w:numFmt w:val="lowerLetter"/>
      <w:lvlText w:val="%8."/>
      <w:lvlJc w:val="left"/>
      <w:pPr>
        <w:ind w:left="5760" w:hanging="360"/>
      </w:pPr>
    </w:lvl>
    <w:lvl w:ilvl="8" w:tplc="BD3C57CA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2B77CF5"/>
    <w:multiLevelType w:val="hybridMultilevel"/>
    <w:tmpl w:val="195667EE"/>
    <w:lvl w:ilvl="0" w:tplc="ACA6D4F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7FE33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F9C8F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FADC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F67B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63068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BC96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FAF8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DF243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8">
    <w:nsid w:val="547558CA"/>
    <w:multiLevelType w:val="hybridMultilevel"/>
    <w:tmpl w:val="2EE43078"/>
    <w:lvl w:ilvl="0" w:tplc="D23E16BA">
      <w:start w:val="1"/>
      <w:numFmt w:val="decimal"/>
      <w:lvlText w:val="%1."/>
      <w:lvlJc w:val="right"/>
      <w:pPr>
        <w:ind w:left="720" w:hanging="360"/>
      </w:pPr>
    </w:lvl>
    <w:lvl w:ilvl="1" w:tplc="5BDC68A4">
      <w:start w:val="1"/>
      <w:numFmt w:val="lowerLetter"/>
      <w:lvlText w:val="%2."/>
      <w:lvlJc w:val="left"/>
      <w:pPr>
        <w:ind w:left="1440" w:hanging="360"/>
      </w:pPr>
    </w:lvl>
    <w:lvl w:ilvl="2" w:tplc="BCA0FBF0">
      <w:start w:val="1"/>
      <w:numFmt w:val="lowerRoman"/>
      <w:lvlText w:val="%3."/>
      <w:lvlJc w:val="right"/>
      <w:pPr>
        <w:ind w:left="2160" w:hanging="180"/>
      </w:pPr>
    </w:lvl>
    <w:lvl w:ilvl="3" w:tplc="E7CC3030">
      <w:start w:val="1"/>
      <w:numFmt w:val="decimal"/>
      <w:lvlText w:val="%4."/>
      <w:lvlJc w:val="left"/>
      <w:pPr>
        <w:ind w:left="2880" w:hanging="360"/>
      </w:pPr>
    </w:lvl>
    <w:lvl w:ilvl="4" w:tplc="F0BE6924">
      <w:start w:val="1"/>
      <w:numFmt w:val="lowerLetter"/>
      <w:lvlText w:val="%5."/>
      <w:lvlJc w:val="left"/>
      <w:pPr>
        <w:ind w:left="3600" w:hanging="360"/>
      </w:pPr>
    </w:lvl>
    <w:lvl w:ilvl="5" w:tplc="E27C346E">
      <w:start w:val="1"/>
      <w:numFmt w:val="lowerRoman"/>
      <w:lvlText w:val="%6."/>
      <w:lvlJc w:val="right"/>
      <w:pPr>
        <w:ind w:left="4320" w:hanging="180"/>
      </w:pPr>
    </w:lvl>
    <w:lvl w:ilvl="6" w:tplc="BB2E7D1C">
      <w:start w:val="1"/>
      <w:numFmt w:val="decimal"/>
      <w:lvlText w:val="%7."/>
      <w:lvlJc w:val="left"/>
      <w:pPr>
        <w:ind w:left="5040" w:hanging="360"/>
      </w:pPr>
    </w:lvl>
    <w:lvl w:ilvl="7" w:tplc="0FD49B82">
      <w:start w:val="1"/>
      <w:numFmt w:val="lowerLetter"/>
      <w:lvlText w:val="%8."/>
      <w:lvlJc w:val="left"/>
      <w:pPr>
        <w:ind w:left="5760" w:hanging="360"/>
      </w:pPr>
    </w:lvl>
    <w:lvl w:ilvl="8" w:tplc="63D8C286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4BD2354"/>
    <w:multiLevelType w:val="hybridMultilevel"/>
    <w:tmpl w:val="1EC49050"/>
    <w:lvl w:ilvl="0" w:tplc="FA0C468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B2C8F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852E9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906D2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4C21CF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ED69F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FF068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6ABD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0120D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0">
    <w:nsid w:val="551A03E6"/>
    <w:multiLevelType w:val="hybridMultilevel"/>
    <w:tmpl w:val="70284DCE"/>
    <w:lvl w:ilvl="0" w:tplc="25AA58DE">
      <w:start w:val="1"/>
      <w:numFmt w:val="decimal"/>
      <w:lvlText w:val="%1."/>
      <w:lvlJc w:val="right"/>
      <w:pPr>
        <w:ind w:left="854" w:hanging="360"/>
      </w:pPr>
    </w:lvl>
    <w:lvl w:ilvl="1" w:tplc="C9708A36">
      <w:start w:val="1"/>
      <w:numFmt w:val="lowerLetter"/>
      <w:lvlText w:val="%2."/>
      <w:lvlJc w:val="left"/>
      <w:pPr>
        <w:ind w:left="1574" w:hanging="360"/>
      </w:pPr>
    </w:lvl>
    <w:lvl w:ilvl="2" w:tplc="D4F8CC80">
      <w:start w:val="1"/>
      <w:numFmt w:val="lowerRoman"/>
      <w:lvlText w:val="%3."/>
      <w:lvlJc w:val="right"/>
      <w:pPr>
        <w:ind w:left="2294" w:hanging="180"/>
      </w:pPr>
    </w:lvl>
    <w:lvl w:ilvl="3" w:tplc="F31057DC">
      <w:start w:val="1"/>
      <w:numFmt w:val="decimal"/>
      <w:lvlText w:val="%4."/>
      <w:lvlJc w:val="left"/>
      <w:pPr>
        <w:ind w:left="3014" w:hanging="360"/>
      </w:pPr>
    </w:lvl>
    <w:lvl w:ilvl="4" w:tplc="2CBA5A44">
      <w:start w:val="1"/>
      <w:numFmt w:val="lowerLetter"/>
      <w:lvlText w:val="%5."/>
      <w:lvlJc w:val="left"/>
      <w:pPr>
        <w:ind w:left="3734" w:hanging="360"/>
      </w:pPr>
    </w:lvl>
    <w:lvl w:ilvl="5" w:tplc="7EA602A2">
      <w:start w:val="1"/>
      <w:numFmt w:val="lowerRoman"/>
      <w:lvlText w:val="%6."/>
      <w:lvlJc w:val="right"/>
      <w:pPr>
        <w:ind w:left="4454" w:hanging="180"/>
      </w:pPr>
    </w:lvl>
    <w:lvl w:ilvl="6" w:tplc="7E248E8A">
      <w:start w:val="1"/>
      <w:numFmt w:val="decimal"/>
      <w:lvlText w:val="%7."/>
      <w:lvlJc w:val="left"/>
      <w:pPr>
        <w:ind w:left="5174" w:hanging="360"/>
      </w:pPr>
    </w:lvl>
    <w:lvl w:ilvl="7" w:tplc="DFBAA82C">
      <w:start w:val="1"/>
      <w:numFmt w:val="lowerLetter"/>
      <w:lvlText w:val="%8."/>
      <w:lvlJc w:val="left"/>
      <w:pPr>
        <w:ind w:left="5894" w:hanging="360"/>
      </w:pPr>
    </w:lvl>
    <w:lvl w:ilvl="8" w:tplc="512EAF18">
      <w:start w:val="1"/>
      <w:numFmt w:val="lowerRoman"/>
      <w:lvlText w:val="%9."/>
      <w:lvlJc w:val="right"/>
      <w:pPr>
        <w:ind w:left="6614" w:hanging="180"/>
      </w:pPr>
    </w:lvl>
  </w:abstractNum>
  <w:abstractNum w:abstractNumId="61">
    <w:nsid w:val="55777D4F"/>
    <w:multiLevelType w:val="hybridMultilevel"/>
    <w:tmpl w:val="02EECE8E"/>
    <w:lvl w:ilvl="0" w:tplc="B1FC92CE">
      <w:start w:val="1"/>
      <w:numFmt w:val="decimal"/>
      <w:lvlText w:val="%1)"/>
      <w:lvlJc w:val="left"/>
    </w:lvl>
    <w:lvl w:ilvl="1" w:tplc="5CC4421A">
      <w:start w:val="1"/>
      <w:numFmt w:val="lowerLetter"/>
      <w:lvlText w:val="%2."/>
      <w:lvlJc w:val="left"/>
      <w:pPr>
        <w:ind w:left="1440" w:hanging="360"/>
      </w:pPr>
    </w:lvl>
    <w:lvl w:ilvl="2" w:tplc="32903BC0">
      <w:start w:val="1"/>
      <w:numFmt w:val="lowerRoman"/>
      <w:lvlText w:val="%3."/>
      <w:lvlJc w:val="right"/>
      <w:pPr>
        <w:ind w:left="2160" w:hanging="180"/>
      </w:pPr>
    </w:lvl>
    <w:lvl w:ilvl="3" w:tplc="C3F2D126">
      <w:start w:val="1"/>
      <w:numFmt w:val="decimal"/>
      <w:lvlText w:val="%4."/>
      <w:lvlJc w:val="left"/>
      <w:pPr>
        <w:ind w:left="2880" w:hanging="360"/>
      </w:pPr>
    </w:lvl>
    <w:lvl w:ilvl="4" w:tplc="599C0E90">
      <w:start w:val="1"/>
      <w:numFmt w:val="lowerLetter"/>
      <w:lvlText w:val="%5."/>
      <w:lvlJc w:val="left"/>
      <w:pPr>
        <w:ind w:left="3600" w:hanging="360"/>
      </w:pPr>
    </w:lvl>
    <w:lvl w:ilvl="5" w:tplc="E612D6CA">
      <w:start w:val="1"/>
      <w:numFmt w:val="lowerRoman"/>
      <w:lvlText w:val="%6."/>
      <w:lvlJc w:val="right"/>
      <w:pPr>
        <w:ind w:left="4320" w:hanging="180"/>
      </w:pPr>
    </w:lvl>
    <w:lvl w:ilvl="6" w:tplc="B2A29548">
      <w:start w:val="1"/>
      <w:numFmt w:val="decimal"/>
      <w:lvlText w:val="%7."/>
      <w:lvlJc w:val="left"/>
      <w:pPr>
        <w:ind w:left="5040" w:hanging="360"/>
      </w:pPr>
    </w:lvl>
    <w:lvl w:ilvl="7" w:tplc="50F672C8">
      <w:start w:val="1"/>
      <w:numFmt w:val="lowerLetter"/>
      <w:lvlText w:val="%8."/>
      <w:lvlJc w:val="left"/>
      <w:pPr>
        <w:ind w:left="5760" w:hanging="360"/>
      </w:pPr>
    </w:lvl>
    <w:lvl w:ilvl="8" w:tplc="C12076F8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64E42A3"/>
    <w:multiLevelType w:val="hybridMultilevel"/>
    <w:tmpl w:val="50D67B0C"/>
    <w:lvl w:ilvl="0" w:tplc="1CD68FA6">
      <w:start w:val="1"/>
      <w:numFmt w:val="decimal"/>
      <w:lvlText w:val="%1."/>
      <w:lvlJc w:val="right"/>
      <w:pPr>
        <w:ind w:left="720" w:hanging="360"/>
      </w:pPr>
    </w:lvl>
    <w:lvl w:ilvl="1" w:tplc="58A08926">
      <w:start w:val="1"/>
      <w:numFmt w:val="lowerLetter"/>
      <w:lvlText w:val="%2."/>
      <w:lvlJc w:val="left"/>
      <w:pPr>
        <w:ind w:left="1440" w:hanging="360"/>
      </w:pPr>
    </w:lvl>
    <w:lvl w:ilvl="2" w:tplc="E3C0F3D0">
      <w:start w:val="1"/>
      <w:numFmt w:val="lowerRoman"/>
      <w:lvlText w:val="%3."/>
      <w:lvlJc w:val="right"/>
      <w:pPr>
        <w:ind w:left="2160" w:hanging="180"/>
      </w:pPr>
    </w:lvl>
    <w:lvl w:ilvl="3" w:tplc="368E752C">
      <w:start w:val="1"/>
      <w:numFmt w:val="decimal"/>
      <w:lvlText w:val="%4."/>
      <w:lvlJc w:val="left"/>
      <w:pPr>
        <w:ind w:left="2880" w:hanging="360"/>
      </w:pPr>
    </w:lvl>
    <w:lvl w:ilvl="4" w:tplc="B49689E6">
      <w:start w:val="1"/>
      <w:numFmt w:val="lowerLetter"/>
      <w:lvlText w:val="%5."/>
      <w:lvlJc w:val="left"/>
      <w:pPr>
        <w:ind w:left="3600" w:hanging="360"/>
      </w:pPr>
    </w:lvl>
    <w:lvl w:ilvl="5" w:tplc="D01420C8">
      <w:start w:val="1"/>
      <w:numFmt w:val="lowerRoman"/>
      <w:lvlText w:val="%6."/>
      <w:lvlJc w:val="right"/>
      <w:pPr>
        <w:ind w:left="4320" w:hanging="180"/>
      </w:pPr>
    </w:lvl>
    <w:lvl w:ilvl="6" w:tplc="E05A8D38">
      <w:start w:val="1"/>
      <w:numFmt w:val="decimal"/>
      <w:lvlText w:val="%7."/>
      <w:lvlJc w:val="left"/>
      <w:pPr>
        <w:ind w:left="5040" w:hanging="360"/>
      </w:pPr>
    </w:lvl>
    <w:lvl w:ilvl="7" w:tplc="103C48DE">
      <w:start w:val="1"/>
      <w:numFmt w:val="lowerLetter"/>
      <w:lvlText w:val="%8."/>
      <w:lvlJc w:val="left"/>
      <w:pPr>
        <w:ind w:left="5760" w:hanging="360"/>
      </w:pPr>
    </w:lvl>
    <w:lvl w:ilvl="8" w:tplc="D024A83A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B621F7"/>
    <w:multiLevelType w:val="hybridMultilevel"/>
    <w:tmpl w:val="7F6486A0"/>
    <w:lvl w:ilvl="0" w:tplc="3AAEAD0C">
      <w:start w:val="1"/>
      <w:numFmt w:val="decimal"/>
      <w:lvlText w:val="%1)"/>
      <w:lvlJc w:val="right"/>
      <w:pPr>
        <w:ind w:left="720" w:hanging="360"/>
      </w:pPr>
    </w:lvl>
    <w:lvl w:ilvl="1" w:tplc="55DE783A">
      <w:start w:val="1"/>
      <w:numFmt w:val="lowerLetter"/>
      <w:lvlText w:val="%2."/>
      <w:lvlJc w:val="left"/>
      <w:pPr>
        <w:ind w:left="1440" w:hanging="360"/>
      </w:pPr>
    </w:lvl>
    <w:lvl w:ilvl="2" w:tplc="D1D68B2C">
      <w:start w:val="1"/>
      <w:numFmt w:val="lowerRoman"/>
      <w:lvlText w:val="%3."/>
      <w:lvlJc w:val="right"/>
      <w:pPr>
        <w:ind w:left="2160" w:hanging="180"/>
      </w:pPr>
    </w:lvl>
    <w:lvl w:ilvl="3" w:tplc="800EFCAC">
      <w:start w:val="1"/>
      <w:numFmt w:val="decimal"/>
      <w:lvlText w:val="%4."/>
      <w:lvlJc w:val="left"/>
      <w:pPr>
        <w:ind w:left="2880" w:hanging="360"/>
      </w:pPr>
    </w:lvl>
    <w:lvl w:ilvl="4" w:tplc="0AB62346">
      <w:start w:val="1"/>
      <w:numFmt w:val="lowerLetter"/>
      <w:lvlText w:val="%5."/>
      <w:lvlJc w:val="left"/>
      <w:pPr>
        <w:ind w:left="3600" w:hanging="360"/>
      </w:pPr>
    </w:lvl>
    <w:lvl w:ilvl="5" w:tplc="965EFCB4">
      <w:start w:val="1"/>
      <w:numFmt w:val="lowerRoman"/>
      <w:lvlText w:val="%6."/>
      <w:lvlJc w:val="right"/>
      <w:pPr>
        <w:ind w:left="4320" w:hanging="180"/>
      </w:pPr>
    </w:lvl>
    <w:lvl w:ilvl="6" w:tplc="1EB2E7B6">
      <w:start w:val="1"/>
      <w:numFmt w:val="decimal"/>
      <w:lvlText w:val="%7."/>
      <w:lvlJc w:val="left"/>
      <w:pPr>
        <w:ind w:left="5040" w:hanging="360"/>
      </w:pPr>
    </w:lvl>
    <w:lvl w:ilvl="7" w:tplc="CF104A60">
      <w:start w:val="1"/>
      <w:numFmt w:val="lowerLetter"/>
      <w:lvlText w:val="%8."/>
      <w:lvlJc w:val="left"/>
      <w:pPr>
        <w:ind w:left="5760" w:hanging="360"/>
      </w:pPr>
    </w:lvl>
    <w:lvl w:ilvl="8" w:tplc="A3BCFC82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9DE577A"/>
    <w:multiLevelType w:val="hybridMultilevel"/>
    <w:tmpl w:val="363887BC"/>
    <w:lvl w:ilvl="0" w:tplc="98187BE0">
      <w:start w:val="1"/>
      <w:numFmt w:val="decimal"/>
      <w:lvlText w:val="%1)"/>
      <w:lvlJc w:val="right"/>
      <w:pPr>
        <w:ind w:left="720" w:hanging="360"/>
      </w:pPr>
    </w:lvl>
    <w:lvl w:ilvl="1" w:tplc="C646ECB4">
      <w:start w:val="1"/>
      <w:numFmt w:val="lowerLetter"/>
      <w:lvlText w:val="%2."/>
      <w:lvlJc w:val="left"/>
      <w:pPr>
        <w:ind w:left="1440" w:hanging="360"/>
      </w:pPr>
    </w:lvl>
    <w:lvl w:ilvl="2" w:tplc="36B8AB7E">
      <w:start w:val="1"/>
      <w:numFmt w:val="lowerRoman"/>
      <w:lvlText w:val="%3."/>
      <w:lvlJc w:val="right"/>
      <w:pPr>
        <w:ind w:left="2160" w:hanging="180"/>
      </w:pPr>
    </w:lvl>
    <w:lvl w:ilvl="3" w:tplc="B0A89F1C">
      <w:start w:val="1"/>
      <w:numFmt w:val="decimal"/>
      <w:lvlText w:val="%4."/>
      <w:lvlJc w:val="left"/>
      <w:pPr>
        <w:ind w:left="2880" w:hanging="360"/>
      </w:pPr>
    </w:lvl>
    <w:lvl w:ilvl="4" w:tplc="6206F5B2">
      <w:start w:val="1"/>
      <w:numFmt w:val="lowerLetter"/>
      <w:lvlText w:val="%5."/>
      <w:lvlJc w:val="left"/>
      <w:pPr>
        <w:ind w:left="3600" w:hanging="360"/>
      </w:pPr>
    </w:lvl>
    <w:lvl w:ilvl="5" w:tplc="6CC8C12E">
      <w:start w:val="1"/>
      <w:numFmt w:val="lowerRoman"/>
      <w:lvlText w:val="%6."/>
      <w:lvlJc w:val="right"/>
      <w:pPr>
        <w:ind w:left="4320" w:hanging="180"/>
      </w:pPr>
    </w:lvl>
    <w:lvl w:ilvl="6" w:tplc="9AA6760C">
      <w:start w:val="1"/>
      <w:numFmt w:val="decimal"/>
      <w:lvlText w:val="%7."/>
      <w:lvlJc w:val="left"/>
      <w:pPr>
        <w:ind w:left="5040" w:hanging="360"/>
      </w:pPr>
    </w:lvl>
    <w:lvl w:ilvl="7" w:tplc="3CE0C68A">
      <w:start w:val="1"/>
      <w:numFmt w:val="lowerLetter"/>
      <w:lvlText w:val="%8."/>
      <w:lvlJc w:val="left"/>
      <w:pPr>
        <w:ind w:left="5760" w:hanging="360"/>
      </w:pPr>
    </w:lvl>
    <w:lvl w:ilvl="8" w:tplc="2210062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D0B45D1"/>
    <w:multiLevelType w:val="hybridMultilevel"/>
    <w:tmpl w:val="5596F2CC"/>
    <w:lvl w:ilvl="0" w:tplc="186405B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6B888F4">
      <w:numFmt w:val="bullet"/>
      <w:lvlText w:val="•"/>
      <w:lvlJc w:val="left"/>
      <w:pPr>
        <w:ind w:left="686" w:hanging="140"/>
      </w:pPr>
      <w:rPr>
        <w:lang w:val="ru-RU" w:eastAsia="en-US" w:bidi="ar-SA"/>
      </w:rPr>
    </w:lvl>
    <w:lvl w:ilvl="2" w:tplc="6F20B45E">
      <w:numFmt w:val="bullet"/>
      <w:lvlText w:val="•"/>
      <w:lvlJc w:val="left"/>
      <w:pPr>
        <w:ind w:left="1272" w:hanging="140"/>
      </w:pPr>
      <w:rPr>
        <w:lang w:val="ru-RU" w:eastAsia="en-US" w:bidi="ar-SA"/>
      </w:rPr>
    </w:lvl>
    <w:lvl w:ilvl="3" w:tplc="FF90D298">
      <w:numFmt w:val="bullet"/>
      <w:lvlText w:val="•"/>
      <w:lvlJc w:val="left"/>
      <w:pPr>
        <w:ind w:left="1858" w:hanging="140"/>
      </w:pPr>
      <w:rPr>
        <w:lang w:val="ru-RU" w:eastAsia="en-US" w:bidi="ar-SA"/>
      </w:rPr>
    </w:lvl>
    <w:lvl w:ilvl="4" w:tplc="A9B040D2">
      <w:numFmt w:val="bullet"/>
      <w:lvlText w:val="•"/>
      <w:lvlJc w:val="left"/>
      <w:pPr>
        <w:ind w:left="2444" w:hanging="140"/>
      </w:pPr>
      <w:rPr>
        <w:lang w:val="ru-RU" w:eastAsia="en-US" w:bidi="ar-SA"/>
      </w:rPr>
    </w:lvl>
    <w:lvl w:ilvl="5" w:tplc="3DDEE5B4">
      <w:numFmt w:val="bullet"/>
      <w:lvlText w:val="•"/>
      <w:lvlJc w:val="left"/>
      <w:pPr>
        <w:ind w:left="3030" w:hanging="140"/>
      </w:pPr>
      <w:rPr>
        <w:lang w:val="ru-RU" w:eastAsia="en-US" w:bidi="ar-SA"/>
      </w:rPr>
    </w:lvl>
    <w:lvl w:ilvl="6" w:tplc="C66EE0AA">
      <w:numFmt w:val="bullet"/>
      <w:lvlText w:val="•"/>
      <w:lvlJc w:val="left"/>
      <w:pPr>
        <w:ind w:left="3616" w:hanging="140"/>
      </w:pPr>
      <w:rPr>
        <w:lang w:val="ru-RU" w:eastAsia="en-US" w:bidi="ar-SA"/>
      </w:rPr>
    </w:lvl>
    <w:lvl w:ilvl="7" w:tplc="9F8AFD90">
      <w:numFmt w:val="bullet"/>
      <w:lvlText w:val="•"/>
      <w:lvlJc w:val="left"/>
      <w:pPr>
        <w:ind w:left="4202" w:hanging="140"/>
      </w:pPr>
      <w:rPr>
        <w:lang w:val="ru-RU" w:eastAsia="en-US" w:bidi="ar-SA"/>
      </w:rPr>
    </w:lvl>
    <w:lvl w:ilvl="8" w:tplc="27C2868E">
      <w:numFmt w:val="bullet"/>
      <w:lvlText w:val="•"/>
      <w:lvlJc w:val="left"/>
      <w:pPr>
        <w:ind w:left="4788" w:hanging="140"/>
      </w:pPr>
      <w:rPr>
        <w:lang w:val="ru-RU" w:eastAsia="en-US" w:bidi="ar-SA"/>
      </w:rPr>
    </w:lvl>
  </w:abstractNum>
  <w:abstractNum w:abstractNumId="66">
    <w:nsid w:val="5ED26437"/>
    <w:multiLevelType w:val="hybridMultilevel"/>
    <w:tmpl w:val="AB72AE36"/>
    <w:lvl w:ilvl="0" w:tplc="DBB085A8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12A8FE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5100CC0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CBC0C4C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06ECB0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6FC01C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20D630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752D1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A7A64EC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7">
    <w:nsid w:val="5F5E7303"/>
    <w:multiLevelType w:val="hybridMultilevel"/>
    <w:tmpl w:val="274CEE94"/>
    <w:lvl w:ilvl="0" w:tplc="59E63282">
      <w:start w:val="1"/>
      <w:numFmt w:val="decimal"/>
      <w:lvlText w:val="%1)"/>
      <w:lvlJc w:val="right"/>
      <w:pPr>
        <w:ind w:left="720" w:hanging="360"/>
      </w:pPr>
    </w:lvl>
    <w:lvl w:ilvl="1" w:tplc="2BEED248">
      <w:start w:val="1"/>
      <w:numFmt w:val="lowerLetter"/>
      <w:lvlText w:val="%2."/>
      <w:lvlJc w:val="left"/>
      <w:pPr>
        <w:ind w:left="1440" w:hanging="360"/>
      </w:pPr>
    </w:lvl>
    <w:lvl w:ilvl="2" w:tplc="ACB40FFA">
      <w:start w:val="1"/>
      <w:numFmt w:val="lowerRoman"/>
      <w:lvlText w:val="%3."/>
      <w:lvlJc w:val="right"/>
      <w:pPr>
        <w:ind w:left="2160" w:hanging="180"/>
      </w:pPr>
    </w:lvl>
    <w:lvl w:ilvl="3" w:tplc="433E0316">
      <w:start w:val="1"/>
      <w:numFmt w:val="decimal"/>
      <w:lvlText w:val="%4."/>
      <w:lvlJc w:val="left"/>
      <w:pPr>
        <w:ind w:left="2880" w:hanging="360"/>
      </w:pPr>
    </w:lvl>
    <w:lvl w:ilvl="4" w:tplc="C2280CC6">
      <w:start w:val="1"/>
      <w:numFmt w:val="lowerLetter"/>
      <w:lvlText w:val="%5."/>
      <w:lvlJc w:val="left"/>
      <w:pPr>
        <w:ind w:left="3600" w:hanging="360"/>
      </w:pPr>
    </w:lvl>
    <w:lvl w:ilvl="5" w:tplc="675C8FAE">
      <w:start w:val="1"/>
      <w:numFmt w:val="lowerRoman"/>
      <w:lvlText w:val="%6."/>
      <w:lvlJc w:val="right"/>
      <w:pPr>
        <w:ind w:left="4320" w:hanging="180"/>
      </w:pPr>
    </w:lvl>
    <w:lvl w:ilvl="6" w:tplc="76C00714">
      <w:start w:val="1"/>
      <w:numFmt w:val="decimal"/>
      <w:lvlText w:val="%7."/>
      <w:lvlJc w:val="left"/>
      <w:pPr>
        <w:ind w:left="5040" w:hanging="360"/>
      </w:pPr>
    </w:lvl>
    <w:lvl w:ilvl="7" w:tplc="DF16D290">
      <w:start w:val="1"/>
      <w:numFmt w:val="lowerLetter"/>
      <w:lvlText w:val="%8."/>
      <w:lvlJc w:val="left"/>
      <w:pPr>
        <w:ind w:left="5760" w:hanging="360"/>
      </w:pPr>
    </w:lvl>
    <w:lvl w:ilvl="8" w:tplc="74CE8D5C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2145EAD"/>
    <w:multiLevelType w:val="hybridMultilevel"/>
    <w:tmpl w:val="D9DEDC68"/>
    <w:lvl w:ilvl="0" w:tplc="2624A78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87AAEB28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18108FCE">
      <w:start w:val="1"/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44D88312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1229D64">
      <w:start w:val="1"/>
      <w:numFmt w:val="bullet"/>
      <w:lvlText w:val="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82940BF4">
      <w:start w:val="1"/>
      <w:numFmt w:val="bullet"/>
      <w:lvlText w:val="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F574228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E061968">
      <w:start w:val="1"/>
      <w:numFmt w:val="bullet"/>
      <w:lvlText w:val="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1D1E9120">
      <w:start w:val="1"/>
      <w:numFmt w:val="bullet"/>
      <w:lvlText w:val="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69">
    <w:nsid w:val="623301F2"/>
    <w:multiLevelType w:val="multilevel"/>
    <w:tmpl w:val="4F480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70">
    <w:nsid w:val="64AF5856"/>
    <w:multiLevelType w:val="hybridMultilevel"/>
    <w:tmpl w:val="31586D52"/>
    <w:lvl w:ilvl="0" w:tplc="3ADA1F9E">
      <w:start w:val="1"/>
      <w:numFmt w:val="decimal"/>
      <w:lvlText w:val="%1)"/>
      <w:lvlJc w:val="right"/>
      <w:pPr>
        <w:ind w:left="720" w:hanging="360"/>
      </w:pPr>
    </w:lvl>
    <w:lvl w:ilvl="1" w:tplc="7A0ED3F4">
      <w:start w:val="1"/>
      <w:numFmt w:val="lowerLetter"/>
      <w:lvlText w:val="%2."/>
      <w:lvlJc w:val="left"/>
      <w:pPr>
        <w:ind w:left="1440" w:hanging="360"/>
      </w:pPr>
    </w:lvl>
    <w:lvl w:ilvl="2" w:tplc="C046E5BA">
      <w:start w:val="1"/>
      <w:numFmt w:val="lowerRoman"/>
      <w:lvlText w:val="%3."/>
      <w:lvlJc w:val="right"/>
      <w:pPr>
        <w:ind w:left="2160" w:hanging="180"/>
      </w:pPr>
    </w:lvl>
    <w:lvl w:ilvl="3" w:tplc="BA141F10">
      <w:start w:val="1"/>
      <w:numFmt w:val="decimal"/>
      <w:lvlText w:val="%4."/>
      <w:lvlJc w:val="left"/>
      <w:pPr>
        <w:ind w:left="2880" w:hanging="360"/>
      </w:pPr>
    </w:lvl>
    <w:lvl w:ilvl="4" w:tplc="211C7E4E">
      <w:start w:val="1"/>
      <w:numFmt w:val="lowerLetter"/>
      <w:lvlText w:val="%5."/>
      <w:lvlJc w:val="left"/>
      <w:pPr>
        <w:ind w:left="3600" w:hanging="360"/>
      </w:pPr>
    </w:lvl>
    <w:lvl w:ilvl="5" w:tplc="EB1063A2">
      <w:start w:val="1"/>
      <w:numFmt w:val="lowerRoman"/>
      <w:lvlText w:val="%6."/>
      <w:lvlJc w:val="right"/>
      <w:pPr>
        <w:ind w:left="4320" w:hanging="180"/>
      </w:pPr>
    </w:lvl>
    <w:lvl w:ilvl="6" w:tplc="9E6C3800">
      <w:start w:val="1"/>
      <w:numFmt w:val="decimal"/>
      <w:lvlText w:val="%7."/>
      <w:lvlJc w:val="left"/>
      <w:pPr>
        <w:ind w:left="5040" w:hanging="360"/>
      </w:pPr>
    </w:lvl>
    <w:lvl w:ilvl="7" w:tplc="E6EA64A6">
      <w:start w:val="1"/>
      <w:numFmt w:val="lowerLetter"/>
      <w:lvlText w:val="%8."/>
      <w:lvlJc w:val="left"/>
      <w:pPr>
        <w:ind w:left="5760" w:hanging="360"/>
      </w:pPr>
    </w:lvl>
    <w:lvl w:ilvl="8" w:tplc="923A34B0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A5F0C54"/>
    <w:multiLevelType w:val="hybridMultilevel"/>
    <w:tmpl w:val="5FD6FD40"/>
    <w:lvl w:ilvl="0" w:tplc="42702F9E">
      <w:start w:val="1"/>
      <w:numFmt w:val="decimal"/>
      <w:lvlText w:val="%1)"/>
      <w:lvlJc w:val="right"/>
      <w:pPr>
        <w:ind w:left="720" w:hanging="360"/>
      </w:pPr>
    </w:lvl>
    <w:lvl w:ilvl="1" w:tplc="47A4CE64">
      <w:start w:val="1"/>
      <w:numFmt w:val="lowerLetter"/>
      <w:lvlText w:val="%2."/>
      <w:lvlJc w:val="left"/>
      <w:pPr>
        <w:ind w:left="1440" w:hanging="360"/>
      </w:pPr>
    </w:lvl>
    <w:lvl w:ilvl="2" w:tplc="8ED896DE">
      <w:start w:val="1"/>
      <w:numFmt w:val="lowerRoman"/>
      <w:lvlText w:val="%3."/>
      <w:lvlJc w:val="right"/>
      <w:pPr>
        <w:ind w:left="2160" w:hanging="180"/>
      </w:pPr>
    </w:lvl>
    <w:lvl w:ilvl="3" w:tplc="364A3646">
      <w:start w:val="1"/>
      <w:numFmt w:val="decimal"/>
      <w:lvlText w:val="%4."/>
      <w:lvlJc w:val="left"/>
      <w:pPr>
        <w:ind w:left="2880" w:hanging="360"/>
      </w:pPr>
    </w:lvl>
    <w:lvl w:ilvl="4" w:tplc="6E9CC984">
      <w:start w:val="1"/>
      <w:numFmt w:val="lowerLetter"/>
      <w:lvlText w:val="%5."/>
      <w:lvlJc w:val="left"/>
      <w:pPr>
        <w:ind w:left="3600" w:hanging="360"/>
      </w:pPr>
    </w:lvl>
    <w:lvl w:ilvl="5" w:tplc="4D3AF98A">
      <w:start w:val="1"/>
      <w:numFmt w:val="lowerRoman"/>
      <w:lvlText w:val="%6."/>
      <w:lvlJc w:val="right"/>
      <w:pPr>
        <w:ind w:left="4320" w:hanging="180"/>
      </w:pPr>
    </w:lvl>
    <w:lvl w:ilvl="6" w:tplc="AB22CA8E">
      <w:start w:val="1"/>
      <w:numFmt w:val="decimal"/>
      <w:lvlText w:val="%7."/>
      <w:lvlJc w:val="left"/>
      <w:pPr>
        <w:ind w:left="5040" w:hanging="360"/>
      </w:pPr>
    </w:lvl>
    <w:lvl w:ilvl="7" w:tplc="423A3DFE">
      <w:start w:val="1"/>
      <w:numFmt w:val="lowerLetter"/>
      <w:lvlText w:val="%8."/>
      <w:lvlJc w:val="left"/>
      <w:pPr>
        <w:ind w:left="5760" w:hanging="360"/>
      </w:pPr>
    </w:lvl>
    <w:lvl w:ilvl="8" w:tplc="A2D67A6E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C635DAB"/>
    <w:multiLevelType w:val="hybridMultilevel"/>
    <w:tmpl w:val="24DE9DDE"/>
    <w:lvl w:ilvl="0" w:tplc="CFBCF390">
      <w:start w:val="1"/>
      <w:numFmt w:val="decimal"/>
      <w:lvlText w:val="%1)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BB8467A4">
      <w:start w:val="1"/>
      <w:numFmt w:val="lowerLetter"/>
      <w:lvlText w:val="%2."/>
      <w:lvlJc w:val="left"/>
      <w:pPr>
        <w:ind w:left="1440" w:hanging="360"/>
      </w:pPr>
    </w:lvl>
    <w:lvl w:ilvl="2" w:tplc="9ACC0E74">
      <w:start w:val="1"/>
      <w:numFmt w:val="lowerRoman"/>
      <w:lvlText w:val="%3."/>
      <w:lvlJc w:val="right"/>
      <w:pPr>
        <w:ind w:left="2160" w:hanging="180"/>
      </w:pPr>
    </w:lvl>
    <w:lvl w:ilvl="3" w:tplc="E678116E">
      <w:start w:val="1"/>
      <w:numFmt w:val="decimal"/>
      <w:lvlText w:val="%4."/>
      <w:lvlJc w:val="left"/>
      <w:pPr>
        <w:ind w:left="2880" w:hanging="360"/>
      </w:pPr>
    </w:lvl>
    <w:lvl w:ilvl="4" w:tplc="2E88675E">
      <w:start w:val="1"/>
      <w:numFmt w:val="lowerLetter"/>
      <w:lvlText w:val="%5."/>
      <w:lvlJc w:val="left"/>
      <w:pPr>
        <w:ind w:left="3600" w:hanging="360"/>
      </w:pPr>
    </w:lvl>
    <w:lvl w:ilvl="5" w:tplc="13D4EA9C">
      <w:start w:val="1"/>
      <w:numFmt w:val="lowerRoman"/>
      <w:lvlText w:val="%6."/>
      <w:lvlJc w:val="right"/>
      <w:pPr>
        <w:ind w:left="4320" w:hanging="180"/>
      </w:pPr>
    </w:lvl>
    <w:lvl w:ilvl="6" w:tplc="EF3EE448">
      <w:start w:val="1"/>
      <w:numFmt w:val="decimal"/>
      <w:lvlText w:val="%7."/>
      <w:lvlJc w:val="left"/>
      <w:pPr>
        <w:ind w:left="5040" w:hanging="360"/>
      </w:pPr>
    </w:lvl>
    <w:lvl w:ilvl="7" w:tplc="4A9EE5D0">
      <w:start w:val="1"/>
      <w:numFmt w:val="lowerLetter"/>
      <w:lvlText w:val="%8."/>
      <w:lvlJc w:val="left"/>
      <w:pPr>
        <w:ind w:left="5760" w:hanging="360"/>
      </w:pPr>
    </w:lvl>
    <w:lvl w:ilvl="8" w:tplc="0A20B3BE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01F212C"/>
    <w:multiLevelType w:val="hybridMultilevel"/>
    <w:tmpl w:val="8CF86A82"/>
    <w:lvl w:ilvl="0" w:tplc="5BAC4F18">
      <w:start w:val="1"/>
      <w:numFmt w:val="decimal"/>
      <w:lvlText w:val="%1)"/>
      <w:lvlJc w:val="right"/>
      <w:pPr>
        <w:ind w:left="720" w:hanging="360"/>
      </w:pPr>
    </w:lvl>
    <w:lvl w:ilvl="1" w:tplc="D2B4CD52">
      <w:start w:val="1"/>
      <w:numFmt w:val="lowerLetter"/>
      <w:lvlText w:val="%2."/>
      <w:lvlJc w:val="left"/>
      <w:pPr>
        <w:ind w:left="1440" w:hanging="360"/>
      </w:pPr>
    </w:lvl>
    <w:lvl w:ilvl="2" w:tplc="58983AC2">
      <w:start w:val="1"/>
      <w:numFmt w:val="lowerRoman"/>
      <w:lvlText w:val="%3."/>
      <w:lvlJc w:val="right"/>
      <w:pPr>
        <w:ind w:left="2160" w:hanging="180"/>
      </w:pPr>
    </w:lvl>
    <w:lvl w:ilvl="3" w:tplc="AF969E0C">
      <w:start w:val="1"/>
      <w:numFmt w:val="decimal"/>
      <w:lvlText w:val="%4."/>
      <w:lvlJc w:val="left"/>
      <w:pPr>
        <w:ind w:left="2880" w:hanging="360"/>
      </w:pPr>
    </w:lvl>
    <w:lvl w:ilvl="4" w:tplc="CA1C4E06">
      <w:start w:val="1"/>
      <w:numFmt w:val="lowerLetter"/>
      <w:lvlText w:val="%5."/>
      <w:lvlJc w:val="left"/>
      <w:pPr>
        <w:ind w:left="3600" w:hanging="360"/>
      </w:pPr>
    </w:lvl>
    <w:lvl w:ilvl="5" w:tplc="938AAF50">
      <w:start w:val="1"/>
      <w:numFmt w:val="lowerRoman"/>
      <w:lvlText w:val="%6."/>
      <w:lvlJc w:val="right"/>
      <w:pPr>
        <w:ind w:left="4320" w:hanging="180"/>
      </w:pPr>
    </w:lvl>
    <w:lvl w:ilvl="6" w:tplc="3D08AA14">
      <w:start w:val="1"/>
      <w:numFmt w:val="decimal"/>
      <w:lvlText w:val="%7."/>
      <w:lvlJc w:val="left"/>
      <w:pPr>
        <w:ind w:left="5040" w:hanging="360"/>
      </w:pPr>
    </w:lvl>
    <w:lvl w:ilvl="7" w:tplc="6E7888E4">
      <w:start w:val="1"/>
      <w:numFmt w:val="lowerLetter"/>
      <w:lvlText w:val="%8."/>
      <w:lvlJc w:val="left"/>
      <w:pPr>
        <w:ind w:left="5760" w:hanging="360"/>
      </w:pPr>
    </w:lvl>
    <w:lvl w:ilvl="8" w:tplc="0C440530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0960472"/>
    <w:multiLevelType w:val="hybridMultilevel"/>
    <w:tmpl w:val="7F08B4E6"/>
    <w:lvl w:ilvl="0" w:tplc="6BD2F4F4">
      <w:start w:val="1"/>
      <w:numFmt w:val="decimal"/>
      <w:lvlText w:val="%1)"/>
      <w:lvlJc w:val="right"/>
      <w:pPr>
        <w:ind w:left="720" w:hanging="360"/>
      </w:pPr>
    </w:lvl>
    <w:lvl w:ilvl="1" w:tplc="D018A4EE">
      <w:start w:val="1"/>
      <w:numFmt w:val="lowerLetter"/>
      <w:lvlText w:val="%2."/>
      <w:lvlJc w:val="left"/>
      <w:pPr>
        <w:ind w:left="1440" w:hanging="360"/>
      </w:pPr>
    </w:lvl>
    <w:lvl w:ilvl="2" w:tplc="D084FE3A">
      <w:start w:val="1"/>
      <w:numFmt w:val="lowerRoman"/>
      <w:lvlText w:val="%3."/>
      <w:lvlJc w:val="right"/>
      <w:pPr>
        <w:ind w:left="2160" w:hanging="180"/>
      </w:pPr>
    </w:lvl>
    <w:lvl w:ilvl="3" w:tplc="B3626000">
      <w:start w:val="1"/>
      <w:numFmt w:val="decimal"/>
      <w:lvlText w:val="%4."/>
      <w:lvlJc w:val="left"/>
      <w:pPr>
        <w:ind w:left="2880" w:hanging="360"/>
      </w:pPr>
    </w:lvl>
    <w:lvl w:ilvl="4" w:tplc="3E0A8692">
      <w:start w:val="1"/>
      <w:numFmt w:val="lowerLetter"/>
      <w:lvlText w:val="%5."/>
      <w:lvlJc w:val="left"/>
      <w:pPr>
        <w:ind w:left="3600" w:hanging="360"/>
      </w:pPr>
    </w:lvl>
    <w:lvl w:ilvl="5" w:tplc="FFEC954C">
      <w:start w:val="1"/>
      <w:numFmt w:val="lowerRoman"/>
      <w:lvlText w:val="%6."/>
      <w:lvlJc w:val="right"/>
      <w:pPr>
        <w:ind w:left="4320" w:hanging="180"/>
      </w:pPr>
    </w:lvl>
    <w:lvl w:ilvl="6" w:tplc="05701694">
      <w:start w:val="1"/>
      <w:numFmt w:val="decimal"/>
      <w:lvlText w:val="%7."/>
      <w:lvlJc w:val="left"/>
      <w:pPr>
        <w:ind w:left="5040" w:hanging="360"/>
      </w:pPr>
    </w:lvl>
    <w:lvl w:ilvl="7" w:tplc="7EA61D5E">
      <w:start w:val="1"/>
      <w:numFmt w:val="lowerLetter"/>
      <w:lvlText w:val="%8."/>
      <w:lvlJc w:val="left"/>
      <w:pPr>
        <w:ind w:left="5760" w:hanging="360"/>
      </w:pPr>
    </w:lvl>
    <w:lvl w:ilvl="8" w:tplc="1C2E6DAE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09B48D8"/>
    <w:multiLevelType w:val="hybridMultilevel"/>
    <w:tmpl w:val="8CE82F2C"/>
    <w:lvl w:ilvl="0" w:tplc="B706E444">
      <w:start w:val="1"/>
      <w:numFmt w:val="decimal"/>
      <w:lvlText w:val="%1."/>
      <w:lvlJc w:val="right"/>
      <w:pPr>
        <w:ind w:left="720" w:hanging="360"/>
      </w:pPr>
    </w:lvl>
    <w:lvl w:ilvl="1" w:tplc="AEB255FA">
      <w:start w:val="1"/>
      <w:numFmt w:val="lowerLetter"/>
      <w:lvlText w:val="%2."/>
      <w:lvlJc w:val="left"/>
      <w:pPr>
        <w:ind w:left="1440" w:hanging="360"/>
      </w:pPr>
    </w:lvl>
    <w:lvl w:ilvl="2" w:tplc="E9B0CAE4">
      <w:start w:val="1"/>
      <w:numFmt w:val="lowerRoman"/>
      <w:lvlText w:val="%3."/>
      <w:lvlJc w:val="right"/>
      <w:pPr>
        <w:ind w:left="2160" w:hanging="180"/>
      </w:pPr>
    </w:lvl>
    <w:lvl w:ilvl="3" w:tplc="0CA44872">
      <w:start w:val="1"/>
      <w:numFmt w:val="decimal"/>
      <w:lvlText w:val="%4."/>
      <w:lvlJc w:val="left"/>
      <w:pPr>
        <w:ind w:left="2880" w:hanging="360"/>
      </w:pPr>
    </w:lvl>
    <w:lvl w:ilvl="4" w:tplc="B208583A">
      <w:start w:val="1"/>
      <w:numFmt w:val="lowerLetter"/>
      <w:lvlText w:val="%5."/>
      <w:lvlJc w:val="left"/>
      <w:pPr>
        <w:ind w:left="3600" w:hanging="360"/>
      </w:pPr>
    </w:lvl>
    <w:lvl w:ilvl="5" w:tplc="36B88976">
      <w:start w:val="1"/>
      <w:numFmt w:val="lowerRoman"/>
      <w:lvlText w:val="%6."/>
      <w:lvlJc w:val="right"/>
      <w:pPr>
        <w:ind w:left="4320" w:hanging="180"/>
      </w:pPr>
    </w:lvl>
    <w:lvl w:ilvl="6" w:tplc="D6AE56B0">
      <w:start w:val="1"/>
      <w:numFmt w:val="decimal"/>
      <w:lvlText w:val="%7."/>
      <w:lvlJc w:val="left"/>
      <w:pPr>
        <w:ind w:left="5040" w:hanging="360"/>
      </w:pPr>
    </w:lvl>
    <w:lvl w:ilvl="7" w:tplc="1D62933A">
      <w:start w:val="1"/>
      <w:numFmt w:val="lowerLetter"/>
      <w:lvlText w:val="%8."/>
      <w:lvlJc w:val="left"/>
      <w:pPr>
        <w:ind w:left="5760" w:hanging="360"/>
      </w:pPr>
    </w:lvl>
    <w:lvl w:ilvl="8" w:tplc="7FD2FEDE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14953C4"/>
    <w:multiLevelType w:val="hybridMultilevel"/>
    <w:tmpl w:val="B2725E00"/>
    <w:lvl w:ilvl="0" w:tplc="91EA45E2">
      <w:start w:val="1"/>
      <w:numFmt w:val="decimal"/>
      <w:lvlText w:val="%1)"/>
      <w:lvlJc w:val="right"/>
      <w:pPr>
        <w:ind w:left="720" w:hanging="360"/>
      </w:pPr>
    </w:lvl>
    <w:lvl w:ilvl="1" w:tplc="41665E2C">
      <w:start w:val="1"/>
      <w:numFmt w:val="lowerLetter"/>
      <w:lvlText w:val="%2."/>
      <w:lvlJc w:val="left"/>
      <w:pPr>
        <w:ind w:left="1440" w:hanging="360"/>
      </w:pPr>
    </w:lvl>
    <w:lvl w:ilvl="2" w:tplc="419EC06C">
      <w:start w:val="1"/>
      <w:numFmt w:val="lowerRoman"/>
      <w:lvlText w:val="%3."/>
      <w:lvlJc w:val="right"/>
      <w:pPr>
        <w:ind w:left="2160" w:hanging="180"/>
      </w:pPr>
    </w:lvl>
    <w:lvl w:ilvl="3" w:tplc="7D5A61EE">
      <w:start w:val="1"/>
      <w:numFmt w:val="decimal"/>
      <w:lvlText w:val="%4."/>
      <w:lvlJc w:val="left"/>
      <w:pPr>
        <w:ind w:left="2880" w:hanging="360"/>
      </w:pPr>
    </w:lvl>
    <w:lvl w:ilvl="4" w:tplc="41C46534">
      <w:start w:val="1"/>
      <w:numFmt w:val="lowerLetter"/>
      <w:lvlText w:val="%5."/>
      <w:lvlJc w:val="left"/>
      <w:pPr>
        <w:ind w:left="3600" w:hanging="360"/>
      </w:pPr>
    </w:lvl>
    <w:lvl w:ilvl="5" w:tplc="D4F071E6">
      <w:start w:val="1"/>
      <w:numFmt w:val="lowerRoman"/>
      <w:lvlText w:val="%6."/>
      <w:lvlJc w:val="right"/>
      <w:pPr>
        <w:ind w:left="4320" w:hanging="180"/>
      </w:pPr>
    </w:lvl>
    <w:lvl w:ilvl="6" w:tplc="F6AAA020">
      <w:start w:val="1"/>
      <w:numFmt w:val="decimal"/>
      <w:lvlText w:val="%7."/>
      <w:lvlJc w:val="left"/>
      <w:pPr>
        <w:ind w:left="5040" w:hanging="360"/>
      </w:pPr>
    </w:lvl>
    <w:lvl w:ilvl="7" w:tplc="579EB386">
      <w:start w:val="1"/>
      <w:numFmt w:val="lowerLetter"/>
      <w:lvlText w:val="%8."/>
      <w:lvlJc w:val="left"/>
      <w:pPr>
        <w:ind w:left="5760" w:hanging="360"/>
      </w:pPr>
    </w:lvl>
    <w:lvl w:ilvl="8" w:tplc="9ED494DA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2E6349C"/>
    <w:multiLevelType w:val="hybridMultilevel"/>
    <w:tmpl w:val="F8322B84"/>
    <w:lvl w:ilvl="0" w:tplc="DD801D2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D5CF7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642F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FE4BA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80EBC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0F0E1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4E24B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79AE06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2D4FC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8">
    <w:nsid w:val="74A65C78"/>
    <w:multiLevelType w:val="hybridMultilevel"/>
    <w:tmpl w:val="770212D8"/>
    <w:lvl w:ilvl="0" w:tplc="60BC9FD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86444E4">
      <w:numFmt w:val="bullet"/>
      <w:lvlText w:val="•"/>
      <w:lvlJc w:val="left"/>
      <w:pPr>
        <w:ind w:left="686" w:hanging="180"/>
      </w:pPr>
      <w:rPr>
        <w:lang w:val="ru-RU" w:eastAsia="en-US" w:bidi="ar-SA"/>
      </w:rPr>
    </w:lvl>
    <w:lvl w:ilvl="2" w:tplc="4B0A32D0">
      <w:numFmt w:val="bullet"/>
      <w:lvlText w:val="•"/>
      <w:lvlJc w:val="left"/>
      <w:pPr>
        <w:ind w:left="1272" w:hanging="180"/>
      </w:pPr>
      <w:rPr>
        <w:lang w:val="ru-RU" w:eastAsia="en-US" w:bidi="ar-SA"/>
      </w:rPr>
    </w:lvl>
    <w:lvl w:ilvl="3" w:tplc="D6484860">
      <w:numFmt w:val="bullet"/>
      <w:lvlText w:val="•"/>
      <w:lvlJc w:val="left"/>
      <w:pPr>
        <w:ind w:left="1858" w:hanging="180"/>
      </w:pPr>
      <w:rPr>
        <w:lang w:val="ru-RU" w:eastAsia="en-US" w:bidi="ar-SA"/>
      </w:rPr>
    </w:lvl>
    <w:lvl w:ilvl="4" w:tplc="22C09C36">
      <w:numFmt w:val="bullet"/>
      <w:lvlText w:val="•"/>
      <w:lvlJc w:val="left"/>
      <w:pPr>
        <w:ind w:left="2444" w:hanging="180"/>
      </w:pPr>
      <w:rPr>
        <w:lang w:val="ru-RU" w:eastAsia="en-US" w:bidi="ar-SA"/>
      </w:rPr>
    </w:lvl>
    <w:lvl w:ilvl="5" w:tplc="2F52A3A0">
      <w:numFmt w:val="bullet"/>
      <w:lvlText w:val="•"/>
      <w:lvlJc w:val="left"/>
      <w:pPr>
        <w:ind w:left="3030" w:hanging="180"/>
      </w:pPr>
      <w:rPr>
        <w:lang w:val="ru-RU" w:eastAsia="en-US" w:bidi="ar-SA"/>
      </w:rPr>
    </w:lvl>
    <w:lvl w:ilvl="6" w:tplc="D51E5DA2">
      <w:numFmt w:val="bullet"/>
      <w:lvlText w:val="•"/>
      <w:lvlJc w:val="left"/>
      <w:pPr>
        <w:ind w:left="3616" w:hanging="180"/>
      </w:pPr>
      <w:rPr>
        <w:lang w:val="ru-RU" w:eastAsia="en-US" w:bidi="ar-SA"/>
      </w:rPr>
    </w:lvl>
    <w:lvl w:ilvl="7" w:tplc="9E44478E">
      <w:numFmt w:val="bullet"/>
      <w:lvlText w:val="•"/>
      <w:lvlJc w:val="left"/>
      <w:pPr>
        <w:ind w:left="4202" w:hanging="180"/>
      </w:pPr>
      <w:rPr>
        <w:lang w:val="ru-RU" w:eastAsia="en-US" w:bidi="ar-SA"/>
      </w:rPr>
    </w:lvl>
    <w:lvl w:ilvl="8" w:tplc="91981E1C">
      <w:numFmt w:val="bullet"/>
      <w:lvlText w:val="•"/>
      <w:lvlJc w:val="left"/>
      <w:pPr>
        <w:ind w:left="4788" w:hanging="180"/>
      </w:pPr>
      <w:rPr>
        <w:lang w:val="ru-RU" w:eastAsia="en-US" w:bidi="ar-SA"/>
      </w:rPr>
    </w:lvl>
  </w:abstractNum>
  <w:abstractNum w:abstractNumId="79">
    <w:nsid w:val="753E0F40"/>
    <w:multiLevelType w:val="hybridMultilevel"/>
    <w:tmpl w:val="7DAA7CA0"/>
    <w:lvl w:ilvl="0" w:tplc="76C4E35C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676C122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A85A13CA">
      <w:start w:val="1"/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871CA166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10802E">
      <w:start w:val="1"/>
      <w:numFmt w:val="bullet"/>
      <w:lvlText w:val="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0D909A32">
      <w:start w:val="1"/>
      <w:numFmt w:val="bullet"/>
      <w:lvlText w:val="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EDB03F2C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9BCA47C">
      <w:start w:val="1"/>
      <w:numFmt w:val="bullet"/>
      <w:lvlText w:val="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BD003120">
      <w:start w:val="1"/>
      <w:numFmt w:val="bullet"/>
      <w:lvlText w:val="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80">
    <w:nsid w:val="771813DD"/>
    <w:multiLevelType w:val="hybridMultilevel"/>
    <w:tmpl w:val="7780DF22"/>
    <w:lvl w:ilvl="0" w:tplc="A98E52D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B3E24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2D85F64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674EA78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7A4C56DE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EB68AEF2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6140B36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6E8A23CA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88BE67CA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1">
    <w:nsid w:val="799C18FF"/>
    <w:multiLevelType w:val="hybridMultilevel"/>
    <w:tmpl w:val="ECCC11DC"/>
    <w:lvl w:ilvl="0" w:tplc="90B4E016">
      <w:start w:val="1"/>
      <w:numFmt w:val="decimal"/>
      <w:lvlText w:val="%1)"/>
      <w:lvlJc w:val="right"/>
      <w:pPr>
        <w:ind w:left="720" w:hanging="360"/>
      </w:pPr>
      <w:rPr>
        <w:color w:val="000000" w:themeColor="text1"/>
      </w:rPr>
    </w:lvl>
    <w:lvl w:ilvl="1" w:tplc="7EB45A34">
      <w:start w:val="1"/>
      <w:numFmt w:val="lowerLetter"/>
      <w:lvlText w:val="%2."/>
      <w:lvlJc w:val="left"/>
      <w:pPr>
        <w:ind w:left="1440" w:hanging="360"/>
      </w:pPr>
    </w:lvl>
    <w:lvl w:ilvl="2" w:tplc="ED125800">
      <w:start w:val="1"/>
      <w:numFmt w:val="lowerRoman"/>
      <w:lvlText w:val="%3."/>
      <w:lvlJc w:val="right"/>
      <w:pPr>
        <w:ind w:left="2160" w:hanging="180"/>
      </w:pPr>
    </w:lvl>
    <w:lvl w:ilvl="3" w:tplc="4A8EBB66">
      <w:start w:val="1"/>
      <w:numFmt w:val="decimal"/>
      <w:lvlText w:val="%4."/>
      <w:lvlJc w:val="left"/>
      <w:pPr>
        <w:ind w:left="2880" w:hanging="360"/>
      </w:pPr>
    </w:lvl>
    <w:lvl w:ilvl="4" w:tplc="B8EE330E">
      <w:start w:val="1"/>
      <w:numFmt w:val="lowerLetter"/>
      <w:lvlText w:val="%5."/>
      <w:lvlJc w:val="left"/>
      <w:pPr>
        <w:ind w:left="3600" w:hanging="360"/>
      </w:pPr>
    </w:lvl>
    <w:lvl w:ilvl="5" w:tplc="04B03518">
      <w:start w:val="1"/>
      <w:numFmt w:val="lowerRoman"/>
      <w:lvlText w:val="%6."/>
      <w:lvlJc w:val="right"/>
      <w:pPr>
        <w:ind w:left="4320" w:hanging="180"/>
      </w:pPr>
    </w:lvl>
    <w:lvl w:ilvl="6" w:tplc="37BA2DD2">
      <w:start w:val="1"/>
      <w:numFmt w:val="decimal"/>
      <w:lvlText w:val="%7."/>
      <w:lvlJc w:val="left"/>
      <w:pPr>
        <w:ind w:left="5040" w:hanging="360"/>
      </w:pPr>
    </w:lvl>
    <w:lvl w:ilvl="7" w:tplc="271223E0">
      <w:start w:val="1"/>
      <w:numFmt w:val="lowerLetter"/>
      <w:lvlText w:val="%8."/>
      <w:lvlJc w:val="left"/>
      <w:pPr>
        <w:ind w:left="5760" w:hanging="360"/>
      </w:pPr>
    </w:lvl>
    <w:lvl w:ilvl="8" w:tplc="C83E7BDE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AF13781"/>
    <w:multiLevelType w:val="hybridMultilevel"/>
    <w:tmpl w:val="0A2A4948"/>
    <w:lvl w:ilvl="0" w:tplc="C3F06B96">
      <w:numFmt w:val="bullet"/>
      <w:lvlText w:val="-"/>
      <w:lvlJc w:val="left"/>
      <w:pPr>
        <w:ind w:left="337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001F30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CD61108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AA620244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54F48A2E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A984B030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8C96C968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1C92740E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C542F2CC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abstractNum w:abstractNumId="83">
    <w:nsid w:val="7B6C20E2"/>
    <w:multiLevelType w:val="hybridMultilevel"/>
    <w:tmpl w:val="8CC03AC2"/>
    <w:lvl w:ilvl="0" w:tplc="8402D346">
      <w:start w:val="1"/>
      <w:numFmt w:val="decimal"/>
      <w:lvlText w:val="%1)"/>
      <w:lvlJc w:val="right"/>
      <w:pPr>
        <w:ind w:left="720" w:hanging="360"/>
      </w:pPr>
    </w:lvl>
    <w:lvl w:ilvl="1" w:tplc="C090D65C">
      <w:start w:val="1"/>
      <w:numFmt w:val="lowerLetter"/>
      <w:lvlText w:val="%2."/>
      <w:lvlJc w:val="left"/>
      <w:pPr>
        <w:ind w:left="1440" w:hanging="360"/>
      </w:pPr>
    </w:lvl>
    <w:lvl w:ilvl="2" w:tplc="02FE3BCC">
      <w:start w:val="1"/>
      <w:numFmt w:val="lowerRoman"/>
      <w:lvlText w:val="%3."/>
      <w:lvlJc w:val="right"/>
      <w:pPr>
        <w:ind w:left="2160" w:hanging="180"/>
      </w:pPr>
    </w:lvl>
    <w:lvl w:ilvl="3" w:tplc="8216F63E">
      <w:start w:val="1"/>
      <w:numFmt w:val="decimal"/>
      <w:lvlText w:val="%4."/>
      <w:lvlJc w:val="left"/>
      <w:pPr>
        <w:ind w:left="2880" w:hanging="360"/>
      </w:pPr>
    </w:lvl>
    <w:lvl w:ilvl="4" w:tplc="679AEF6C">
      <w:start w:val="1"/>
      <w:numFmt w:val="lowerLetter"/>
      <w:lvlText w:val="%5."/>
      <w:lvlJc w:val="left"/>
      <w:pPr>
        <w:ind w:left="3600" w:hanging="360"/>
      </w:pPr>
    </w:lvl>
    <w:lvl w:ilvl="5" w:tplc="88D6E2DA">
      <w:start w:val="1"/>
      <w:numFmt w:val="lowerRoman"/>
      <w:lvlText w:val="%6."/>
      <w:lvlJc w:val="right"/>
      <w:pPr>
        <w:ind w:left="4320" w:hanging="180"/>
      </w:pPr>
    </w:lvl>
    <w:lvl w:ilvl="6" w:tplc="430A5792">
      <w:start w:val="1"/>
      <w:numFmt w:val="decimal"/>
      <w:lvlText w:val="%7."/>
      <w:lvlJc w:val="left"/>
      <w:pPr>
        <w:ind w:left="5040" w:hanging="360"/>
      </w:pPr>
    </w:lvl>
    <w:lvl w:ilvl="7" w:tplc="EAE624CA">
      <w:start w:val="1"/>
      <w:numFmt w:val="lowerLetter"/>
      <w:lvlText w:val="%8."/>
      <w:lvlJc w:val="left"/>
      <w:pPr>
        <w:ind w:left="5760" w:hanging="360"/>
      </w:pPr>
    </w:lvl>
    <w:lvl w:ilvl="8" w:tplc="C8C60E7C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B88588C"/>
    <w:multiLevelType w:val="hybridMultilevel"/>
    <w:tmpl w:val="61961DE8"/>
    <w:lvl w:ilvl="0" w:tplc="B450D6F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5ACE0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1D479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614863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310576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560E8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DC57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3218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37612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5">
    <w:nsid w:val="7F012383"/>
    <w:multiLevelType w:val="hybridMultilevel"/>
    <w:tmpl w:val="340C280A"/>
    <w:lvl w:ilvl="0" w:tplc="7D72FB76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A55678E2">
      <w:start w:val="1"/>
      <w:numFmt w:val="lowerLetter"/>
      <w:lvlText w:val="%2."/>
      <w:lvlJc w:val="left"/>
      <w:pPr>
        <w:ind w:left="1440" w:hanging="360"/>
      </w:pPr>
    </w:lvl>
    <w:lvl w:ilvl="2" w:tplc="D6BC83FE">
      <w:start w:val="1"/>
      <w:numFmt w:val="lowerRoman"/>
      <w:lvlText w:val="%3."/>
      <w:lvlJc w:val="right"/>
      <w:pPr>
        <w:ind w:left="2160" w:hanging="180"/>
      </w:pPr>
    </w:lvl>
    <w:lvl w:ilvl="3" w:tplc="4AFE5AEC">
      <w:start w:val="1"/>
      <w:numFmt w:val="decimal"/>
      <w:lvlText w:val="%4."/>
      <w:lvlJc w:val="left"/>
      <w:pPr>
        <w:ind w:left="2880" w:hanging="360"/>
      </w:pPr>
    </w:lvl>
    <w:lvl w:ilvl="4" w:tplc="9544E890">
      <w:start w:val="1"/>
      <w:numFmt w:val="lowerLetter"/>
      <w:lvlText w:val="%5."/>
      <w:lvlJc w:val="left"/>
      <w:pPr>
        <w:ind w:left="3600" w:hanging="360"/>
      </w:pPr>
    </w:lvl>
    <w:lvl w:ilvl="5" w:tplc="5E80C9D4">
      <w:start w:val="1"/>
      <w:numFmt w:val="lowerRoman"/>
      <w:lvlText w:val="%6."/>
      <w:lvlJc w:val="right"/>
      <w:pPr>
        <w:ind w:left="4320" w:hanging="180"/>
      </w:pPr>
    </w:lvl>
    <w:lvl w:ilvl="6" w:tplc="5DE4786C">
      <w:start w:val="1"/>
      <w:numFmt w:val="decimal"/>
      <w:lvlText w:val="%7."/>
      <w:lvlJc w:val="left"/>
      <w:pPr>
        <w:ind w:left="5040" w:hanging="360"/>
      </w:pPr>
    </w:lvl>
    <w:lvl w:ilvl="7" w:tplc="64EC314E">
      <w:start w:val="1"/>
      <w:numFmt w:val="lowerLetter"/>
      <w:lvlText w:val="%8."/>
      <w:lvlJc w:val="left"/>
      <w:pPr>
        <w:ind w:left="5760" w:hanging="360"/>
      </w:pPr>
    </w:lvl>
    <w:lvl w:ilvl="8" w:tplc="CF4C2AC6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FC156DF"/>
    <w:multiLevelType w:val="hybridMultilevel"/>
    <w:tmpl w:val="FA2AD272"/>
    <w:lvl w:ilvl="0" w:tplc="DA9402B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BB2BBAE">
      <w:start w:val="1"/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964A3EF8">
      <w:start w:val="1"/>
      <w:numFmt w:val="bullet"/>
      <w:lvlText w:val="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33603CC2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33227D6">
      <w:start w:val="1"/>
      <w:numFmt w:val="bullet"/>
      <w:lvlText w:val="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95D467C0">
      <w:start w:val="1"/>
      <w:numFmt w:val="bullet"/>
      <w:lvlText w:val="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BF6885F4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988D82">
      <w:start w:val="1"/>
      <w:numFmt w:val="bullet"/>
      <w:lvlText w:val="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391C58EE">
      <w:start w:val="1"/>
      <w:numFmt w:val="bullet"/>
      <w:lvlText w:val="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num w:numId="1">
    <w:abstractNumId w:val="12"/>
  </w:num>
  <w:num w:numId="2">
    <w:abstractNumId w:val="25"/>
  </w:num>
  <w:num w:numId="3">
    <w:abstractNumId w:val="84"/>
  </w:num>
  <w:num w:numId="4">
    <w:abstractNumId w:val="37"/>
  </w:num>
  <w:num w:numId="5">
    <w:abstractNumId w:val="4"/>
  </w:num>
  <w:num w:numId="6">
    <w:abstractNumId w:val="16"/>
  </w:num>
  <w:num w:numId="7">
    <w:abstractNumId w:val="69"/>
  </w:num>
  <w:num w:numId="8">
    <w:abstractNumId w:val="32"/>
  </w:num>
  <w:num w:numId="9">
    <w:abstractNumId w:val="33"/>
  </w:num>
  <w:num w:numId="10">
    <w:abstractNumId w:val="11"/>
  </w:num>
  <w:num w:numId="11">
    <w:abstractNumId w:val="54"/>
  </w:num>
  <w:num w:numId="12">
    <w:abstractNumId w:val="22"/>
  </w:num>
  <w:num w:numId="13">
    <w:abstractNumId w:val="73"/>
  </w:num>
  <w:num w:numId="14">
    <w:abstractNumId w:val="41"/>
  </w:num>
  <w:num w:numId="15">
    <w:abstractNumId w:val="71"/>
  </w:num>
  <w:num w:numId="16">
    <w:abstractNumId w:val="38"/>
  </w:num>
  <w:num w:numId="17">
    <w:abstractNumId w:val="81"/>
  </w:num>
  <w:num w:numId="18">
    <w:abstractNumId w:val="76"/>
  </w:num>
  <w:num w:numId="19">
    <w:abstractNumId w:val="42"/>
  </w:num>
  <w:num w:numId="20">
    <w:abstractNumId w:val="30"/>
  </w:num>
  <w:num w:numId="21">
    <w:abstractNumId w:val="52"/>
  </w:num>
  <w:num w:numId="22">
    <w:abstractNumId w:val="28"/>
  </w:num>
  <w:num w:numId="23">
    <w:abstractNumId w:val="40"/>
  </w:num>
  <w:num w:numId="24">
    <w:abstractNumId w:val="1"/>
  </w:num>
  <w:num w:numId="25">
    <w:abstractNumId w:val="13"/>
  </w:num>
  <w:num w:numId="26">
    <w:abstractNumId w:val="60"/>
  </w:num>
  <w:num w:numId="27">
    <w:abstractNumId w:val="66"/>
  </w:num>
  <w:num w:numId="28">
    <w:abstractNumId w:val="34"/>
  </w:num>
  <w:num w:numId="29">
    <w:abstractNumId w:val="62"/>
  </w:num>
  <w:num w:numId="30">
    <w:abstractNumId w:val="26"/>
  </w:num>
  <w:num w:numId="31">
    <w:abstractNumId w:val="21"/>
  </w:num>
  <w:num w:numId="32">
    <w:abstractNumId w:val="50"/>
  </w:num>
  <w:num w:numId="33">
    <w:abstractNumId w:val="48"/>
  </w:num>
  <w:num w:numId="34">
    <w:abstractNumId w:val="57"/>
  </w:num>
  <w:num w:numId="35">
    <w:abstractNumId w:val="9"/>
  </w:num>
  <w:num w:numId="36">
    <w:abstractNumId w:val="27"/>
  </w:num>
  <w:num w:numId="37">
    <w:abstractNumId w:val="58"/>
  </w:num>
  <w:num w:numId="38">
    <w:abstractNumId w:val="35"/>
  </w:num>
  <w:num w:numId="39">
    <w:abstractNumId w:val="56"/>
  </w:num>
  <w:num w:numId="40">
    <w:abstractNumId w:val="3"/>
  </w:num>
  <w:num w:numId="41">
    <w:abstractNumId w:val="61"/>
  </w:num>
  <w:num w:numId="42">
    <w:abstractNumId w:val="67"/>
  </w:num>
  <w:num w:numId="43">
    <w:abstractNumId w:val="45"/>
  </w:num>
  <w:num w:numId="44">
    <w:abstractNumId w:val="51"/>
  </w:num>
  <w:num w:numId="45">
    <w:abstractNumId w:val="83"/>
  </w:num>
  <w:num w:numId="46">
    <w:abstractNumId w:val="6"/>
  </w:num>
  <w:num w:numId="47">
    <w:abstractNumId w:val="64"/>
  </w:num>
  <w:num w:numId="48">
    <w:abstractNumId w:val="39"/>
  </w:num>
  <w:num w:numId="49">
    <w:abstractNumId w:val="70"/>
  </w:num>
  <w:num w:numId="50">
    <w:abstractNumId w:val="63"/>
  </w:num>
  <w:num w:numId="51">
    <w:abstractNumId w:val="74"/>
  </w:num>
  <w:num w:numId="52">
    <w:abstractNumId w:val="20"/>
  </w:num>
  <w:num w:numId="53">
    <w:abstractNumId w:val="19"/>
  </w:num>
  <w:num w:numId="54">
    <w:abstractNumId w:val="24"/>
  </w:num>
  <w:num w:numId="55">
    <w:abstractNumId w:val="8"/>
  </w:num>
  <w:num w:numId="56">
    <w:abstractNumId w:val="77"/>
  </w:num>
  <w:num w:numId="57">
    <w:abstractNumId w:val="59"/>
  </w:num>
  <w:num w:numId="58">
    <w:abstractNumId w:val="29"/>
  </w:num>
  <w:num w:numId="59">
    <w:abstractNumId w:val="23"/>
  </w:num>
  <w:num w:numId="60">
    <w:abstractNumId w:val="47"/>
  </w:num>
  <w:num w:numId="61">
    <w:abstractNumId w:val="72"/>
  </w:num>
  <w:num w:numId="62">
    <w:abstractNumId w:val="15"/>
  </w:num>
  <w:num w:numId="63">
    <w:abstractNumId w:val="75"/>
  </w:num>
  <w:num w:numId="64">
    <w:abstractNumId w:val="55"/>
  </w:num>
  <w:num w:numId="65">
    <w:abstractNumId w:val="79"/>
  </w:num>
  <w:num w:numId="66">
    <w:abstractNumId w:val="86"/>
  </w:num>
  <w:num w:numId="67">
    <w:abstractNumId w:val="10"/>
  </w:num>
  <w:num w:numId="68">
    <w:abstractNumId w:val="68"/>
  </w:num>
  <w:num w:numId="69">
    <w:abstractNumId w:val="7"/>
  </w:num>
  <w:num w:numId="70">
    <w:abstractNumId w:val="80"/>
  </w:num>
  <w:num w:numId="71">
    <w:abstractNumId w:val="17"/>
  </w:num>
  <w:num w:numId="72">
    <w:abstractNumId w:val="43"/>
  </w:num>
  <w:num w:numId="73">
    <w:abstractNumId w:val="31"/>
  </w:num>
  <w:num w:numId="74">
    <w:abstractNumId w:val="49"/>
  </w:num>
  <w:num w:numId="75">
    <w:abstractNumId w:val="18"/>
  </w:num>
  <w:num w:numId="76">
    <w:abstractNumId w:val="82"/>
  </w:num>
  <w:num w:numId="77">
    <w:abstractNumId w:val="44"/>
  </w:num>
  <w:num w:numId="78">
    <w:abstractNumId w:val="78"/>
  </w:num>
  <w:num w:numId="79">
    <w:abstractNumId w:val="36"/>
  </w:num>
  <w:num w:numId="80">
    <w:abstractNumId w:val="65"/>
  </w:num>
  <w:num w:numId="81">
    <w:abstractNumId w:val="53"/>
  </w:num>
  <w:num w:numId="82">
    <w:abstractNumId w:val="5"/>
  </w:num>
  <w:num w:numId="83">
    <w:abstractNumId w:val="2"/>
  </w:num>
  <w:num w:numId="84">
    <w:abstractNumId w:val="14"/>
  </w:num>
  <w:num w:numId="85">
    <w:abstractNumId w:val="85"/>
  </w:num>
  <w:num w:numId="86">
    <w:abstractNumId w:val="4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C4"/>
    <w:rsid w:val="00017C94"/>
    <w:rsid w:val="00024CC6"/>
    <w:rsid w:val="00033258"/>
    <w:rsid w:val="00070BC8"/>
    <w:rsid w:val="000752A7"/>
    <w:rsid w:val="000974DE"/>
    <w:rsid w:val="00097C3A"/>
    <w:rsid w:val="000A2FEB"/>
    <w:rsid w:val="000C2C1F"/>
    <w:rsid w:val="000D7E8C"/>
    <w:rsid w:val="000E4D18"/>
    <w:rsid w:val="000F3F05"/>
    <w:rsid w:val="00106132"/>
    <w:rsid w:val="001120CB"/>
    <w:rsid w:val="00133AF4"/>
    <w:rsid w:val="00135DEF"/>
    <w:rsid w:val="00145E18"/>
    <w:rsid w:val="00171098"/>
    <w:rsid w:val="00195529"/>
    <w:rsid w:val="001B0700"/>
    <w:rsid w:val="001B6755"/>
    <w:rsid w:val="002030C3"/>
    <w:rsid w:val="002160D5"/>
    <w:rsid w:val="00217FA0"/>
    <w:rsid w:val="00224B58"/>
    <w:rsid w:val="00241488"/>
    <w:rsid w:val="00245DC4"/>
    <w:rsid w:val="00283C88"/>
    <w:rsid w:val="00290FA5"/>
    <w:rsid w:val="0029234B"/>
    <w:rsid w:val="00296029"/>
    <w:rsid w:val="002A4401"/>
    <w:rsid w:val="002D0DEA"/>
    <w:rsid w:val="0030262F"/>
    <w:rsid w:val="0030604A"/>
    <w:rsid w:val="003171C7"/>
    <w:rsid w:val="0032185D"/>
    <w:rsid w:val="00330329"/>
    <w:rsid w:val="00392C7C"/>
    <w:rsid w:val="003A03F8"/>
    <w:rsid w:val="003A3163"/>
    <w:rsid w:val="003F1936"/>
    <w:rsid w:val="003F2389"/>
    <w:rsid w:val="0042733A"/>
    <w:rsid w:val="00433DD8"/>
    <w:rsid w:val="00433EE0"/>
    <w:rsid w:val="00477F95"/>
    <w:rsid w:val="00491D3D"/>
    <w:rsid w:val="004B1AD8"/>
    <w:rsid w:val="004B3884"/>
    <w:rsid w:val="004B3CFF"/>
    <w:rsid w:val="004B5498"/>
    <w:rsid w:val="004B62A2"/>
    <w:rsid w:val="004C3805"/>
    <w:rsid w:val="004F151B"/>
    <w:rsid w:val="004F734B"/>
    <w:rsid w:val="00501A40"/>
    <w:rsid w:val="0051217D"/>
    <w:rsid w:val="00532D23"/>
    <w:rsid w:val="00543D5C"/>
    <w:rsid w:val="00557D85"/>
    <w:rsid w:val="005B2385"/>
    <w:rsid w:val="005B7CD0"/>
    <w:rsid w:val="005C0ED2"/>
    <w:rsid w:val="005D50E0"/>
    <w:rsid w:val="005E50A1"/>
    <w:rsid w:val="005F7886"/>
    <w:rsid w:val="006043E2"/>
    <w:rsid w:val="00626FF3"/>
    <w:rsid w:val="00630C03"/>
    <w:rsid w:val="00643119"/>
    <w:rsid w:val="006443EF"/>
    <w:rsid w:val="00651567"/>
    <w:rsid w:val="00666EAD"/>
    <w:rsid w:val="00690DA8"/>
    <w:rsid w:val="006B37B1"/>
    <w:rsid w:val="006C58DA"/>
    <w:rsid w:val="006D0FFA"/>
    <w:rsid w:val="006D129F"/>
    <w:rsid w:val="006D37C0"/>
    <w:rsid w:val="006F26AA"/>
    <w:rsid w:val="00706379"/>
    <w:rsid w:val="00747D2B"/>
    <w:rsid w:val="007505F9"/>
    <w:rsid w:val="007537CB"/>
    <w:rsid w:val="0075712E"/>
    <w:rsid w:val="00781C92"/>
    <w:rsid w:val="00794F0A"/>
    <w:rsid w:val="007A7462"/>
    <w:rsid w:val="007F22B7"/>
    <w:rsid w:val="007F3DD6"/>
    <w:rsid w:val="00800A84"/>
    <w:rsid w:val="00824CE2"/>
    <w:rsid w:val="0083275C"/>
    <w:rsid w:val="00835AC9"/>
    <w:rsid w:val="008402A0"/>
    <w:rsid w:val="00857128"/>
    <w:rsid w:val="0086527C"/>
    <w:rsid w:val="0086668B"/>
    <w:rsid w:val="00876589"/>
    <w:rsid w:val="00881A8B"/>
    <w:rsid w:val="008B74DF"/>
    <w:rsid w:val="008C0C6D"/>
    <w:rsid w:val="008C5144"/>
    <w:rsid w:val="008D4B30"/>
    <w:rsid w:val="00910970"/>
    <w:rsid w:val="00934F6B"/>
    <w:rsid w:val="0095576F"/>
    <w:rsid w:val="009803D7"/>
    <w:rsid w:val="00987A62"/>
    <w:rsid w:val="009936F4"/>
    <w:rsid w:val="009953E4"/>
    <w:rsid w:val="009B7B6A"/>
    <w:rsid w:val="009D69A0"/>
    <w:rsid w:val="009F3C68"/>
    <w:rsid w:val="009F415F"/>
    <w:rsid w:val="00A00917"/>
    <w:rsid w:val="00A11B6C"/>
    <w:rsid w:val="00A1514E"/>
    <w:rsid w:val="00A1782E"/>
    <w:rsid w:val="00A40A7B"/>
    <w:rsid w:val="00A67090"/>
    <w:rsid w:val="00A95EFC"/>
    <w:rsid w:val="00AA4FAB"/>
    <w:rsid w:val="00AC48D2"/>
    <w:rsid w:val="00AC7966"/>
    <w:rsid w:val="00AE4FA9"/>
    <w:rsid w:val="00B13A92"/>
    <w:rsid w:val="00B32937"/>
    <w:rsid w:val="00B64C04"/>
    <w:rsid w:val="00B950D2"/>
    <w:rsid w:val="00B95601"/>
    <w:rsid w:val="00BB1D4F"/>
    <w:rsid w:val="00BC0369"/>
    <w:rsid w:val="00BD0747"/>
    <w:rsid w:val="00C11826"/>
    <w:rsid w:val="00C51B95"/>
    <w:rsid w:val="00C562B2"/>
    <w:rsid w:val="00C61D28"/>
    <w:rsid w:val="00C94B1B"/>
    <w:rsid w:val="00CA1DE0"/>
    <w:rsid w:val="00CA2D68"/>
    <w:rsid w:val="00CA4FD0"/>
    <w:rsid w:val="00CB0298"/>
    <w:rsid w:val="00CB3080"/>
    <w:rsid w:val="00CC501F"/>
    <w:rsid w:val="00CF7054"/>
    <w:rsid w:val="00D06E2C"/>
    <w:rsid w:val="00D15AB8"/>
    <w:rsid w:val="00D503B6"/>
    <w:rsid w:val="00D5481C"/>
    <w:rsid w:val="00D84193"/>
    <w:rsid w:val="00D84E70"/>
    <w:rsid w:val="00DB0B0F"/>
    <w:rsid w:val="00DB7BA9"/>
    <w:rsid w:val="00E00FCC"/>
    <w:rsid w:val="00E2028A"/>
    <w:rsid w:val="00E30AD1"/>
    <w:rsid w:val="00E315FD"/>
    <w:rsid w:val="00E40610"/>
    <w:rsid w:val="00E55C7B"/>
    <w:rsid w:val="00E56A55"/>
    <w:rsid w:val="00E83AB3"/>
    <w:rsid w:val="00EF700D"/>
    <w:rsid w:val="00F258DE"/>
    <w:rsid w:val="00F41D63"/>
    <w:rsid w:val="00F54EB3"/>
    <w:rsid w:val="00F679BF"/>
    <w:rsid w:val="00FB313E"/>
    <w:rsid w:val="00FE4529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1"/>
    <w:qFormat/>
    <w:pPr>
      <w:ind w:left="720"/>
      <w:contextualSpacing/>
    </w:pPr>
  </w:style>
  <w:style w:type="paragraph" w:styleId="afa">
    <w:name w:val="Body Text"/>
    <w:basedOn w:val="a"/>
    <w:link w:val="afb"/>
    <w:uiPriority w:val="1"/>
    <w:qFormat/>
    <w:rsid w:val="00D84193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Основной текст Знак"/>
    <w:basedOn w:val="a0"/>
    <w:link w:val="afa"/>
    <w:uiPriority w:val="1"/>
    <w:rsid w:val="00D8419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171C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D0F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78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781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1"/>
    <w:qFormat/>
    <w:pPr>
      <w:ind w:left="720"/>
      <w:contextualSpacing/>
    </w:pPr>
  </w:style>
  <w:style w:type="paragraph" w:styleId="afa">
    <w:name w:val="Body Text"/>
    <w:basedOn w:val="a"/>
    <w:link w:val="afb"/>
    <w:uiPriority w:val="1"/>
    <w:qFormat/>
    <w:rsid w:val="00D84193"/>
    <w:pPr>
      <w:widowControl w:val="0"/>
      <w:autoSpaceDE w:val="0"/>
      <w:autoSpaceDN w:val="0"/>
      <w:spacing w:after="0" w:line="240" w:lineRule="auto"/>
      <w:ind w:left="22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b">
    <w:name w:val="Основной текст Знак"/>
    <w:basedOn w:val="a0"/>
    <w:link w:val="afa"/>
    <w:uiPriority w:val="1"/>
    <w:rsid w:val="00D84193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171C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6D0F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78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781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lck.ru/34B6tt" TargetMode="External"/><Relationship Id="rId18" Type="http://schemas.openxmlformats.org/officeDocument/2006/relationships/hyperlink" Target="https://www.labirint.ru/pubhouse/393/" TargetMode="External"/><Relationship Id="rId26" Type="http://schemas.openxmlformats.org/officeDocument/2006/relationships/hyperlink" Target="https://www.chitai-gorod.ru/publisher/mozaika-kids-136716" TargetMode="External"/><Relationship Id="rId39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hyperlink" Target="https://www.chitai-gorod.ru/publisher/uchitel-151291" TargetMode="External"/><Relationship Id="rId34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5-6-&#1083;&#1077;&#1090;.pdf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clck.ru/34B7SP" TargetMode="External"/><Relationship Id="rId17" Type="http://schemas.openxmlformats.org/officeDocument/2006/relationships/hyperlink" Target="https://www.chitai-gorod.ru/publisher/mozaika-kids-136716" TargetMode="External"/><Relationship Id="rId25" Type="http://schemas.openxmlformats.org/officeDocument/2006/relationships/hyperlink" Target="https://www.chitai-gorod.ru/publisher/mozaika-kids-136716" TargetMode="External"/><Relationship Id="rId33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4-5-&#1083;&#1077;&#1090;.pdf" TargetMode="External"/><Relationship Id="rId38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clck.ru/34B7SP" TargetMode="External"/><Relationship Id="rId20" Type="http://schemas.openxmlformats.org/officeDocument/2006/relationships/hyperlink" Target="https://www.chitai-gorod.ru/publisher/mozaika-kids-136716" TargetMode="External"/><Relationship Id="rId29" Type="http://schemas.openxmlformats.org/officeDocument/2006/relationships/hyperlink" Target="https://sudact.ru/law/prikaz-minobrnauki-rossii-ot-17102013-n-1155/prilozhenie/" TargetMode="External"/><Relationship Id="rId41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lck.ru/34B7HZ" TargetMode="External"/><Relationship Id="rId24" Type="http://schemas.openxmlformats.org/officeDocument/2006/relationships/hyperlink" Target="https://www.chitai-gorod.ru/publisher/mozaika-kids-136716" TargetMode="External"/><Relationship Id="rId32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3-4-&#1075;&#1086;&#1076;&#1072;.pdf" TargetMode="External"/><Relationship Id="rId37" Type="http://schemas.openxmlformats.org/officeDocument/2006/relationships/image" Target="media/image4.png"/><Relationship Id="rId40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hyperlink" Target="https://clck.ru/34B7HZ" TargetMode="External"/><Relationship Id="rId23" Type="http://schemas.openxmlformats.org/officeDocument/2006/relationships/hyperlink" Target="https://www.labirint.ru/series/30554/" TargetMode="External"/><Relationship Id="rId28" Type="http://schemas.openxmlformats.org/officeDocument/2006/relationships/image" Target="media/image2.jpg"/><Relationship Id="rId36" Type="http://schemas.openxmlformats.org/officeDocument/2006/relationships/image" Target="media/image3.png"/><Relationship Id="rId10" Type="http://schemas.openxmlformats.org/officeDocument/2006/relationships/hyperlink" Target="https://clck.ru/34B6w2" TargetMode="External"/><Relationship Id="rId19" Type="http://schemas.openxmlformats.org/officeDocument/2006/relationships/hyperlink" Target="https://www.labirint.ru/series/30554/" TargetMode="External"/><Relationship Id="rId31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3-&#1075;&#1086;&#1076;&#1072;.pdf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lck.ru/34B6tt" TargetMode="External"/><Relationship Id="rId14" Type="http://schemas.openxmlformats.org/officeDocument/2006/relationships/hyperlink" Target="https://clck.ru/34B6w2" TargetMode="External"/><Relationship Id="rId22" Type="http://schemas.openxmlformats.org/officeDocument/2006/relationships/hyperlink" Target="https://www.labirint.ru/pubhouse/393/" TargetMode="External"/><Relationship Id="rId27" Type="http://schemas.openxmlformats.org/officeDocument/2006/relationships/hyperlink" Target="https://sudact.ru/law/prikaz-minobrnauki-rossii-ot-17102013-n-1155/prilozhenie/" TargetMode="External"/><Relationship Id="rId30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&#1084;.-2-&#1075;&#1086;&#1076;&#1072;.pdf" TargetMode="External"/><Relationship Id="rId35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6-8-&#1083;&#1077;&#1090;.pdf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1</Pages>
  <Words>40628</Words>
  <Characters>231580</Characters>
  <Application>Microsoft Office Word</Application>
  <DocSecurity>0</DocSecurity>
  <Lines>1929</Lines>
  <Paragraphs>543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40</cp:revision>
  <dcterms:created xsi:type="dcterms:W3CDTF">2023-05-10T14:36:00Z</dcterms:created>
  <dcterms:modified xsi:type="dcterms:W3CDTF">2023-08-28T14:07:00Z</dcterms:modified>
</cp:coreProperties>
</file>