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028" w:rsidRDefault="00B83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Отчет о выполнении муниципального задания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22743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22743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22743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797028" w:rsidRDefault="00797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муниципального учреждения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Муниципальное автономное дошкольное образовательное учреждение города_____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Калининграда центр развития ребенка детский сад № 1</w:t>
      </w:r>
      <w:r w:rsidR="004C7516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05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____________________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Виды деятельности муниципального учреждения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Образование дошкольное____________________________________ по ОКВЭД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85.11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Присмотр и уход за детьми_________________________________ по ОКВЭД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88.91__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 по ОКВЭД _______</w:t>
      </w:r>
    </w:p>
    <w:p w:rsidR="00797028" w:rsidRDefault="0079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Периодичность </w:t>
      </w:r>
      <w:r w:rsidR="00CD2D41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4 квартал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(указывается в соответствии с периодичностью представления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отчета о выполнении муниципального задания,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установленной в муниципальном задании)</w:t>
      </w:r>
    </w:p>
    <w:p w:rsidR="00797028" w:rsidRDefault="00797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7028" w:rsidRDefault="00797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7028" w:rsidRDefault="00B83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Часть 1. Сведения об оказываемых муниципальных услугах</w:t>
      </w:r>
    </w:p>
    <w:p w:rsidR="00797028" w:rsidRDefault="0079702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7028" w:rsidRDefault="00B83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1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1. Наименование муниципальной услуги </w:t>
      </w:r>
      <w:r>
        <w:rPr>
          <w:rFonts w:ascii="Times New Roman" w:eastAsia="Times New Roman" w:hAnsi="Times New Roman"/>
          <w:b/>
          <w:u w:val="single"/>
          <w:lang w:eastAsia="ru-RU"/>
        </w:rPr>
        <w:t>Реализация основных общеобразовательных программ дошкольного образования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 Уникальный номер муниципальной услуги ___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БВ24   (50.Д45.0)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(по ведомственному перечню)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 Сведения о  фактическом  достижении  показателей,  характеризующих объем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 качество муниципальной услуги: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3.1. Сведения  о  фактическом   достижении   показателей,   характеризующих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качество муниципальной услуги:</w:t>
      </w:r>
    </w:p>
    <w:p w:rsidR="00797028" w:rsidRDefault="0079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tbl>
      <w:tblPr>
        <w:tblW w:w="15168" w:type="dxa"/>
        <w:tblInd w:w="62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876"/>
        <w:gridCol w:w="825"/>
        <w:gridCol w:w="1701"/>
        <w:gridCol w:w="851"/>
        <w:gridCol w:w="850"/>
        <w:gridCol w:w="1276"/>
        <w:gridCol w:w="1701"/>
        <w:gridCol w:w="709"/>
        <w:gridCol w:w="1276"/>
        <w:gridCol w:w="1275"/>
        <w:gridCol w:w="1134"/>
        <w:gridCol w:w="1418"/>
        <w:gridCol w:w="1276"/>
      </w:tblGrid>
      <w:tr w:rsidR="00797028">
        <w:tc>
          <w:tcPr>
            <w:tcW w:w="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7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Показатель объема муниципальной услуги</w:t>
            </w:r>
          </w:p>
        </w:tc>
      </w:tr>
      <w:tr w:rsidR="00797028">
        <w:trPr>
          <w:cantSplit/>
          <w:trHeight w:val="1163"/>
        </w:trPr>
        <w:tc>
          <w:tcPr>
            <w:tcW w:w="8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7028" w:rsidRDefault="0079702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исполнено на отчетную дату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допустимое (возможное) отклонение 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причина отклонения</w:t>
            </w:r>
          </w:p>
        </w:tc>
      </w:tr>
      <w:tr w:rsidR="00797028">
        <w:trPr>
          <w:trHeight w:val="2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797028">
        <w:trPr>
          <w:trHeight w:val="2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801011О.99.0.БВ24ВТ22000</w:t>
            </w:r>
          </w:p>
          <w:p w:rsidR="00797028" w:rsidRDefault="007970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1 года до 3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Pr="00A44F19" w:rsidRDefault="00CD2D4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41,17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Pr="00A44F19" w:rsidRDefault="00EF37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42,00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A4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достижение детей возраста 3 лет</w:t>
            </w:r>
          </w:p>
        </w:tc>
      </w:tr>
      <w:tr w:rsidR="00797028">
        <w:trPr>
          <w:trHeight w:val="2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801011О.99.0.БВ24ВУ42000</w:t>
            </w:r>
          </w:p>
          <w:p w:rsidR="00797028" w:rsidRDefault="007970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797028" w:rsidRDefault="00797028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 лет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CD2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188,91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Pr="00A44F19" w:rsidRDefault="00EF37E4" w:rsidP="007447D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</w:t>
            </w:r>
            <w:r w:rsidR="007447D6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79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97028">
        <w:trPr>
          <w:trHeight w:val="2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801011О.99.0.БВ24ВЭ62000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обучающиеся с ограниченными возможностями здоровья (ОВЗ)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 3 года до 8 лет</w:t>
            </w:r>
          </w:p>
          <w:p w:rsidR="00797028" w:rsidRDefault="0079702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CD2D4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19,84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Pr="00A44F19" w:rsidRDefault="00CD2D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19,42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A44F1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отчислены воспитанники д/с №111</w:t>
            </w:r>
          </w:p>
        </w:tc>
      </w:tr>
      <w:tr w:rsidR="00797028">
        <w:trPr>
          <w:trHeight w:val="28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801011О.99.0.БВ24ГД82000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 указано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дети-инвалиды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3лет до 8 лет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Очная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группа полного дня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Число обучающихся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pStyle w:val="ConsPlusNonformat"/>
              <w:spacing w:line="276" w:lineRule="auto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CD2D41">
            <w:pPr>
              <w:pStyle w:val="ConsPlusNonformat"/>
              <w:spacing w:line="276" w:lineRule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3,33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Pr="00A44F19" w:rsidRDefault="00A44F1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CD2D41">
              <w:rPr>
                <w:rFonts w:ascii="Times New Roman" w:eastAsia="Times New Roman" w:hAnsi="Times New Roman"/>
                <w:lang w:eastAsia="ru-RU"/>
              </w:rPr>
              <w:t>,33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нет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7970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797028" w:rsidRDefault="0079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13D3E" w:rsidRPr="00A13D3E" w:rsidRDefault="009F67BA" w:rsidP="00A1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Заведующий</w:t>
      </w:r>
      <w:r w:rsidR="00F358B3" w:rsidRPr="00F358B3">
        <w:rPr>
          <w:rFonts w:ascii="Times New Roman" w:eastAsia="Times New Roman" w:hAnsi="Times New Roman"/>
          <w:sz w:val="20"/>
          <w:szCs w:val="20"/>
          <w:lang w:eastAsia="ru-RU"/>
        </w:rPr>
        <w:t xml:space="preserve">   МАДОУ ЦРР дс 105</w:t>
      </w:r>
      <w:r w:rsidR="00A13D3E" w:rsidRPr="00A13D3E">
        <w:rPr>
          <w:rFonts w:ascii="Times New Roman" w:eastAsia="Times New Roman" w:hAnsi="Times New Roman"/>
          <w:sz w:val="20"/>
          <w:szCs w:val="20"/>
          <w:lang w:eastAsia="ru-RU"/>
        </w:rPr>
        <w:t>_________</w:t>
      </w:r>
      <w:r w:rsidR="00A13D3E">
        <w:rPr>
          <w:rFonts w:ascii="Times New Roman" w:eastAsia="Times New Roman" w:hAnsi="Times New Roman"/>
          <w:sz w:val="20"/>
          <w:szCs w:val="20"/>
          <w:lang w:eastAsia="ru-RU"/>
        </w:rPr>
        <w:t>____</w:t>
      </w:r>
      <w:r w:rsidR="00A13D3E" w:rsidRPr="00A13D3E">
        <w:rPr>
          <w:rFonts w:ascii="Times New Roman" w:eastAsia="Times New Roman" w:hAnsi="Times New Roman"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М.С..Лобач</w:t>
      </w:r>
    </w:p>
    <w:p w:rsidR="00A13D3E" w:rsidRPr="00A13D3E" w:rsidRDefault="00A13D3E" w:rsidP="00A1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3D3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(должность)         (подпись)      (расшифровка подписи)</w:t>
      </w:r>
    </w:p>
    <w:p w:rsidR="00797028" w:rsidRDefault="0079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7028" w:rsidRDefault="00797028">
      <w:pPr>
        <w:rPr>
          <w:rFonts w:ascii="Times New Roman" w:hAnsi="Times New Roman"/>
        </w:rPr>
      </w:pPr>
    </w:p>
    <w:p w:rsidR="00797028" w:rsidRDefault="00797028">
      <w:pPr>
        <w:rPr>
          <w:rFonts w:ascii="Times New Roman" w:hAnsi="Times New Roman"/>
        </w:rPr>
      </w:pPr>
    </w:p>
    <w:p w:rsidR="00A13D3E" w:rsidRDefault="00A13D3E">
      <w:pPr>
        <w:rPr>
          <w:rFonts w:ascii="Times New Roman" w:hAnsi="Times New Roman"/>
        </w:rPr>
      </w:pPr>
    </w:p>
    <w:p w:rsidR="00797028" w:rsidRDefault="00797028">
      <w:pPr>
        <w:rPr>
          <w:rFonts w:ascii="Times New Roman" w:hAnsi="Times New Roman"/>
        </w:rPr>
      </w:pPr>
    </w:p>
    <w:p w:rsidR="00797028" w:rsidRDefault="00B83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Отчет о выполнении муниципального задания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227435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на плановый период 202</w:t>
      </w:r>
      <w:r w:rsidR="00227435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227435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</w:t>
      </w:r>
    </w:p>
    <w:p w:rsidR="00797028" w:rsidRDefault="00797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Наименование муниципального учреждения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Муниципальное автономное дошкольное образовательное учреждение города_____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Калининграда центр развития ребенка детский сад № 1</w:t>
      </w:r>
      <w:r w:rsidR="00652379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05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____________________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Виды деятельности муниципального учреждения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Образование дошкольное____________________________________ по ОКВЭД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85.11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u w:val="single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Присмотр и уход за детьми_________________________________ по ОКВЭД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88.91__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 по ОКВЭД _______</w:t>
      </w:r>
    </w:p>
    <w:p w:rsidR="00797028" w:rsidRDefault="0079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Периодичность </w:t>
      </w:r>
      <w:r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 xml:space="preserve"> </w:t>
      </w:r>
      <w:r w:rsidR="00CD2D41">
        <w:rPr>
          <w:rFonts w:ascii="Times New Roman" w:eastAsia="Times New Roman" w:hAnsi="Times New Roman"/>
          <w:b/>
          <w:sz w:val="20"/>
          <w:szCs w:val="20"/>
          <w:u w:val="single"/>
          <w:lang w:eastAsia="ru-RU"/>
        </w:rPr>
        <w:t>4 квартал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(указывается в соответствии с периодичностью представления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отчета о выполнении муниципального задания,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установленной в муниципальном задании)</w:t>
      </w:r>
    </w:p>
    <w:p w:rsidR="00797028" w:rsidRDefault="0079702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97028" w:rsidRDefault="00B83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Часть 1. Сведения об оказываемых муниципальных услугах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Раздел </w:t>
      </w:r>
      <w:r>
        <w:rPr>
          <w:rFonts w:ascii="Times New Roman" w:eastAsia="Times New Roman" w:hAnsi="Times New Roman"/>
          <w:sz w:val="24"/>
          <w:szCs w:val="24"/>
          <w:u w:val="single"/>
          <w:lang w:eastAsia="ru-RU"/>
        </w:rPr>
        <w:t>2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1. Наименование муниципальной услуги 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Присмотр и уход________________________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2. Уникальный номер муниципальной услуги ___</w:t>
      </w:r>
      <w:r>
        <w:rPr>
          <w:rFonts w:ascii="Times New Roman" w:eastAsia="Times New Roman" w:hAnsi="Times New Roman"/>
          <w:sz w:val="20"/>
          <w:szCs w:val="20"/>
          <w:u w:val="single"/>
          <w:lang w:eastAsia="ru-RU"/>
        </w:rPr>
        <w:t>БВ19   (50.785.0)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_______________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(по ведомственному перечню)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 Сведения о  фактическом  достижении  показателей,  характеризующих объем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и качество муниципальной услуги: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3.1. Сведения  о  фактическом   достижении   показателей,   характеризующих</w:t>
      </w:r>
    </w:p>
    <w:p w:rsidR="00797028" w:rsidRDefault="00B833E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качество муниципальной услуги:</w:t>
      </w:r>
    </w:p>
    <w:p w:rsidR="00797028" w:rsidRDefault="0079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7028" w:rsidRDefault="00B833E7">
      <w:pPr>
        <w:pStyle w:val="ConsPlusNonformat"/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4.2 Показатели, характеризующие объём муниципальной услуги:</w:t>
      </w:r>
    </w:p>
    <w:tbl>
      <w:tblPr>
        <w:tblW w:w="1445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992"/>
        <w:gridCol w:w="1275"/>
        <w:gridCol w:w="851"/>
        <w:gridCol w:w="850"/>
        <w:gridCol w:w="993"/>
        <w:gridCol w:w="850"/>
        <w:gridCol w:w="992"/>
        <w:gridCol w:w="1276"/>
        <w:gridCol w:w="1276"/>
        <w:gridCol w:w="1276"/>
        <w:gridCol w:w="1417"/>
        <w:gridCol w:w="1134"/>
      </w:tblGrid>
      <w:tr w:rsidR="00797028" w:rsidTr="007447D6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Уникальный номер реестровой записи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Показатель объема муниципальной услуги</w:t>
            </w:r>
          </w:p>
        </w:tc>
      </w:tr>
      <w:tr w:rsidR="00797028" w:rsidTr="007447D6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797028">
            <w:pPr>
              <w:autoSpaceDE w:val="0"/>
              <w:autoSpaceDN w:val="0"/>
              <w:adjustRightInd w:val="0"/>
              <w:ind w:firstLine="540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утверждено в муниципальном задании на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исполнено на отчетную дату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допустимое (возможное) отклонение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отклонение, превышающее допустимое (возможное)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причина отклонения</w:t>
            </w:r>
          </w:p>
        </w:tc>
      </w:tr>
      <w:tr w:rsidR="00797028" w:rsidTr="007447D6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7447D6" w:rsidTr="007447D6">
        <w:trPr>
          <w:trHeight w:val="9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853211О.99.0.БВ19АБ04000</w:t>
            </w:r>
          </w:p>
          <w:p w:rsidR="007447D6" w:rsidRDefault="007447D6" w:rsidP="007447D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дети-сироты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  <w:p w:rsidR="007447D6" w:rsidRDefault="007447D6" w:rsidP="007447D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447D6" w:rsidRDefault="007447D6" w:rsidP="0074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47D6" w:rsidTr="007447D6">
        <w:trPr>
          <w:trHeight w:val="9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853211О.99.0.БВ19АА98000</w:t>
            </w:r>
          </w:p>
          <w:p w:rsidR="007447D6" w:rsidRDefault="007447D6" w:rsidP="007447D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дети-сироты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от 3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  <w:p w:rsidR="007447D6" w:rsidRDefault="007447D6" w:rsidP="007447D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0,83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  <w:p w:rsidR="007447D6" w:rsidRDefault="007447D6" w:rsidP="0074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7D6" w:rsidRDefault="007447D6" w:rsidP="007447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028" w:rsidTr="007447D6">
        <w:trPr>
          <w:trHeight w:val="9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855E4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853212О.99.0.БВ23АГ</w:t>
            </w:r>
            <w:r w:rsidR="00B833E7">
              <w:rPr>
                <w:rFonts w:ascii="Times New Roman" w:hAnsi="Times New Roman"/>
                <w:color w:val="000000"/>
                <w:sz w:val="18"/>
                <w:szCs w:val="18"/>
              </w:rPr>
              <w:t>14000</w:t>
            </w:r>
          </w:p>
          <w:p w:rsidR="00797028" w:rsidRDefault="0079702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CC3609">
            <w:pPr>
              <w:rPr>
                <w:rFonts w:ascii="Times New Roman" w:hAnsi="Times New Roman"/>
                <w:sz w:val="18"/>
                <w:szCs w:val="18"/>
              </w:rPr>
            </w:pPr>
            <w:r w:rsidRPr="00CC3609">
              <w:rPr>
                <w:rFonts w:ascii="Times New Roman" w:hAnsi="Times New Roman"/>
                <w:sz w:val="18"/>
                <w:szCs w:val="18"/>
              </w:rPr>
              <w:t>Физические лица льготных категорий определяемых учредителем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CC3609">
            <w:pPr>
              <w:rPr>
                <w:rFonts w:ascii="Times New Roman" w:hAnsi="Times New Roman"/>
                <w:sz w:val="18"/>
                <w:szCs w:val="18"/>
              </w:rPr>
            </w:pPr>
            <w:r w:rsidRPr="00CC3609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09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09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17,08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A2CA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7970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028" w:rsidTr="007447D6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 w:rsidP="00CC360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85321</w:t>
            </w:r>
            <w:r w:rsidR="00CC3609">
              <w:rPr>
                <w:rFonts w:ascii="Times New Roman" w:hAnsi="Times New Roman"/>
                <w:color w:val="000000"/>
                <w:sz w:val="18"/>
                <w:szCs w:val="18"/>
              </w:rPr>
              <w:t>1О.99.0.БВ19А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 w:rsidR="00CC3609">
              <w:rPr>
                <w:rFonts w:ascii="Times New Roman" w:hAnsi="Times New Roman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CC360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Дети -инвалиды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09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CC360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096B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7970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A6CC4" w:rsidTr="007447D6">
        <w:trPr>
          <w:trHeight w:val="59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4" w:rsidRDefault="00CA6CC4" w:rsidP="00CC3609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853211О.99.0.БВ19АА14</w:t>
            </w:r>
            <w:r w:rsidRPr="00CA6CC4">
              <w:rPr>
                <w:rFonts w:ascii="Times New Roman" w:hAnsi="Times New Roman"/>
                <w:color w:val="000000"/>
                <w:sz w:val="18"/>
                <w:szCs w:val="18"/>
              </w:rPr>
              <w:t>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4" w:rsidRDefault="00CA6CC4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6CC4"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4" w:rsidRDefault="00CA6CC4">
            <w:pPr>
              <w:rPr>
                <w:rFonts w:ascii="Times New Roman" w:hAnsi="Times New Roman"/>
                <w:sz w:val="18"/>
                <w:szCs w:val="18"/>
              </w:rPr>
            </w:pPr>
            <w:r w:rsidRPr="00CA6CC4">
              <w:rPr>
                <w:rFonts w:ascii="Times New Roman" w:hAnsi="Times New Roman"/>
                <w:sz w:val="18"/>
                <w:szCs w:val="18"/>
              </w:rPr>
              <w:t>Дети -инвалиды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4" w:rsidRDefault="00BA2CAF">
            <w:pPr>
              <w:rPr>
                <w:rFonts w:ascii="Times New Roman" w:hAnsi="Times New Roman"/>
                <w:sz w:val="18"/>
                <w:szCs w:val="18"/>
              </w:rPr>
            </w:pPr>
            <w:r w:rsidRPr="00BA2CAF">
              <w:rPr>
                <w:rFonts w:ascii="Times New Roman" w:hAnsi="Times New Roman"/>
                <w:sz w:val="18"/>
                <w:szCs w:val="18"/>
              </w:rPr>
              <w:t>от 3 до 8 лет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4" w:rsidRDefault="00CA6CC4">
            <w:pPr>
              <w:rPr>
                <w:rFonts w:ascii="Times New Roman" w:hAnsi="Times New Roman"/>
                <w:sz w:val="18"/>
                <w:szCs w:val="18"/>
              </w:rPr>
            </w:pPr>
            <w:r w:rsidRPr="00CA6CC4"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4" w:rsidRDefault="00CA6CC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A6CC4"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4" w:rsidRDefault="00CA6CC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A6CC4">
              <w:rPr>
                <w:rFonts w:ascii="Times New Roman" w:hAnsi="Times New Roman" w:cs="Times New Roman"/>
                <w:sz w:val="18"/>
                <w:szCs w:val="18"/>
              </w:rPr>
              <w:t>Число обуч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4" w:rsidRDefault="00CA6CC4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CA6CC4"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4" w:rsidRPr="00CC3609" w:rsidRDefault="0009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3,25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4" w:rsidRDefault="00CA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3</w:t>
            </w:r>
            <w:r w:rsidR="00096BE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,33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4" w:rsidRDefault="00CA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4" w:rsidRDefault="00CA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CC4" w:rsidRDefault="00CA6CC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97028" w:rsidTr="007447D6">
        <w:trPr>
          <w:trHeight w:val="944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853212О.99.0.БВ19АА62000</w:t>
            </w:r>
          </w:p>
          <w:p w:rsidR="00797028" w:rsidRDefault="00797028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не указано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Физические лица за исключением льготных категорий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 указано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группа полного дня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Число обуч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096B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  <w:highlight w:val="yellow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232,17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EF37E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232,01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B833E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7028" w:rsidRDefault="0079702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97028" w:rsidRDefault="00797028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A13D3E" w:rsidRPr="00A13D3E" w:rsidRDefault="00211A00" w:rsidP="00A1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Заведующий</w:t>
      </w:r>
      <w:r w:rsidR="00F358B3" w:rsidRPr="00F358B3">
        <w:rPr>
          <w:rFonts w:ascii="Times New Roman" w:eastAsia="Times New Roman" w:hAnsi="Times New Roman"/>
          <w:sz w:val="20"/>
          <w:szCs w:val="20"/>
          <w:lang w:eastAsia="ru-RU"/>
        </w:rPr>
        <w:t xml:space="preserve">   МАДОУ ЦРР дс 105</w:t>
      </w:r>
      <w:r w:rsidR="00A13D3E" w:rsidRPr="00A13D3E">
        <w:rPr>
          <w:rFonts w:ascii="Times New Roman" w:eastAsia="Times New Roman" w:hAnsi="Times New Roman"/>
          <w:sz w:val="20"/>
          <w:szCs w:val="20"/>
          <w:lang w:eastAsia="ru-RU"/>
        </w:rPr>
        <w:t xml:space="preserve">_____________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М.С. Лобач</w:t>
      </w:r>
    </w:p>
    <w:p w:rsidR="00A13D3E" w:rsidRPr="00A13D3E" w:rsidRDefault="00A13D3E" w:rsidP="00A13D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A13D3E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(должность)         (подпись)      (расшифровка подписи)</w:t>
      </w:r>
    </w:p>
    <w:p w:rsidR="00797028" w:rsidRDefault="00CF72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" 27</w:t>
      </w:r>
      <w:r w:rsidR="00B833E7">
        <w:rPr>
          <w:rFonts w:ascii="Times New Roman" w:eastAsia="Times New Roman" w:hAnsi="Times New Roman"/>
          <w:sz w:val="20"/>
          <w:szCs w:val="20"/>
          <w:lang w:eastAsia="ru-RU"/>
        </w:rPr>
        <w:t xml:space="preserve"> "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>декабря</w:t>
      </w:r>
      <w:r w:rsidR="00B833E7">
        <w:rPr>
          <w:rFonts w:ascii="Times New Roman" w:eastAsia="Times New Roman" w:hAnsi="Times New Roman"/>
          <w:sz w:val="20"/>
          <w:szCs w:val="20"/>
          <w:lang w:eastAsia="ru-RU"/>
        </w:rPr>
        <w:t xml:space="preserve">  2024 г.</w:t>
      </w:r>
    </w:p>
    <w:p w:rsidR="00797028" w:rsidRDefault="0079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97028" w:rsidRDefault="0079702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797028">
      <w:pgSz w:w="16838" w:h="11906" w:orient="landscape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58FF" w:rsidRDefault="009758FF">
      <w:pPr>
        <w:spacing w:line="240" w:lineRule="auto"/>
      </w:pPr>
      <w:r>
        <w:separator/>
      </w:r>
    </w:p>
  </w:endnote>
  <w:endnote w:type="continuationSeparator" w:id="0">
    <w:p w:rsidR="009758FF" w:rsidRDefault="009758F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58FF" w:rsidRDefault="009758FF">
      <w:pPr>
        <w:spacing w:after="0"/>
      </w:pPr>
      <w:r>
        <w:separator/>
      </w:r>
    </w:p>
  </w:footnote>
  <w:footnote w:type="continuationSeparator" w:id="0">
    <w:p w:rsidR="009758FF" w:rsidRDefault="009758F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628"/>
    <w:rsid w:val="0001564E"/>
    <w:rsid w:val="00061AB7"/>
    <w:rsid w:val="00096BEB"/>
    <w:rsid w:val="000C0ADD"/>
    <w:rsid w:val="00174093"/>
    <w:rsid w:val="001854FB"/>
    <w:rsid w:val="001B0902"/>
    <w:rsid w:val="001C5F1F"/>
    <w:rsid w:val="001E427D"/>
    <w:rsid w:val="001F02F9"/>
    <w:rsid w:val="001F0F52"/>
    <w:rsid w:val="00211A00"/>
    <w:rsid w:val="00227435"/>
    <w:rsid w:val="002D141A"/>
    <w:rsid w:val="00357F96"/>
    <w:rsid w:val="0039065E"/>
    <w:rsid w:val="003A4067"/>
    <w:rsid w:val="003D79AE"/>
    <w:rsid w:val="00485C24"/>
    <w:rsid w:val="004C1197"/>
    <w:rsid w:val="004C710E"/>
    <w:rsid w:val="004C7516"/>
    <w:rsid w:val="004F0D26"/>
    <w:rsid w:val="00541DAC"/>
    <w:rsid w:val="005B77EE"/>
    <w:rsid w:val="00633D4C"/>
    <w:rsid w:val="00652379"/>
    <w:rsid w:val="006C1B29"/>
    <w:rsid w:val="006C2900"/>
    <w:rsid w:val="006E05A7"/>
    <w:rsid w:val="007447D6"/>
    <w:rsid w:val="00797028"/>
    <w:rsid w:val="007F24A5"/>
    <w:rsid w:val="00855E49"/>
    <w:rsid w:val="00877295"/>
    <w:rsid w:val="008F5308"/>
    <w:rsid w:val="009758FF"/>
    <w:rsid w:val="009A6E6D"/>
    <w:rsid w:val="009F67BA"/>
    <w:rsid w:val="00A13D3E"/>
    <w:rsid w:val="00A44F19"/>
    <w:rsid w:val="00A47B43"/>
    <w:rsid w:val="00A726B2"/>
    <w:rsid w:val="00A938D8"/>
    <w:rsid w:val="00AB50ED"/>
    <w:rsid w:val="00AC707E"/>
    <w:rsid w:val="00AD567B"/>
    <w:rsid w:val="00B833E7"/>
    <w:rsid w:val="00BA2CAF"/>
    <w:rsid w:val="00BA4628"/>
    <w:rsid w:val="00BA6DF3"/>
    <w:rsid w:val="00CA6CC4"/>
    <w:rsid w:val="00CC3609"/>
    <w:rsid w:val="00CD2D41"/>
    <w:rsid w:val="00CF6384"/>
    <w:rsid w:val="00CF7223"/>
    <w:rsid w:val="00DA75B8"/>
    <w:rsid w:val="00DD19A2"/>
    <w:rsid w:val="00EF37E4"/>
    <w:rsid w:val="00F164D8"/>
    <w:rsid w:val="00F358B3"/>
    <w:rsid w:val="4A6B2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9CB0DC-9F6D-452B-8D43-53AC3C1D6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</w:style>
  <w:style w:type="paragraph" w:styleId="a4">
    <w:name w:val="Balloon Text"/>
    <w:basedOn w:val="a"/>
    <w:link w:val="a5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6">
    <w:name w:val="header"/>
    <w:basedOn w:val="a"/>
    <w:uiPriority w:val="99"/>
    <w:qFormat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5">
    <w:name w:val="Текст выноски Знак"/>
    <w:basedOn w:val="a0"/>
    <w:link w:val="a4"/>
    <w:uiPriority w:val="99"/>
    <w:semiHidden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user</cp:lastModifiedBy>
  <cp:revision>11</cp:revision>
  <cp:lastPrinted>2024-06-24T10:28:00Z</cp:lastPrinted>
  <dcterms:created xsi:type="dcterms:W3CDTF">2024-06-24T08:57:00Z</dcterms:created>
  <dcterms:modified xsi:type="dcterms:W3CDTF">2025-02-19T13:37:00Z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1049-12.2.0.13416</vt:lpwstr>
  </property>
  <property fmtid="{D5CDD505-2E9C-101B-9397-08002B2CF9AE}" pid="3" name="ICV">
    <vt:lpwstr>BC025D486CFF4FA09E38B5ABE988A4E2_13</vt:lpwstr>
  </property>
</Properties>
</file>