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42" w:rsidRPr="00327942" w:rsidRDefault="00327942" w:rsidP="00327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327942">
        <w:rPr>
          <w:rFonts w:ascii="Times New Roman" w:eastAsia="Times New Roman" w:hAnsi="Times New Roman"/>
          <w:sz w:val="28"/>
          <w:szCs w:val="24"/>
          <w:lang w:eastAsia="ru-RU"/>
        </w:rPr>
        <w:t>Раздел ____</w:t>
      </w:r>
      <w:r w:rsidRPr="00327942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3</w:t>
      </w:r>
      <w:r w:rsidRPr="00327942"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p w:rsidR="00327942" w:rsidRPr="00327942" w:rsidRDefault="00327942" w:rsidP="00327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</w:p>
    <w:p w:rsidR="00327942" w:rsidRPr="00327942" w:rsidRDefault="00327942" w:rsidP="003279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7942">
        <w:rPr>
          <w:rFonts w:ascii="Times New Roman" w:eastAsia="Times New Roman" w:hAnsi="Times New Roman"/>
          <w:sz w:val="28"/>
          <w:szCs w:val="24"/>
          <w:lang w:eastAsia="ru-RU"/>
        </w:rPr>
        <w:t>1. Наименование муниципальной услуги ___</w:t>
      </w:r>
      <w:r w:rsidRPr="00327942">
        <w:rPr>
          <w:rFonts w:ascii="Times New Roman" w:eastAsia="Times New Roman" w:hAnsi="Times New Roman"/>
          <w:b/>
          <w:sz w:val="28"/>
          <w:szCs w:val="24"/>
          <w:u w:val="single"/>
          <w:lang w:eastAsia="ru-RU"/>
        </w:rPr>
        <w:t>Реализация дополнительных общеобразовательных программ (персонифицированное финансирование по социальным сертификатам)</w:t>
      </w:r>
      <w:r w:rsidRPr="00327942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</w:t>
      </w:r>
      <w:r w:rsidRPr="00327942">
        <w:rPr>
          <w:rFonts w:ascii="Times New Roman" w:eastAsia="Times New Roman" w:hAnsi="Times New Roman"/>
          <w:sz w:val="28"/>
          <w:szCs w:val="24"/>
          <w:lang w:eastAsia="ru-RU"/>
        </w:rPr>
        <w:t>________________________</w:t>
      </w:r>
    </w:p>
    <w:p w:rsidR="00327942" w:rsidRPr="00327942" w:rsidRDefault="00327942" w:rsidP="003279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7942">
        <w:rPr>
          <w:rFonts w:ascii="Times New Roman" w:eastAsia="Times New Roman" w:hAnsi="Times New Roman"/>
          <w:sz w:val="28"/>
          <w:szCs w:val="24"/>
          <w:lang w:eastAsia="ru-RU"/>
        </w:rPr>
        <w:t>2. Код муниципальной услуги по общероссийскому базовому (отраслевому) перечню (классификатору), региональному перечню (классификатору)  ____</w:t>
      </w:r>
      <w:r w:rsidRPr="00327942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42.Г42.О (ББ52</w:t>
      </w:r>
      <w:r w:rsidRPr="00327942">
        <w:rPr>
          <w:rFonts w:ascii="Times New Roman" w:eastAsia="Times New Roman" w:hAnsi="Times New Roman"/>
          <w:sz w:val="28"/>
          <w:szCs w:val="24"/>
          <w:lang w:eastAsia="ru-RU"/>
        </w:rPr>
        <w:t>)________________________________________</w:t>
      </w:r>
    </w:p>
    <w:p w:rsidR="00327942" w:rsidRPr="00327942" w:rsidRDefault="00327942" w:rsidP="003279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32794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</w:t>
      </w:r>
      <w:r w:rsidRPr="00327942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327942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327942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327942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327942">
        <w:rPr>
          <w:rFonts w:ascii="Times New Roman" w:eastAsia="Times New Roman" w:hAnsi="Times New Roman"/>
          <w:szCs w:val="24"/>
          <w:lang w:eastAsia="ru-RU"/>
        </w:rPr>
        <w:t xml:space="preserve">  (по ведомственному перечню)</w:t>
      </w:r>
    </w:p>
    <w:p w:rsidR="00327942" w:rsidRPr="00327942" w:rsidRDefault="00327942" w:rsidP="003279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7942">
        <w:rPr>
          <w:rFonts w:ascii="Times New Roman" w:eastAsia="Times New Roman" w:hAnsi="Times New Roman"/>
          <w:sz w:val="28"/>
          <w:szCs w:val="24"/>
          <w:lang w:eastAsia="ru-RU"/>
        </w:rPr>
        <w:t>3. Сведения о фактическом достижении показателей, характеризующих объем муниципальной услуги:</w:t>
      </w:r>
    </w:p>
    <w:p w:rsidR="00327942" w:rsidRPr="00327942" w:rsidRDefault="00327942" w:rsidP="003279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282"/>
        <w:gridCol w:w="1558"/>
        <w:gridCol w:w="1278"/>
        <w:gridCol w:w="1155"/>
        <w:gridCol w:w="1109"/>
        <w:gridCol w:w="1699"/>
        <w:gridCol w:w="639"/>
        <w:gridCol w:w="777"/>
        <w:gridCol w:w="845"/>
        <w:gridCol w:w="910"/>
        <w:gridCol w:w="1033"/>
        <w:gridCol w:w="2093"/>
      </w:tblGrid>
      <w:tr w:rsidR="00327942" w:rsidRPr="00327942" w:rsidTr="00786A88">
        <w:trPr>
          <w:trHeight w:val="906"/>
        </w:trPr>
        <w:tc>
          <w:tcPr>
            <w:tcW w:w="321" w:type="pct"/>
            <w:vMerge w:val="restart"/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40" w:type="pct"/>
            <w:gridSpan w:val="3"/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</w:t>
            </w:r>
          </w:p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</w:t>
            </w:r>
            <w:proofErr w:type="gramStart"/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737" w:type="pct"/>
            <w:gridSpan w:val="2"/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02" w:type="pct"/>
            <w:gridSpan w:val="7"/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  <w:p w:rsidR="00327942" w:rsidRPr="00327942" w:rsidRDefault="00327942" w:rsidP="003279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7942" w:rsidRPr="00327942" w:rsidRDefault="00327942" w:rsidP="003279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7942" w:rsidRPr="00327942" w:rsidTr="00786A88">
        <w:trPr>
          <w:trHeight w:val="782"/>
        </w:trPr>
        <w:tc>
          <w:tcPr>
            <w:tcW w:w="321" w:type="pct"/>
            <w:vMerge/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507" w:type="pct"/>
            <w:tcBorders>
              <w:bottom w:val="nil"/>
            </w:tcBorders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16" w:type="pct"/>
            <w:tcBorders>
              <w:bottom w:val="nil"/>
            </w:tcBorders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376" w:type="pct"/>
            <w:tcBorders>
              <w:bottom w:val="nil"/>
            </w:tcBorders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361" w:type="pct"/>
            <w:tcBorders>
              <w:bottom w:val="nil"/>
            </w:tcBorders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показаталя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</w:tcBorders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</w:t>
            </w:r>
            <w:proofErr w:type="spellEnd"/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ind w:right="3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</w:p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208" w:type="pct"/>
            <w:tcBorders>
              <w:top w:val="single" w:sz="4" w:space="0" w:color="auto"/>
            </w:tcBorders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  <w:proofErr w:type="gramStart"/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275" w:type="pct"/>
            <w:tcBorders>
              <w:bottom w:val="nil"/>
            </w:tcBorders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296" w:type="pct"/>
            <w:tcBorders>
              <w:bottom w:val="nil"/>
            </w:tcBorders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336" w:type="pct"/>
            <w:tcBorders>
              <w:bottom w:val="nil"/>
            </w:tcBorders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681" w:type="pct"/>
            <w:tcBorders>
              <w:bottom w:val="nil"/>
            </w:tcBorders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327942" w:rsidRPr="00327942" w:rsidTr="00786A88">
        <w:trPr>
          <w:trHeight w:val="261"/>
        </w:trPr>
        <w:tc>
          <w:tcPr>
            <w:tcW w:w="321" w:type="pct"/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pct"/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" w:type="pct"/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" w:type="pct"/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" w:type="pct"/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" w:type="pct"/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" w:type="pct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1" w:type="pct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27942" w:rsidRPr="00327942" w:rsidTr="00786A88">
        <w:trPr>
          <w:trHeight w:val="2300"/>
        </w:trPr>
        <w:tc>
          <w:tcPr>
            <w:tcW w:w="321" w:type="pct"/>
            <w:shd w:val="clear" w:color="auto" w:fill="auto"/>
          </w:tcPr>
          <w:p w:rsidR="00327942" w:rsidRPr="00327942" w:rsidRDefault="00BE36AD" w:rsidP="00BE3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804200О.99.0.ББ52А344000</w:t>
            </w:r>
          </w:p>
        </w:tc>
        <w:tc>
          <w:tcPr>
            <w:tcW w:w="417" w:type="pct"/>
            <w:shd w:val="clear" w:color="auto" w:fill="auto"/>
          </w:tcPr>
          <w:p w:rsidR="00327942" w:rsidRPr="00327942" w:rsidRDefault="00327942" w:rsidP="003279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указано </w:t>
            </w:r>
          </w:p>
        </w:tc>
        <w:tc>
          <w:tcPr>
            <w:tcW w:w="507" w:type="pct"/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указано </w:t>
            </w:r>
          </w:p>
        </w:tc>
        <w:tc>
          <w:tcPr>
            <w:tcW w:w="416" w:type="pct"/>
            <w:shd w:val="clear" w:color="auto" w:fill="auto"/>
          </w:tcPr>
          <w:p w:rsidR="00327942" w:rsidRPr="00327942" w:rsidRDefault="00BE36AD" w:rsidP="0032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Художественная</w:t>
            </w:r>
            <w:r w:rsidR="00327942"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6" w:type="pct"/>
            <w:shd w:val="clear" w:color="auto" w:fill="auto"/>
          </w:tcPr>
          <w:p w:rsidR="00327942" w:rsidRPr="00327942" w:rsidRDefault="00327942" w:rsidP="0032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327942" w:rsidRPr="00327942" w:rsidRDefault="00327942" w:rsidP="0032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указано</w:t>
            </w:r>
          </w:p>
          <w:p w:rsidR="00327942" w:rsidRPr="00327942" w:rsidRDefault="00327942" w:rsidP="0032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7942" w:rsidRPr="00327942" w:rsidRDefault="00327942" w:rsidP="0032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7942" w:rsidRPr="00327942" w:rsidRDefault="00327942" w:rsidP="0032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7942" w:rsidRPr="00327942" w:rsidRDefault="00327942" w:rsidP="0032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7942" w:rsidRPr="00327942" w:rsidRDefault="00327942" w:rsidP="0032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7942" w:rsidRPr="00327942" w:rsidRDefault="00327942" w:rsidP="0032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7942" w:rsidRPr="00327942" w:rsidRDefault="00327942" w:rsidP="0032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27942" w:rsidRPr="00327942" w:rsidRDefault="00327942" w:rsidP="0032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208" w:type="pct"/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 - час</w:t>
            </w:r>
          </w:p>
        </w:tc>
        <w:tc>
          <w:tcPr>
            <w:tcW w:w="253" w:type="pct"/>
            <w:shd w:val="clear" w:color="auto" w:fill="auto"/>
          </w:tcPr>
          <w:p w:rsidR="00327942" w:rsidRPr="00327942" w:rsidRDefault="00BE36AD" w:rsidP="0032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75" w:type="pct"/>
            <w:shd w:val="clear" w:color="auto" w:fill="auto"/>
          </w:tcPr>
          <w:p w:rsidR="00327942" w:rsidRPr="00327942" w:rsidRDefault="001942AE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6A4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  <w:r w:rsidR="006A4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36" w:type="pct"/>
          </w:tcPr>
          <w:p w:rsidR="00327942" w:rsidRPr="00327942" w:rsidRDefault="00B501F6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pct"/>
          </w:tcPr>
          <w:p w:rsidR="00327942" w:rsidRPr="00327942" w:rsidRDefault="00327942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Выполнено </w:t>
            </w:r>
          </w:p>
        </w:tc>
      </w:tr>
      <w:tr w:rsidR="00A9530C" w:rsidRPr="00327942" w:rsidTr="00786A88">
        <w:trPr>
          <w:trHeight w:val="2300"/>
        </w:trPr>
        <w:tc>
          <w:tcPr>
            <w:tcW w:w="321" w:type="pct"/>
            <w:shd w:val="clear" w:color="auto" w:fill="auto"/>
          </w:tcPr>
          <w:p w:rsidR="00A9530C" w:rsidRDefault="00A9530C" w:rsidP="00BE3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804200О.99.0.ББ52АЖ72000</w:t>
            </w:r>
          </w:p>
        </w:tc>
        <w:tc>
          <w:tcPr>
            <w:tcW w:w="417" w:type="pct"/>
            <w:shd w:val="clear" w:color="auto" w:fill="auto"/>
          </w:tcPr>
          <w:p w:rsidR="00A9530C" w:rsidRPr="00327942" w:rsidRDefault="00A9530C" w:rsidP="003279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507" w:type="pct"/>
            <w:shd w:val="clear" w:color="auto" w:fill="auto"/>
          </w:tcPr>
          <w:p w:rsidR="00A9530C" w:rsidRPr="00327942" w:rsidRDefault="00A9530C" w:rsidP="0032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416" w:type="pct"/>
            <w:shd w:val="clear" w:color="auto" w:fill="auto"/>
          </w:tcPr>
          <w:p w:rsidR="00A9530C" w:rsidRDefault="002D16BB" w:rsidP="0032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1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2D1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оциально</w:t>
            </w:r>
            <w:proofErr w:type="spellEnd"/>
            <w:r w:rsidRPr="002D16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-гуманитарная направленность</w:t>
            </w:r>
          </w:p>
        </w:tc>
        <w:tc>
          <w:tcPr>
            <w:tcW w:w="376" w:type="pct"/>
            <w:shd w:val="clear" w:color="auto" w:fill="auto"/>
          </w:tcPr>
          <w:p w:rsidR="00A9530C" w:rsidRPr="00327942" w:rsidRDefault="00A9530C" w:rsidP="0032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A9530C" w:rsidRPr="00327942" w:rsidRDefault="00A9530C" w:rsidP="00327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553" w:type="pct"/>
            <w:shd w:val="clear" w:color="auto" w:fill="auto"/>
          </w:tcPr>
          <w:p w:rsidR="00A9530C" w:rsidRPr="00327942" w:rsidRDefault="00A9530C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208" w:type="pct"/>
            <w:shd w:val="clear" w:color="auto" w:fill="auto"/>
          </w:tcPr>
          <w:p w:rsidR="00A9530C" w:rsidRPr="00327942" w:rsidRDefault="00A9530C" w:rsidP="0032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</w:t>
            </w:r>
            <w:proofErr w:type="spellEnd"/>
          </w:p>
        </w:tc>
        <w:tc>
          <w:tcPr>
            <w:tcW w:w="253" w:type="pct"/>
            <w:shd w:val="clear" w:color="auto" w:fill="auto"/>
          </w:tcPr>
          <w:p w:rsidR="00A9530C" w:rsidRDefault="00A9530C" w:rsidP="00327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5" w:type="pct"/>
            <w:shd w:val="clear" w:color="auto" w:fill="auto"/>
          </w:tcPr>
          <w:p w:rsidR="00A9530C" w:rsidRDefault="00A9530C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6" w:type="pct"/>
            <w:shd w:val="clear" w:color="auto" w:fill="auto"/>
          </w:tcPr>
          <w:p w:rsidR="00A9530C" w:rsidRPr="00327942" w:rsidRDefault="00A9530C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6" w:type="pct"/>
          </w:tcPr>
          <w:p w:rsidR="00A9530C" w:rsidRDefault="00A9530C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pct"/>
          </w:tcPr>
          <w:p w:rsidR="00A9530C" w:rsidRPr="00327942" w:rsidRDefault="00A9530C" w:rsidP="00327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A9530C" w:rsidRPr="00327942" w:rsidTr="00BA19E7">
        <w:trPr>
          <w:trHeight w:val="2300"/>
        </w:trPr>
        <w:tc>
          <w:tcPr>
            <w:tcW w:w="321" w:type="pct"/>
            <w:shd w:val="clear" w:color="auto" w:fill="auto"/>
          </w:tcPr>
          <w:p w:rsidR="00A9530C" w:rsidRPr="002D4B89" w:rsidRDefault="00A9530C" w:rsidP="00CA2D62">
            <w:r>
              <w:t>804200О.99.0.ББ52БР</w:t>
            </w:r>
            <w:r w:rsidRPr="002D4B89">
              <w:t>72000</w:t>
            </w:r>
          </w:p>
        </w:tc>
        <w:tc>
          <w:tcPr>
            <w:tcW w:w="417" w:type="pct"/>
            <w:shd w:val="clear" w:color="auto" w:fill="auto"/>
          </w:tcPr>
          <w:p w:rsidR="00A9530C" w:rsidRPr="002D4B89" w:rsidRDefault="00A9530C" w:rsidP="00CA2D62">
            <w:r w:rsidRPr="002D4B89">
              <w:t>Не указано</w:t>
            </w:r>
          </w:p>
        </w:tc>
        <w:tc>
          <w:tcPr>
            <w:tcW w:w="507" w:type="pct"/>
            <w:shd w:val="clear" w:color="auto" w:fill="auto"/>
          </w:tcPr>
          <w:p w:rsidR="00A9530C" w:rsidRPr="002D4B89" w:rsidRDefault="00A9530C" w:rsidP="00CA2D62">
            <w:r w:rsidRPr="002D4B89">
              <w:t>Не указано</w:t>
            </w:r>
          </w:p>
        </w:tc>
        <w:tc>
          <w:tcPr>
            <w:tcW w:w="416" w:type="pct"/>
            <w:shd w:val="clear" w:color="auto" w:fill="auto"/>
          </w:tcPr>
          <w:p w:rsidR="00A9530C" w:rsidRPr="002D16BB" w:rsidRDefault="002D16BB" w:rsidP="00CA2D6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D16BB"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 w:rsidRPr="002D16BB">
              <w:rPr>
                <w:rFonts w:ascii="Times New Roman" w:hAnsi="Times New Roman"/>
                <w:sz w:val="20"/>
                <w:szCs w:val="20"/>
              </w:rPr>
              <w:t>оциально</w:t>
            </w:r>
            <w:proofErr w:type="spellEnd"/>
            <w:r w:rsidRPr="002D16BB">
              <w:rPr>
                <w:rFonts w:ascii="Times New Roman" w:hAnsi="Times New Roman"/>
                <w:sz w:val="20"/>
                <w:szCs w:val="20"/>
              </w:rPr>
              <w:t>-гуманитарная направленность</w:t>
            </w:r>
          </w:p>
        </w:tc>
        <w:tc>
          <w:tcPr>
            <w:tcW w:w="376" w:type="pct"/>
            <w:shd w:val="clear" w:color="auto" w:fill="auto"/>
          </w:tcPr>
          <w:p w:rsidR="00A9530C" w:rsidRPr="002D4B89" w:rsidRDefault="00A9530C" w:rsidP="00CA2D62">
            <w:r w:rsidRPr="002D4B89">
              <w:t>Очная</w:t>
            </w:r>
          </w:p>
        </w:tc>
        <w:tc>
          <w:tcPr>
            <w:tcW w:w="361" w:type="pct"/>
            <w:shd w:val="clear" w:color="auto" w:fill="auto"/>
          </w:tcPr>
          <w:p w:rsidR="00A9530C" w:rsidRPr="002D4B89" w:rsidRDefault="00A9530C" w:rsidP="00CA2D62">
            <w:r w:rsidRPr="002D4B89">
              <w:t>Не указано</w:t>
            </w:r>
          </w:p>
        </w:tc>
        <w:tc>
          <w:tcPr>
            <w:tcW w:w="553" w:type="pct"/>
            <w:shd w:val="clear" w:color="auto" w:fill="auto"/>
          </w:tcPr>
          <w:p w:rsidR="00A9530C" w:rsidRPr="002D4B89" w:rsidRDefault="00A9530C" w:rsidP="00CA2D62">
            <w:r w:rsidRPr="002D4B89">
              <w:t>Не указано</w:t>
            </w:r>
          </w:p>
        </w:tc>
        <w:tc>
          <w:tcPr>
            <w:tcW w:w="208" w:type="pct"/>
            <w:shd w:val="clear" w:color="auto" w:fill="auto"/>
          </w:tcPr>
          <w:p w:rsidR="00A9530C" w:rsidRPr="002D4B89" w:rsidRDefault="00A9530C" w:rsidP="00CA2D62">
            <w:proofErr w:type="spellStart"/>
            <w:r w:rsidRPr="002D4B89">
              <w:t>Чел</w:t>
            </w:r>
            <w:proofErr w:type="gramStart"/>
            <w:r w:rsidRPr="002D4B89">
              <w:t>.ч</w:t>
            </w:r>
            <w:proofErr w:type="gramEnd"/>
            <w:r w:rsidRPr="002D4B89">
              <w:t>ас</w:t>
            </w:r>
            <w:proofErr w:type="spellEnd"/>
          </w:p>
        </w:tc>
        <w:tc>
          <w:tcPr>
            <w:tcW w:w="253" w:type="pct"/>
            <w:shd w:val="clear" w:color="auto" w:fill="auto"/>
          </w:tcPr>
          <w:p w:rsidR="00A9530C" w:rsidRPr="002D4B89" w:rsidRDefault="003E351B" w:rsidP="00CA2D62">
            <w:r>
              <w:t>264</w:t>
            </w:r>
          </w:p>
        </w:tc>
        <w:tc>
          <w:tcPr>
            <w:tcW w:w="275" w:type="pct"/>
            <w:shd w:val="clear" w:color="auto" w:fill="auto"/>
          </w:tcPr>
          <w:p w:rsidR="00A9530C" w:rsidRPr="002D4B89" w:rsidRDefault="003E351B" w:rsidP="00CA2D62">
            <w:r>
              <w:t>264</w:t>
            </w:r>
          </w:p>
        </w:tc>
        <w:tc>
          <w:tcPr>
            <w:tcW w:w="296" w:type="pct"/>
            <w:shd w:val="clear" w:color="auto" w:fill="auto"/>
          </w:tcPr>
          <w:p w:rsidR="00A9530C" w:rsidRPr="002D4B89" w:rsidRDefault="00A9530C" w:rsidP="00CA2D62">
            <w:r w:rsidRPr="002D4B89">
              <w:t>%</w:t>
            </w:r>
          </w:p>
        </w:tc>
        <w:tc>
          <w:tcPr>
            <w:tcW w:w="336" w:type="pct"/>
          </w:tcPr>
          <w:p w:rsidR="00A9530C" w:rsidRPr="002D4B89" w:rsidRDefault="00A9530C" w:rsidP="00CA2D62">
            <w:r w:rsidRPr="002D4B89">
              <w:t>0</w:t>
            </w:r>
          </w:p>
        </w:tc>
        <w:tc>
          <w:tcPr>
            <w:tcW w:w="681" w:type="pct"/>
          </w:tcPr>
          <w:p w:rsidR="00A9530C" w:rsidRDefault="00A9530C" w:rsidP="00CA2D62">
            <w:r w:rsidRPr="002D4B89">
              <w:t>Выполнено</w:t>
            </w:r>
          </w:p>
        </w:tc>
      </w:tr>
    </w:tbl>
    <w:p w:rsidR="00327942" w:rsidRPr="00327942" w:rsidRDefault="00327942" w:rsidP="00327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7942" w:rsidRPr="00F164D8" w:rsidRDefault="00327942" w:rsidP="001E4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1F6" w:rsidRPr="00B501F6" w:rsidRDefault="00590D55" w:rsidP="00B50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Заведующий</w:t>
      </w:r>
      <w:r w:rsidR="00810AF0" w:rsidRPr="00810AF0">
        <w:rPr>
          <w:rFonts w:ascii="Times New Roman" w:eastAsia="Times New Roman" w:hAnsi="Times New Roman"/>
          <w:sz w:val="20"/>
          <w:szCs w:val="20"/>
          <w:lang w:eastAsia="ru-RU"/>
        </w:rPr>
        <w:t xml:space="preserve">   МАДОУ ЦРР </w:t>
      </w:r>
      <w:proofErr w:type="spellStart"/>
      <w:r w:rsidR="00810AF0" w:rsidRPr="00810AF0">
        <w:rPr>
          <w:rFonts w:ascii="Times New Roman" w:eastAsia="Times New Roman" w:hAnsi="Times New Roman"/>
          <w:sz w:val="20"/>
          <w:szCs w:val="20"/>
          <w:lang w:eastAsia="ru-RU"/>
        </w:rPr>
        <w:t>дс</w:t>
      </w:r>
      <w:proofErr w:type="spellEnd"/>
      <w:r w:rsidR="00810AF0" w:rsidRPr="00810AF0">
        <w:rPr>
          <w:rFonts w:ascii="Times New Roman" w:eastAsia="Times New Roman" w:hAnsi="Times New Roman"/>
          <w:sz w:val="20"/>
          <w:szCs w:val="20"/>
          <w:lang w:eastAsia="ru-RU"/>
        </w:rPr>
        <w:t xml:space="preserve"> 105</w:t>
      </w:r>
      <w:r w:rsidR="00B501F6" w:rsidRPr="00B501F6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М.С. Лобач</w:t>
      </w:r>
    </w:p>
    <w:p w:rsidR="00B501F6" w:rsidRPr="00B501F6" w:rsidRDefault="00B501F6" w:rsidP="00B50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01F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(должность)         (подпись)      (расшифровка подписи)</w:t>
      </w:r>
    </w:p>
    <w:p w:rsidR="00B501F6" w:rsidRPr="00B501F6" w:rsidRDefault="00B501F6" w:rsidP="00B50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427D" w:rsidRPr="00F164D8" w:rsidRDefault="00B659DE" w:rsidP="00B50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" 27</w:t>
      </w:r>
      <w:r w:rsidR="00B501F6" w:rsidRPr="00B501F6">
        <w:rPr>
          <w:rFonts w:ascii="Times New Roman" w:eastAsia="Times New Roman" w:hAnsi="Times New Roman"/>
          <w:sz w:val="20"/>
          <w:szCs w:val="20"/>
          <w:lang w:eastAsia="ru-RU"/>
        </w:rPr>
        <w:t xml:space="preserve"> "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декабря</w:t>
      </w:r>
      <w:r w:rsidR="00B501F6" w:rsidRPr="00B501F6">
        <w:rPr>
          <w:rFonts w:ascii="Times New Roman" w:eastAsia="Times New Roman" w:hAnsi="Times New Roman"/>
          <w:sz w:val="20"/>
          <w:szCs w:val="20"/>
          <w:lang w:eastAsia="ru-RU"/>
        </w:rPr>
        <w:t xml:space="preserve">  2024 г.</w:t>
      </w:r>
    </w:p>
    <w:sectPr w:rsidR="001E427D" w:rsidRPr="00F164D8" w:rsidSect="0039192D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28"/>
    <w:rsid w:val="0001564E"/>
    <w:rsid w:val="00061AB7"/>
    <w:rsid w:val="000C0ADD"/>
    <w:rsid w:val="00174093"/>
    <w:rsid w:val="001854FB"/>
    <w:rsid w:val="001942AE"/>
    <w:rsid w:val="001B0902"/>
    <w:rsid w:val="001C5F1F"/>
    <w:rsid w:val="001E427D"/>
    <w:rsid w:val="002D049B"/>
    <w:rsid w:val="002D16BB"/>
    <w:rsid w:val="00327942"/>
    <w:rsid w:val="00357F96"/>
    <w:rsid w:val="0039192D"/>
    <w:rsid w:val="003A4067"/>
    <w:rsid w:val="003E351B"/>
    <w:rsid w:val="00485C24"/>
    <w:rsid w:val="004C1197"/>
    <w:rsid w:val="004C710E"/>
    <w:rsid w:val="004F0D26"/>
    <w:rsid w:val="00590D55"/>
    <w:rsid w:val="005B77EE"/>
    <w:rsid w:val="00633D4C"/>
    <w:rsid w:val="006A47C9"/>
    <w:rsid w:val="006C1B29"/>
    <w:rsid w:val="006C2900"/>
    <w:rsid w:val="006E05A7"/>
    <w:rsid w:val="00810AF0"/>
    <w:rsid w:val="00877295"/>
    <w:rsid w:val="00A47B43"/>
    <w:rsid w:val="00A726B2"/>
    <w:rsid w:val="00A938D8"/>
    <w:rsid w:val="00A9530C"/>
    <w:rsid w:val="00AB50ED"/>
    <w:rsid w:val="00AC707E"/>
    <w:rsid w:val="00AD6246"/>
    <w:rsid w:val="00B501F6"/>
    <w:rsid w:val="00B659DE"/>
    <w:rsid w:val="00BA4628"/>
    <w:rsid w:val="00BE36AD"/>
    <w:rsid w:val="00C339A9"/>
    <w:rsid w:val="00CF6384"/>
    <w:rsid w:val="00DA75B8"/>
    <w:rsid w:val="00DD19A2"/>
    <w:rsid w:val="00DD34FC"/>
    <w:rsid w:val="00F1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56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64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5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56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64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5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06DB-60CD-476C-94E8-95ED637D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User1</cp:lastModifiedBy>
  <cp:revision>10</cp:revision>
  <cp:lastPrinted>2025-02-20T09:00:00Z</cp:lastPrinted>
  <dcterms:created xsi:type="dcterms:W3CDTF">2024-06-20T09:58:00Z</dcterms:created>
  <dcterms:modified xsi:type="dcterms:W3CDTF">2025-02-20T09:01:00Z</dcterms:modified>
</cp:coreProperties>
</file>